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1C" w:rsidRPr="00C97A1C" w:rsidRDefault="00C97A1C" w:rsidP="00C97A1C">
      <w:pPr>
        <w:spacing w:after="20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(สำนา)</w:t>
      </w:r>
    </w:p>
    <w:p w:rsidR="00C97A1C" w:rsidRPr="00C97A1C" w:rsidRDefault="00C97A1C" w:rsidP="00C97A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/>
          <w:sz w:val="32"/>
          <w:szCs w:val="32"/>
        </w:rPr>
        <w:tab/>
      </w:r>
      <w:r w:rsidRPr="00C97A1C">
        <w:rPr>
          <w:rFonts w:ascii="TH SarabunPSK" w:eastAsia="Calibri" w:hAnsi="TH SarabunPSK" w:cs="TH SarabunPSK"/>
          <w:sz w:val="32"/>
          <w:szCs w:val="32"/>
        </w:rPr>
        <w:tab/>
        <w:t xml:space="preserve">     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รายงานการประชุมสภาเทศบาลตำบลฉวาง</w:t>
      </w:r>
    </w:p>
    <w:p w:rsidR="00C97A1C" w:rsidRPr="00C97A1C" w:rsidRDefault="00C97A1C" w:rsidP="00C97A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สมัย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วิสามัญ  สมัยที่ 2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  ครั้งที่ ๑ ประจำปี ๒๕๖๕</w:t>
      </w:r>
    </w:p>
    <w:p w:rsidR="00C97A1C" w:rsidRPr="00C97A1C" w:rsidRDefault="00C97A1C" w:rsidP="00C97A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วันที่   </w:t>
      </w:r>
      <w:r w:rsidRPr="0065565D">
        <w:rPr>
          <w:rFonts w:ascii="TH SarabunIT๙" w:eastAsia="Calibri" w:hAnsi="TH SarabunIT๙" w:cs="TH SarabunIT๙"/>
          <w:sz w:val="32"/>
          <w:szCs w:val="32"/>
          <w:cs/>
        </w:rPr>
        <w:t>14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กันยายน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  ๒๕๖๕ เวลา ๑๐.๐๐ น.</w:t>
      </w:r>
    </w:p>
    <w:p w:rsidR="00C97A1C" w:rsidRPr="00C97A1C" w:rsidRDefault="00C97A1C" w:rsidP="00C97A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ณ  ห้องประชุมสภาเทศบาลตำบลฉวาง</w:t>
      </w:r>
    </w:p>
    <w:p w:rsidR="00C97A1C" w:rsidRPr="00C97A1C" w:rsidRDefault="00C97A1C" w:rsidP="00C97A1C">
      <w:pPr>
        <w:spacing w:after="12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C97A1C">
        <w:rPr>
          <w:rFonts w:ascii="TH SarabunPSK" w:eastAsia="Calibri" w:hAnsi="TH SarabunPSK" w:cs="TH SarabunPSK"/>
          <w:sz w:val="32"/>
          <w:szCs w:val="32"/>
        </w:rPr>
        <w:tab/>
      </w:r>
      <w:r w:rsidRPr="00C97A1C">
        <w:rPr>
          <w:rFonts w:ascii="TH SarabunPSK" w:eastAsia="Calibri" w:hAnsi="TH SarabunPSK" w:cs="TH SarabunPSK"/>
          <w:sz w:val="32"/>
          <w:szCs w:val="32"/>
        </w:rPr>
        <w:tab/>
      </w:r>
      <w:r w:rsidRPr="00C97A1C">
        <w:rPr>
          <w:rFonts w:ascii="TH SarabunPSK" w:eastAsia="Calibri" w:hAnsi="TH SarabunPSK" w:cs="TH SarabunPSK"/>
          <w:sz w:val="32"/>
          <w:szCs w:val="32"/>
        </w:rPr>
        <w:tab/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:rsidR="00C97A1C" w:rsidRPr="00C97A1C" w:rsidRDefault="00C97A1C" w:rsidP="00C97A1C">
      <w:pPr>
        <w:spacing w:after="20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ผู้มาประชุม</w:t>
      </w:r>
    </w:p>
    <w:p w:rsidR="00C97A1C" w:rsidRPr="00C97A1C" w:rsidRDefault="00C97A1C" w:rsidP="00C97A1C">
      <w:pPr>
        <w:numPr>
          <w:ilvl w:val="0"/>
          <w:numId w:val="3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นายศุภชัย     ธราพร              ตำแหน่ง   ประธานสภาเทศบาล</w:t>
      </w:r>
    </w:p>
    <w:p w:rsidR="00C97A1C" w:rsidRPr="00C97A1C" w:rsidRDefault="00C97A1C" w:rsidP="00C97A1C">
      <w:pPr>
        <w:numPr>
          <w:ilvl w:val="0"/>
          <w:numId w:val="3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นายสยาม    รักษาวงศ์            ตำแหน่ง  รองประธานสภาเทศบาล</w:t>
      </w:r>
    </w:p>
    <w:p w:rsidR="00C97A1C" w:rsidRPr="00C97A1C" w:rsidRDefault="00C97A1C" w:rsidP="00C97A1C">
      <w:pPr>
        <w:numPr>
          <w:ilvl w:val="0"/>
          <w:numId w:val="3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นายพลภัทร   คงสกุล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ตำแหน่ง  สมาชิกสภา</w:t>
      </w:r>
    </w:p>
    <w:p w:rsidR="00C97A1C" w:rsidRPr="00C97A1C" w:rsidRDefault="00C97A1C" w:rsidP="00C97A1C">
      <w:pPr>
        <w:numPr>
          <w:ilvl w:val="0"/>
          <w:numId w:val="3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นายจิรศักดิ์    รักษ์มณี            ตำแหน่ง  สมาชิกสภา</w:t>
      </w:r>
    </w:p>
    <w:p w:rsidR="00C97A1C" w:rsidRPr="00C97A1C" w:rsidRDefault="00C97A1C" w:rsidP="00C97A1C">
      <w:pPr>
        <w:numPr>
          <w:ilvl w:val="0"/>
          <w:numId w:val="3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นายฉัตรชัย     มณีมาส           ตำแหน่ง  สมาชิกสภา</w:t>
      </w:r>
    </w:p>
    <w:p w:rsidR="00C97A1C" w:rsidRPr="00C97A1C" w:rsidRDefault="00C97A1C" w:rsidP="00C97A1C">
      <w:pPr>
        <w:numPr>
          <w:ilvl w:val="0"/>
          <w:numId w:val="3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นายจารึก        มิศกาชีพ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ตำแหหน่ง   สมาชิกสภา</w:t>
      </w:r>
    </w:p>
    <w:p w:rsidR="00C97A1C" w:rsidRPr="00C97A1C" w:rsidRDefault="00C97A1C" w:rsidP="00C97A1C">
      <w:pPr>
        <w:numPr>
          <w:ilvl w:val="0"/>
          <w:numId w:val="3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นายสมพาส   ชิราพร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ตำแหน่ง   สมาชิกสภา</w:t>
      </w:r>
    </w:p>
    <w:p w:rsidR="00C97A1C" w:rsidRPr="00C97A1C" w:rsidRDefault="00C97A1C" w:rsidP="00C97A1C">
      <w:pPr>
        <w:numPr>
          <w:ilvl w:val="0"/>
          <w:numId w:val="3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นางสาวกฤษณา  กุศลเอี่ยม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ตำแหน่ง   สมาชิกสภา</w:t>
      </w:r>
    </w:p>
    <w:p w:rsidR="00C97A1C" w:rsidRDefault="00C97A1C" w:rsidP="00C97A1C">
      <w:pPr>
        <w:numPr>
          <w:ilvl w:val="0"/>
          <w:numId w:val="3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นายนัช      อินทร์แก้ว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ตำแหน่ง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สมาชิกสภา</w:t>
      </w:r>
    </w:p>
    <w:p w:rsidR="00C97A1C" w:rsidRDefault="00C97A1C" w:rsidP="00C97A1C">
      <w:pPr>
        <w:spacing w:after="20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C97A1C">
        <w:rPr>
          <w:rFonts w:ascii="TH SarabunIT๙" w:eastAsia="Calibri" w:hAnsi="TH SarabunIT๙" w:cs="TH SarabunIT๙"/>
          <w:sz w:val="32"/>
          <w:szCs w:val="32"/>
          <w:cs/>
        </w:rPr>
        <w:t xml:space="preserve">10.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97A1C">
        <w:rPr>
          <w:rFonts w:ascii="TH SarabunIT๙" w:eastAsia="Calibri" w:hAnsi="TH SarabunIT๙" w:cs="TH SarabunIT๙"/>
          <w:sz w:val="32"/>
          <w:szCs w:val="32"/>
          <w:cs/>
        </w:rPr>
        <w:t>นางกรชนก     ฤทธิรุตม์            ตำแหน่ง  สมาชิกสภาเทศบาล</w:t>
      </w:r>
    </w:p>
    <w:p w:rsidR="00C97A1C" w:rsidRDefault="00C97A1C" w:rsidP="00C97A1C">
      <w:pPr>
        <w:spacing w:after="20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11.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นายกัม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ปนาท    ประพันธ์          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ตำแหน่ง  สมาชิกสภาเทศบาล</w:t>
      </w:r>
    </w:p>
    <w:p w:rsidR="00C97A1C" w:rsidRPr="00C97A1C" w:rsidRDefault="00C97A1C" w:rsidP="00C97A1C">
      <w:pPr>
        <w:spacing w:after="20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12.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นายธรรมศักดิ์   ภูมิสาร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ตำแหน่ง   สมาชิกสภา/เลขานุการ</w:t>
      </w:r>
    </w:p>
    <w:p w:rsidR="00C97A1C" w:rsidRPr="00C97A1C" w:rsidRDefault="00C97A1C" w:rsidP="00C97A1C">
      <w:pPr>
        <w:spacing w:after="20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97A1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97A1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ผู้เข้าร่วมประชุม</w:t>
      </w:r>
    </w:p>
    <w:p w:rsidR="00C97A1C" w:rsidRPr="00C97A1C" w:rsidRDefault="00C97A1C" w:rsidP="00C97A1C">
      <w:pPr>
        <w:numPr>
          <w:ilvl w:val="0"/>
          <w:numId w:val="5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นายอัษฎา     ณ  นคร              ตำแหน่ง  นายกเทศมนตรีตำบลฉวาง</w:t>
      </w:r>
    </w:p>
    <w:p w:rsidR="00C97A1C" w:rsidRPr="00C97A1C" w:rsidRDefault="00C97A1C" w:rsidP="00C97A1C">
      <w:pPr>
        <w:numPr>
          <w:ilvl w:val="0"/>
          <w:numId w:val="5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นายณฤเบศวร์      อ่าวสกุล        ตำแหน่ง  รองนายกเทศมนตรี</w:t>
      </w:r>
    </w:p>
    <w:p w:rsidR="00C97A1C" w:rsidRPr="00C97A1C" w:rsidRDefault="00C97A1C" w:rsidP="00C97A1C">
      <w:pPr>
        <w:numPr>
          <w:ilvl w:val="0"/>
          <w:numId w:val="5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นายสุธี      พิทักษ์วงศ์              ตำแหน่ง   รองนายกเทศมนตรี</w:t>
      </w:r>
    </w:p>
    <w:p w:rsidR="00C97A1C" w:rsidRDefault="00C97A1C" w:rsidP="00C97A1C">
      <w:pPr>
        <w:numPr>
          <w:ilvl w:val="0"/>
          <w:numId w:val="5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นายนพนนต์    หวานชื่น           ตำแหน่ง   เลขานุการนายกเทศมนตรี</w:t>
      </w:r>
    </w:p>
    <w:p w:rsidR="00C97A1C" w:rsidRPr="00C97A1C" w:rsidRDefault="00C97A1C" w:rsidP="00C97A1C">
      <w:pPr>
        <w:numPr>
          <w:ilvl w:val="0"/>
          <w:numId w:val="5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ร.ต.ต.สมเคียง  แก้วตาทิพย์        ตำแหน่ง  ที่ปรึกษานายกเทศมนตรี</w:t>
      </w:r>
    </w:p>
    <w:p w:rsidR="00C97A1C" w:rsidRPr="00C97A1C" w:rsidRDefault="00C97A1C" w:rsidP="00C97A1C">
      <w:pPr>
        <w:numPr>
          <w:ilvl w:val="0"/>
          <w:numId w:val="5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นายกันตพัฒน์   ชายเขียวบุญวงศ์  ตำแหน่ง  ปลัดเทศบาล</w:t>
      </w:r>
    </w:p>
    <w:p w:rsidR="00C97A1C" w:rsidRPr="00C97A1C" w:rsidRDefault="00C97A1C" w:rsidP="00C97A1C">
      <w:pPr>
        <w:numPr>
          <w:ilvl w:val="0"/>
          <w:numId w:val="5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นายพงศ์ภีระ     ปิ่นทอง            ตำแหน่ง   ผอ.กองสาธารณสุขและสิ่งแวดล้อม</w:t>
      </w:r>
    </w:p>
    <w:p w:rsidR="00C97A1C" w:rsidRPr="00C97A1C" w:rsidRDefault="00C97A1C" w:rsidP="00C97A1C">
      <w:pPr>
        <w:numPr>
          <w:ilvl w:val="0"/>
          <w:numId w:val="5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นายกิติพงษ์  อภัยพันธ์</w:t>
      </w: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ตำแหน่ง   ผู้อำนวยการกองช่าง</w:t>
      </w:r>
    </w:p>
    <w:p w:rsidR="00C97A1C" w:rsidRPr="00C97A1C" w:rsidRDefault="00C97A1C" w:rsidP="00C97A1C">
      <w:pPr>
        <w:numPr>
          <w:ilvl w:val="0"/>
          <w:numId w:val="5"/>
        </w:num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97A1C">
        <w:rPr>
          <w:rFonts w:ascii="TH SarabunPSK" w:eastAsia="Calibri" w:hAnsi="TH SarabunPSK" w:cs="TH SarabunPSK" w:hint="cs"/>
          <w:sz w:val="32"/>
          <w:szCs w:val="32"/>
          <w:cs/>
        </w:rPr>
        <w:t>นายสุเมศวร์     เสือทอง            ตำแหน่ง    หัวหน้าสำนักปลั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</w:t>
      </w:r>
    </w:p>
    <w:p w:rsidR="00C97A1C" w:rsidRDefault="00C97A1C" w:rsidP="005F778A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7A1C" w:rsidRDefault="00C97A1C" w:rsidP="005F778A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5F778A" w:rsidRPr="005F778A" w:rsidRDefault="005F778A" w:rsidP="005F778A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10FFD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ข้อประชุม</w:t>
      </w:r>
    </w:p>
    <w:p w:rsidR="005F778A" w:rsidRPr="00710FFD" w:rsidRDefault="005F778A" w:rsidP="005F778A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F778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</w:t>
      </w:r>
    </w:p>
    <w:p w:rsidR="005F778A" w:rsidRPr="00710FFD" w:rsidRDefault="005F778A" w:rsidP="005F778A">
      <w:pPr>
        <w:spacing w:after="0" w:line="276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10FFD">
        <w:rPr>
          <w:rFonts w:ascii="TH SarabunIT๙" w:eastAsia="Calibri" w:hAnsi="TH SarabunIT๙" w:cs="TH SarabunIT๙"/>
          <w:sz w:val="32"/>
          <w:szCs w:val="32"/>
          <w:cs/>
        </w:rPr>
        <w:t xml:space="preserve">        เมื่อถึงกำหนดเวลาการประชุม  เลขานุการสภาเทบาล  ได้ตรวจสอบรายชื่อสมาชิกสภาเทศบาล</w:t>
      </w:r>
    </w:p>
    <w:p w:rsidR="005F778A" w:rsidRPr="00710FFD" w:rsidRDefault="00A94B25" w:rsidP="005F778A">
      <w:pPr>
        <w:spacing w:after="0" w:line="276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ผุ้เข้าร่วมประชุมเห้น</w:t>
      </w:r>
      <w:r w:rsidR="005F778A" w:rsidRPr="00710FFD">
        <w:rPr>
          <w:rFonts w:ascii="TH SarabunIT๙" w:eastAsia="Calibri" w:hAnsi="TH SarabunIT๙" w:cs="TH SarabunIT๙"/>
          <w:sz w:val="32"/>
          <w:szCs w:val="32"/>
          <w:cs/>
        </w:rPr>
        <w:t>ว่าครบองค์ประชุมแล้ว  จึงให้สัณญาณ เรียกสมาชิกสภาเทศบาลตำบลฉวาง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F778A" w:rsidRPr="00710FFD" w:rsidTr="005F778A">
        <w:tc>
          <w:tcPr>
            <w:tcW w:w="3114" w:type="dxa"/>
          </w:tcPr>
          <w:p w:rsidR="005F778A" w:rsidRPr="00710FFD" w:rsidRDefault="005F778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นายศุภชัย       ธราพร              - </w:t>
            </w:r>
          </w:p>
          <w:p w:rsidR="005F778A" w:rsidRPr="00710FFD" w:rsidRDefault="005F778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</w:t>
            </w:r>
          </w:p>
          <w:p w:rsidR="005F778A" w:rsidRPr="00710FFD" w:rsidRDefault="005F778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นายธรรมศักดิ์     ภูมิสาร            -</w:t>
            </w:r>
          </w:p>
          <w:p w:rsidR="005F778A" w:rsidRPr="00710FFD" w:rsidRDefault="005F778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เลขานุการสภา</w:t>
            </w:r>
          </w:p>
          <w:p w:rsidR="00710FFD" w:rsidRPr="00710FFD" w:rsidRDefault="00710FFD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10FFD" w:rsidRPr="00710FFD" w:rsidRDefault="00710FFD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10FFD" w:rsidRPr="00710FFD" w:rsidRDefault="00710FFD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10FFD" w:rsidRPr="00710FFD" w:rsidRDefault="00710FFD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10FFD" w:rsidRPr="00710FFD" w:rsidRDefault="00710FFD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10FFD" w:rsidRDefault="00710FFD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D5804" w:rsidRDefault="001D5804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นายสุเมศวร์   เสือทอง              -</w:t>
            </w:r>
          </w:p>
          <w:p w:rsidR="001D5804" w:rsidRDefault="001D5804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หัวหน้าสำนัก</w:t>
            </w:r>
          </w:p>
          <w:p w:rsidR="001D5804" w:rsidRDefault="001D5804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D5804" w:rsidRDefault="001D5804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D5804" w:rsidRPr="00710FFD" w:rsidRDefault="001D5804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10FFD" w:rsidRPr="00710FFD" w:rsidRDefault="00710FFD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02" w:type="dxa"/>
          </w:tcPr>
          <w:p w:rsidR="005F778A" w:rsidRPr="00710FFD" w:rsidRDefault="005F778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นำสวดมนต์ไหว้พระรัตนตรัย </w:t>
            </w:r>
          </w:p>
          <w:p w:rsidR="005F778A" w:rsidRPr="00710FFD" w:rsidRDefault="005F778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F778A" w:rsidRDefault="005F778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เรียนท่านประธาน</w:t>
            </w:r>
            <w:r w:rsidR="00710FFD"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สภาเทศบาลที่เคารพ วันนี้  สมิชกสภาเทศบาลตำบลฉวาง  สมัยวิสามัญ  สมัยที่</w:t>
            </w:r>
            <w:r w:rsidR="000F33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  ครั้งที่ 1 ประจำปี 2565   ขณ</w:t>
            </w:r>
            <w:r w:rsidR="00710FFD"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ะนี้สมาชิกสภาเทศบาลตำบลฉวาง  ดำรงตำแหน่ง  12  คน  มาประชุมครบ 12  คน  ซึ่งเห็นว่าครบองค์ประชุมแล้ว  ตามมาตรา 27 แห่</w:t>
            </w:r>
            <w:r w:rsidR="0085328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งพระราชบัญญัติเทศบาล พ.ศ.2496 แ</w:t>
            </w:r>
            <w:r w:rsidR="00710FFD"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ก้</w:t>
            </w:r>
            <w:r w:rsidR="0085328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ไข้</w:t>
            </w:r>
            <w:r w:rsidR="00710FFD"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เพิ่มเติมถึงฉบับที่ 14 พ.ศ.2562 จึงขอเรียนเชิญท่านประธานสภาทำหน้าที่ดำเน</w:t>
            </w:r>
            <w:r w:rsidR="008532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ิ</w:t>
            </w:r>
            <w:r w:rsidR="00710FFD" w:rsidRPr="00710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นการประชุมไปตามระเบียบวาระการประชุม ขอเชิญครับ </w:t>
            </w:r>
          </w:p>
          <w:p w:rsidR="001D5804" w:rsidRDefault="001D5804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D5804" w:rsidRDefault="001D5804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อนุญาตท่านประธานสภา  อ่านประกาศของอำเภอฉวาง เรื่อง เรียกประชุมสภาเทศบาลตำบลฉวาง  สมัยวิสามัญ  สมัยที่ 2  ครั้งที่ 1 ประจำปี พ.ศ.2565 </w:t>
            </w:r>
          </w:p>
          <w:p w:rsidR="001D5804" w:rsidRDefault="001D5804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ตามที่เทศบาลตำบลฉวาง  ขอเปิดการประชุมสภาเทศบาลตำบลฉวางสมัยวิสามัญ  สมัยที่ 2 ประจำปี 2565 ตั้งแต่วันที่ 12- 26  กันยายน  2565 โดยมีกำหนด 15 วัน  เพื่อเสนอญัตติเรื่อง ขอความเห็ฯชอบอนุมัติกันเงินงบประมาณรายจ่าย  ประจำปี งบประมาณ พ.ศ.2565 ประเภทโครงการก่อสร้าง   จำนวน  4  โครงการ  เนื่องจากเพิ่งได้รับรับจัดสรร</w:t>
            </w:r>
            <w:r w:rsidR="00EE53E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ภาษีจากรัฐบาล</w:t>
            </w:r>
            <w:r w:rsidR="00EB144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ในช่วงปลายปีงบประมาณ จึงไม่สามารถดำเนินการจัดจ้างจนถึงขั้นตอนทำสัญญาก่อหนี้ผูกพันได้  จึงมีความจำเ</w:t>
            </w:r>
            <w:r w:rsidR="002E50E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ป็นขอเปิดประชุมสภาเทศบาลตำบลฉวาง  สมัยวิสามัญ  สมัยที่ 2  ประจำปี 2565 นั้น</w:t>
            </w:r>
          </w:p>
          <w:p w:rsidR="006D5227" w:rsidRDefault="002E50E5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อำเภอได้พิจารณาแล้ว  อาศัยอำนาจตามความ</w:t>
            </w:r>
            <w:r w:rsidR="006D5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ในมาตรา 26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แห่งพระราชบัญญัติเทศบาล พ.ศ.2496 แก้ไขเพิ่มเติมถึง (ฉบับที่ 14 )พ.ศ.2562  และข้อ 36 (2) แห่งระเบียบกระทรวงมหาดไทยว่าด้วยข้อบังคับการประชุมสภาท้องถิ่น พ.ศ.2547 แก้ไขเพิ่มเติมถึง</w:t>
            </w:r>
          </w:p>
          <w:p w:rsidR="006D5227" w:rsidRDefault="002E50E5" w:rsidP="006D5227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(ฉบับที่ 2) พ.ศ.2555 ประกอบกับคำสั่งจังหวัดนครศรีธรรมราช ที่ 4318/2564 ล</w:t>
            </w:r>
            <w:r w:rsidR="006D5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งวันที่ 12 พฤศจิกายน 2564 เรื่อง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การมอบอำนาจ</w:t>
            </w:r>
          </w:p>
          <w:p w:rsidR="00710FFD" w:rsidRPr="00710FFD" w:rsidRDefault="00710FFD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2E50E5" w:rsidRPr="006D5227" w:rsidRDefault="002E50E5" w:rsidP="006D5227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D522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E50E5" w:rsidTr="002E50E5">
        <w:tc>
          <w:tcPr>
            <w:tcW w:w="3114" w:type="dxa"/>
          </w:tcPr>
          <w:p w:rsidR="002E50E5" w:rsidRDefault="002E50E5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  <w:p w:rsidR="00E81658" w:rsidRDefault="00E81658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  <w:p w:rsidR="00E81658" w:rsidRDefault="00E81658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  <w:p w:rsidR="00E81658" w:rsidRDefault="00E81658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  <w:p w:rsidR="00E81658" w:rsidRDefault="00E81658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  <w:p w:rsidR="00E81658" w:rsidRDefault="00E81658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  <w:p w:rsidR="00E81658" w:rsidRDefault="00E81658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  <w:p w:rsidR="00E81658" w:rsidRDefault="00E81658" w:rsidP="0017035E">
            <w:pPr>
              <w:spacing w:after="120"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  <w:p w:rsidR="00E81658" w:rsidRDefault="00E81658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  <w:r>
              <w:rPr>
                <w:rFonts w:ascii="Calibri" w:eastAsia="Calibri" w:hAnsi="Calibri" w:cs="Cordia New" w:hint="cs"/>
                <w:sz w:val="32"/>
                <w:szCs w:val="32"/>
                <w:cs/>
              </w:rPr>
              <w:t>นายศุภชัย  ธราพร                   -</w:t>
            </w:r>
          </w:p>
          <w:p w:rsidR="00E81658" w:rsidRDefault="00E81658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  <w:r>
              <w:rPr>
                <w:rFonts w:ascii="Calibri" w:eastAsia="Calibri" w:hAnsi="Calibri" w:cs="Cordia New" w:hint="cs"/>
                <w:sz w:val="32"/>
                <w:szCs w:val="32"/>
                <w:cs/>
              </w:rPr>
              <w:t xml:space="preserve">  ประธานสภา</w:t>
            </w:r>
          </w:p>
        </w:tc>
        <w:tc>
          <w:tcPr>
            <w:tcW w:w="5902" w:type="dxa"/>
          </w:tcPr>
          <w:p w:rsidR="002E50E5" w:rsidRDefault="002E50E5" w:rsidP="002E50E5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ให้นายอำเภอปฎิบัติราชการแทนผู้ว่าราชการจังหวัดนครศร</w:t>
            </w:r>
            <w:r w:rsidR="006D5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ีธรรมราช ในการเรียกประชุมสภาเทศบ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าล</w:t>
            </w:r>
            <w:r w:rsidR="006D5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ตำบล  สมัยวิสามัญและอนุญาตขยายเวลาประชุมสมัยวิสามัญและสามัญ  จึงประกาศเรียกประชุมสภาเทศฐาลตำบลฉวาง  สมัยวิสามัญ  สมัยที่ 2 ประจำปี พ.ศ.2565 มีกำนด 15 วัน  นับตั้งวันที่ 12-16 กันยายน  พ.ศ.2565 </w:t>
            </w:r>
          </w:p>
          <w:p w:rsidR="006D5227" w:rsidRDefault="006D5227" w:rsidP="002E50E5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จึงประกาศให้ทราบโดยทั่วกัน </w:t>
            </w:r>
          </w:p>
          <w:p w:rsidR="006D5227" w:rsidRDefault="006D5227" w:rsidP="002E50E5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ประกาศ ณ วันที่ 8  กันยายน  2565 </w:t>
            </w:r>
          </w:p>
          <w:p w:rsidR="006D5227" w:rsidRDefault="006D5227" w:rsidP="002E50E5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ลงชื่อ</w:t>
            </w:r>
            <w:r w:rsidR="00E816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นายอัครพล  สุทธิรักษ์ จิตต์สุ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ภาพ</w:t>
            </w:r>
            <w:r w:rsidR="00E816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นายเภอฉวาง</w:t>
            </w:r>
          </w:p>
          <w:p w:rsidR="00E81658" w:rsidRDefault="00E81658" w:rsidP="002E50E5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E50E5" w:rsidRPr="0017035E" w:rsidRDefault="00E81658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เมื่อที่ประชุมพร้อมและสมาชิกสภาเข้าร่วมประชุมครบองค์แล้ว  ผมขอเปิดการประชุมสภาเทศบาลตำบลฉวาง</w:t>
            </w:r>
            <w:r w:rsidR="0017035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="001703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สมัยวิสามัญ  สมัยที่ 2 ครั้งที่ 1  ประจำปี พ.ศ.2565 ตามระเบียบวาระประชุมดังนี้ </w:t>
            </w:r>
          </w:p>
        </w:tc>
      </w:tr>
      <w:tr w:rsidR="0017035E" w:rsidTr="0017035E">
        <w:tc>
          <w:tcPr>
            <w:tcW w:w="9016" w:type="dxa"/>
            <w:gridSpan w:val="2"/>
          </w:tcPr>
          <w:p w:rsidR="0017035E" w:rsidRPr="00897373" w:rsidRDefault="003B6B5A" w:rsidP="003B6B5A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</w:t>
            </w: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     เรื่อง ที่ประธานแจ้งให้ที่ประชุมทราบ</w:t>
            </w:r>
          </w:p>
        </w:tc>
      </w:tr>
      <w:tr w:rsidR="003B6B5A" w:rsidTr="003B6B5A">
        <w:tc>
          <w:tcPr>
            <w:tcW w:w="3114" w:type="dxa"/>
          </w:tcPr>
          <w:p w:rsidR="003B6B5A" w:rsidRPr="00897373" w:rsidRDefault="003B6B5A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นายศุภชัย  ธราพร                   -</w:t>
            </w:r>
          </w:p>
          <w:p w:rsidR="003B6B5A" w:rsidRPr="00897373" w:rsidRDefault="003B6B5A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ประธานสภา</w:t>
            </w:r>
          </w:p>
          <w:p w:rsidR="003B6B5A" w:rsidRPr="00897373" w:rsidRDefault="003B6B5A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B6B5A" w:rsidRPr="00897373" w:rsidRDefault="003B6B5A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นายสุเมศวร์   เสือทอง               -</w:t>
            </w:r>
          </w:p>
          <w:p w:rsidR="003B6B5A" w:rsidRDefault="003B6B5A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:rsidR="00897373" w:rsidRDefault="00897373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97373" w:rsidRDefault="00897373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97373" w:rsidRDefault="00897373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97373" w:rsidRDefault="00897373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897373" w:rsidRPr="00897373" w:rsidRDefault="00897373" w:rsidP="00897373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นายศุภชัย  ธราพร                   -</w:t>
            </w:r>
          </w:p>
          <w:p w:rsidR="00897373" w:rsidRPr="00897373" w:rsidRDefault="00897373" w:rsidP="00897373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ประธานสภา</w:t>
            </w:r>
          </w:p>
          <w:p w:rsidR="00897373" w:rsidRPr="00897373" w:rsidRDefault="00897373" w:rsidP="003B6B5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02" w:type="dxa"/>
          </w:tcPr>
          <w:p w:rsidR="003B6B5A" w:rsidRPr="00897373" w:rsidRDefault="003B6B5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สำหรับเรื่องที่ประธานแจ้งให้ที่ประชุมทราบ  ไมมี  แต่ถ้าฝ่ายบริหารหรือเจ้าหน้าที่ของเทศบาล  มีเรื่องที่จะให้ที่ประชุมทราบ  ขอเชิญครับ</w:t>
            </w:r>
          </w:p>
          <w:p w:rsidR="00E13E2D" w:rsidRPr="00897373" w:rsidRDefault="00E13E2D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เรียนประธานสภาที่เคารพและสมาชิกสภาผู้ทรงเกียรติตลอดจนผู้เข้าร่วมประชุมทุกท่าน   ผมมีเรื่องที่จะแจ้งให้ทราบ   2  เรื่องครับ </w:t>
            </w:r>
          </w:p>
          <w:p w:rsidR="00E13E2D" w:rsidRPr="00897373" w:rsidRDefault="00E13E2D" w:rsidP="00E13E2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พรุ่งนี้ วันที่ 15  กันยายน  2565  ขอเชิญคณะผู้บริหารและ</w:t>
            </w:r>
          </w:p>
          <w:p w:rsidR="003B6B5A" w:rsidRPr="00897373" w:rsidRDefault="00E13E2D" w:rsidP="00E13E2D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สมาชิกสภาทุกท่านขอเชิญเข้ารว่มงานเปิดป้ายโครงการสนับสนุนกลุ่มผ้าบาติกเทศบาลตำบลฉวาง  </w:t>
            </w:r>
          </w:p>
          <w:p w:rsidR="00E13E2D" w:rsidRPr="00897373" w:rsidRDefault="00E13E2D" w:rsidP="00E13E2D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2.</w:t>
            </w:r>
          </w:p>
          <w:p w:rsidR="00E13E2D" w:rsidRPr="00897373" w:rsidRDefault="00E13E2D" w:rsidP="00E13E2D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3B6B5A" w:rsidRPr="00897373" w:rsidRDefault="00897373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มีท่านใดมีเรื่องที่จะแจ้งให้ที่ประชุมทราบอีก  ขอเชิญครับ</w:t>
            </w:r>
          </w:p>
          <w:p w:rsidR="00897373" w:rsidRPr="00897373" w:rsidRDefault="00897373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897373" w:rsidTr="00897373">
        <w:tc>
          <w:tcPr>
            <w:tcW w:w="9016" w:type="dxa"/>
            <w:gridSpan w:val="2"/>
          </w:tcPr>
          <w:p w:rsidR="00897373" w:rsidRDefault="00897373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  <w:cs/>
              </w:rPr>
            </w:pPr>
            <w:r>
              <w:rPr>
                <w:rFonts w:ascii="Calibri" w:eastAsia="Calibri" w:hAnsi="Calibri" w:cs="Cordia New" w:hint="cs"/>
                <w:sz w:val="32"/>
                <w:szCs w:val="32"/>
                <w:cs/>
              </w:rPr>
              <w:t>ระเบียบวาระที่ 2  เรื่องรับรองรายงานการประชุม</w:t>
            </w:r>
          </w:p>
        </w:tc>
      </w:tr>
      <w:tr w:rsidR="00897373" w:rsidTr="00897373">
        <w:tc>
          <w:tcPr>
            <w:tcW w:w="3114" w:type="dxa"/>
          </w:tcPr>
          <w:p w:rsidR="00897373" w:rsidRPr="00897373" w:rsidRDefault="00897373" w:rsidP="00897373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นายศุภชัย  ธราพร                   -</w:t>
            </w:r>
          </w:p>
          <w:p w:rsidR="00897373" w:rsidRPr="00897373" w:rsidRDefault="00897373" w:rsidP="00897373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ประธานสภา</w:t>
            </w:r>
          </w:p>
          <w:p w:rsidR="00897373" w:rsidRPr="00897373" w:rsidRDefault="00897373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</w:tc>
        <w:tc>
          <w:tcPr>
            <w:tcW w:w="5902" w:type="dxa"/>
          </w:tcPr>
          <w:p w:rsidR="00897373" w:rsidRDefault="00897373" w:rsidP="005A0DE9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  <w:r w:rsidRPr="005A0D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สำหรับเรื่องรับรองรายงานการประชุมในการประชุมสภาเทศบาลตำบลฉวาง  สมัยสามัญ  สมัยที่ 3  ครั้งที่ 1  ประจำปิ พ.ศ.2565 เมื่อวันที่  5 สิงหาคม  2565 และวันที่ 30 สิงหาคม  2565 สมัยสามัญ สมัยที่ 3  ครั้งที่ 2  ประจำปี พ.ศ.2565 </w:t>
            </w:r>
            <w:r w:rsidR="005A0DE9" w:rsidRPr="005A0D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ขอแจ้งว่าขณะนี้ทาง</w:t>
            </w:r>
            <w:r w:rsidR="005A0DE9">
              <w:rPr>
                <w:rFonts w:ascii="Calibri" w:eastAsia="Calibri" w:hAnsi="Calibri" w:cs="Cordia New" w:hint="cs"/>
                <w:sz w:val="32"/>
                <w:szCs w:val="32"/>
              </w:rPr>
              <w:t xml:space="preserve"> </w:t>
            </w:r>
          </w:p>
        </w:tc>
      </w:tr>
    </w:tbl>
    <w:p w:rsidR="005A0DE9" w:rsidRDefault="005A0DE9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5A0DE9" w:rsidRDefault="005A0DE9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2E50E5" w:rsidRDefault="005A0DE9" w:rsidP="005A0DE9">
      <w:pPr>
        <w:spacing w:after="0" w:line="276" w:lineRule="auto"/>
        <w:jc w:val="center"/>
        <w:rPr>
          <w:rFonts w:ascii="Calibri" w:eastAsia="Calibri" w:hAnsi="Calibri" w:cs="Cordia New"/>
          <w:sz w:val="32"/>
          <w:szCs w:val="32"/>
        </w:rPr>
      </w:pPr>
      <w:r>
        <w:rPr>
          <w:rFonts w:ascii="Calibri" w:eastAsia="Calibri" w:hAnsi="Calibri" w:cs="Cordia New" w:hint="cs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2"/>
        <w:gridCol w:w="5760"/>
      </w:tblGrid>
      <w:tr w:rsidR="005A0DE9" w:rsidTr="005A0DE9">
        <w:tc>
          <w:tcPr>
            <w:tcW w:w="3114" w:type="dxa"/>
          </w:tcPr>
          <w:p w:rsidR="005A0DE9" w:rsidRDefault="005A0DE9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</w:tc>
        <w:tc>
          <w:tcPr>
            <w:tcW w:w="5902" w:type="dxa"/>
            <w:gridSpan w:val="2"/>
          </w:tcPr>
          <w:p w:rsidR="005925AA" w:rsidRDefault="005A0DE9" w:rsidP="005A0DE9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0D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เจ้าหน้าที่ยังจัดทำไม่แล้วเสร็จ จึงขอเลื่อนไปรับรอง</w:t>
            </w:r>
            <w:r w:rsidR="005925A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Pr="005A0D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</w:t>
            </w:r>
            <w:r w:rsidR="005925A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  <w:r w:rsidR="005925A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ะชุมใน</w:t>
            </w:r>
            <w:r w:rsidRPr="005A0D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คราวต่อไป  จึงขอเรียนแจ้งเพื่อเพื่อทราบ</w:t>
            </w:r>
          </w:p>
          <w:p w:rsidR="005A0DE9" w:rsidRPr="005925AA" w:rsidRDefault="005925A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ที่ประชุมรับทราบ</w:t>
            </w:r>
          </w:p>
        </w:tc>
      </w:tr>
      <w:tr w:rsidR="005925AA" w:rsidTr="005925AA">
        <w:tc>
          <w:tcPr>
            <w:tcW w:w="9016" w:type="dxa"/>
            <w:gridSpan w:val="3"/>
          </w:tcPr>
          <w:p w:rsidR="005925AA" w:rsidRDefault="005925AA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  <w:r>
              <w:rPr>
                <w:rFonts w:ascii="Calibri" w:eastAsia="Calibri" w:hAnsi="Calibri" w:cs="Cordia New" w:hint="cs"/>
                <w:sz w:val="32"/>
                <w:szCs w:val="32"/>
                <w:cs/>
              </w:rPr>
              <w:t>ระเบียบวาระที่ 3  เรื่องที่เสนอใหม่</w:t>
            </w:r>
          </w:p>
          <w:p w:rsidR="005925AA" w:rsidRDefault="005925AA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  <w:r>
              <w:rPr>
                <w:rFonts w:ascii="Calibri" w:eastAsia="Calibri" w:hAnsi="Calibri" w:cs="Cordia New" w:hint="cs"/>
                <w:sz w:val="32"/>
                <w:szCs w:val="32"/>
                <w:cs/>
              </w:rPr>
              <w:t xml:space="preserve">                           3.1 ญัตติ การขอความเห็นชอบอนุมัติกันเงินงบประมาณรายจ่าย (งบลงทุน) </w:t>
            </w:r>
          </w:p>
          <w:p w:rsidR="005925AA" w:rsidRDefault="005925AA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  <w:cs/>
              </w:rPr>
            </w:pPr>
            <w:r>
              <w:rPr>
                <w:rFonts w:ascii="Calibri" w:eastAsia="Calibri" w:hAnsi="Calibri" w:cs="Cordia New" w:hint="cs"/>
                <w:sz w:val="32"/>
                <w:szCs w:val="32"/>
                <w:cs/>
              </w:rPr>
              <w:t xml:space="preserve">                                 ประจำปี งบประมาณ พ.ศ.2565  </w:t>
            </w:r>
          </w:p>
        </w:tc>
      </w:tr>
      <w:tr w:rsidR="005925AA" w:rsidTr="005925AA">
        <w:tc>
          <w:tcPr>
            <w:tcW w:w="3256" w:type="dxa"/>
            <w:gridSpan w:val="2"/>
          </w:tcPr>
          <w:p w:rsidR="005925AA" w:rsidRPr="00897373" w:rsidRDefault="005925AA" w:rsidP="005925A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นายศุภชัย  ธราพร                   -</w:t>
            </w:r>
          </w:p>
          <w:p w:rsidR="005925AA" w:rsidRPr="00897373" w:rsidRDefault="005925AA" w:rsidP="005925A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973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ประธานสภา</w:t>
            </w:r>
          </w:p>
          <w:p w:rsidR="005925AA" w:rsidRDefault="005925AA" w:rsidP="005F778A">
            <w:pPr>
              <w:spacing w:line="276" w:lineRule="auto"/>
              <w:jc w:val="both"/>
              <w:rPr>
                <w:rFonts w:ascii="Calibri" w:eastAsia="Calibri" w:hAnsi="Calibri" w:cs="Cordia New"/>
                <w:sz w:val="32"/>
                <w:szCs w:val="32"/>
              </w:rPr>
            </w:pPr>
          </w:p>
        </w:tc>
        <w:tc>
          <w:tcPr>
            <w:tcW w:w="5760" w:type="dxa"/>
          </w:tcPr>
          <w:p w:rsidR="005925AA" w:rsidRPr="003A1858" w:rsidRDefault="005925AA" w:rsidP="005F778A">
            <w:pPr>
              <w:spacing w:line="276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1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ด้วยสภาเทศบาลตำบลฉวาง  ได้รับญัตติการขอความเห็นชอบอนุมัติกันเงินงบประมาณรายจ่าย  (งบลงทุน) ประจำปีงบประมาณ พ.ศ.2565 จากคณะผ</w:t>
            </w:r>
            <w:r w:rsidR="003A1858" w:rsidRPr="003A1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ู้</w:t>
            </w:r>
            <w:r w:rsidRPr="003A1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บริหารท้องถิ่น จึงได้นำญัตติ</w:t>
            </w:r>
            <w:r w:rsidR="003A1858" w:rsidRPr="003A18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การขอความเห็นชอบอนุมัติกันเงินงบประมาณรายจ่าย (งบลงทุน) เพื่อเสนอให้สภาพิจารณาให้ความเห็นชอบ  ตามขั้นตอนที่ระเบียบและข้อบงัคับการประชุมสภข้อ 43 ซึ่งในขั้นตอนแรก เป็นการพิจารณาการขอความเห็นชอบอนุมัติกันเงินงบประมาณรายจ่าย ก่อนที่จะให้สภาพิจารณาขอเชิญทางเลขานุการสภา ได้ชี้แจงระเบียบข้อบังคับการประชุม ที่เกียวข้อง ขอเชิญครับ  </w:t>
            </w:r>
          </w:p>
        </w:tc>
      </w:tr>
    </w:tbl>
    <w:p w:rsidR="005A0DE9" w:rsidRDefault="005A0DE9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897373" w:rsidRDefault="00897373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897373" w:rsidRDefault="00897373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897373" w:rsidRDefault="00897373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897373" w:rsidRDefault="00897373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897373" w:rsidRDefault="00897373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C3384F" w:rsidRDefault="00C3384F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C3384F" w:rsidRDefault="00C3384F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C3384F" w:rsidRDefault="00C3384F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C3384F" w:rsidRDefault="00C3384F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C3384F" w:rsidRDefault="00C3384F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C3384F" w:rsidRDefault="00C3384F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C3384F" w:rsidRDefault="00C3384F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C3384F" w:rsidRDefault="00C3384F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C3384F" w:rsidRPr="00C3384F" w:rsidRDefault="00C3384F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</w:rPr>
      </w:pPr>
    </w:p>
    <w:p w:rsidR="00897373" w:rsidRPr="00897373" w:rsidRDefault="00897373" w:rsidP="005F778A">
      <w:pPr>
        <w:spacing w:after="0" w:line="276" w:lineRule="auto"/>
        <w:jc w:val="both"/>
        <w:rPr>
          <w:rFonts w:ascii="Calibri" w:eastAsia="Calibri" w:hAnsi="Calibri" w:cs="Cordia New"/>
          <w:sz w:val="32"/>
          <w:szCs w:val="32"/>
          <w:cs/>
        </w:rPr>
      </w:pP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  <w:u w:val="single"/>
        </w:rPr>
      </w:pPr>
      <w:r w:rsidRPr="005F778A">
        <w:rPr>
          <w:rFonts w:ascii="Calibri" w:eastAsia="Calibri" w:hAnsi="Calibri" w:cs="Cordia New"/>
          <w:sz w:val="32"/>
          <w:szCs w:val="32"/>
        </w:rPr>
        <w:t xml:space="preserve">  </w:t>
      </w:r>
      <w:r w:rsidRPr="005F778A">
        <w:rPr>
          <w:rFonts w:ascii="Calibri" w:eastAsia="Calibri" w:hAnsi="Calibri" w:cs="Cordia New"/>
          <w:sz w:val="32"/>
          <w:szCs w:val="32"/>
          <w:u w:val="single"/>
          <w:cs/>
        </w:rPr>
        <w:t>พิธีการก่อนเปิดประชุม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  <w:cs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หัวหน้าสำนักปลัด    - เรียนเชิญ ท่านประธานสภา  คณะผู้บริหาร สมาชิกสภา ข้าราชการ พนักงาน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เจ้าหน้าที่ ประธานกรรมการชุมชน และผู้เข้าร่วมประชุมทุกท่าน เข้าห้องประชุม</w:t>
      </w:r>
    </w:p>
    <w:p w:rsidR="005F778A" w:rsidRPr="005F778A" w:rsidRDefault="005F778A" w:rsidP="005F778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ประธานสภา  นำสวดมนต์ไหว้พระบูชาพระรัตนตรัย</w:t>
      </w:r>
    </w:p>
    <w:p w:rsidR="005F778A" w:rsidRPr="005F778A" w:rsidRDefault="005F778A" w:rsidP="005F778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ประธานสภา  เข้าประจำที่นั่งโต๊ะประธานที่ประชุม</w:t>
      </w:r>
    </w:p>
    <w:p w:rsidR="005F778A" w:rsidRPr="005F778A" w:rsidRDefault="005F778A" w:rsidP="005F778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เลขานุการสภาฯ อ่านประกาศเรียกประชุมสภาสมัยวิสามัญฯ</w:t>
      </w:r>
    </w:p>
    <w:p w:rsidR="005F778A" w:rsidRPr="005F778A" w:rsidRDefault="005F778A" w:rsidP="005F778A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เลขานุการสภา กล่าวรายงาน การนับองค์ประชุมสมาชิกสภาฯ</w:t>
      </w:r>
    </w:p>
    <w:p w:rsidR="005F778A" w:rsidRPr="005F778A" w:rsidRDefault="005F778A" w:rsidP="005F778A">
      <w:pPr>
        <w:spacing w:after="0" w:line="276" w:lineRule="auto"/>
        <w:ind w:left="2265"/>
        <w:contextualSpacing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และเรียนเชิญประธานสภา ทำหน้าที่ประธานที่ประชุม</w:t>
      </w:r>
    </w:p>
    <w:p w:rsidR="005F778A" w:rsidRPr="005F778A" w:rsidRDefault="005F778A" w:rsidP="005F778A">
      <w:pPr>
        <w:spacing w:after="0" w:line="276" w:lineRule="auto"/>
        <w:ind w:left="2265"/>
        <w:contextualSpacing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...............................................................................................................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  <w:u w:val="single"/>
          <w:cs/>
        </w:rPr>
      </w:pPr>
      <w:r w:rsidRPr="005F778A">
        <w:rPr>
          <w:rFonts w:ascii="Calibri" w:eastAsia="Calibri" w:hAnsi="Calibri" w:cs="Cordia New"/>
          <w:sz w:val="32"/>
          <w:szCs w:val="32"/>
          <w:u w:val="single"/>
          <w:cs/>
        </w:rPr>
        <w:t>เริ่มเปิดการประชุม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 xml:space="preserve">       ประธาน   </w:t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    -  เมื่อที่ประชุมที่พร้อมและมีสมาชิกเข้าร่วมครบองค์ประชุมแล้ว ผมขอเปิดการ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>ประชุมสภาเทศบาลตำบลฉวาง สมัยวิสามัญ  สมัยที่ 1 ครั้งที่ 1 ประจำปี 2565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>โดยขอเริ่มประชุมตามระเบียบวาระ ดังนี้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b/>
          <w:bCs/>
          <w:sz w:val="32"/>
          <w:szCs w:val="32"/>
          <w:u w:val="single"/>
          <w:cs/>
        </w:rPr>
        <w:t>ระเบียบวาระที่</w:t>
      </w:r>
      <w:r w:rsidRPr="005F778A">
        <w:rPr>
          <w:rFonts w:ascii="Calibri" w:eastAsia="Calibri" w:hAnsi="Calibri" w:cs="Cordia New"/>
          <w:sz w:val="32"/>
          <w:szCs w:val="32"/>
          <w:cs/>
        </w:rPr>
        <w:t xml:space="preserve"> 1     เรื่อง ที่ประธานแจ้งให้ที่ประชุมทราบ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 xml:space="preserve">   ประธาน</w:t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    -  สำหรับเรื่องที่ประธานแจ้งให้ที่ประชุม ไม่มี แต่ถ้าทางฝ่ายบริหาร หรือทางเจ้าหน้าที่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      ของเทศบาล จะมีเรื่องที่จะแจ้งให้ที่ประชุมทราบ  ขอเรียนเชิญครับ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>.....................................................................................................................</w:t>
      </w:r>
      <w:r w:rsidRPr="005F778A">
        <w:rPr>
          <w:rFonts w:ascii="Calibri" w:eastAsia="Calibri" w:hAnsi="Calibri" w:cs="Cordia New"/>
          <w:sz w:val="32"/>
          <w:szCs w:val="32"/>
          <w:cs/>
        </w:rPr>
        <w:tab/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  <w:cs/>
        </w:rPr>
      </w:pPr>
      <w:r w:rsidRPr="005F778A">
        <w:rPr>
          <w:rFonts w:ascii="Calibri" w:eastAsia="Calibri" w:hAnsi="Calibri" w:cs="Cordia New"/>
          <w:b/>
          <w:bCs/>
          <w:sz w:val="32"/>
          <w:szCs w:val="32"/>
          <w:u w:val="single"/>
          <w:cs/>
        </w:rPr>
        <w:t>ระเบียบวาระที่</w:t>
      </w:r>
      <w:r w:rsidRPr="005F778A">
        <w:rPr>
          <w:rFonts w:ascii="Calibri" w:eastAsia="Calibri" w:hAnsi="Calibri" w:cs="Cordia New"/>
          <w:sz w:val="32"/>
          <w:szCs w:val="32"/>
          <w:cs/>
        </w:rPr>
        <w:t xml:space="preserve"> 2       เรื่อง  รับรองรายงานการประชุม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 xml:space="preserve"> ประธาน      </w:t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   -  ขอแจ้งว่าสำหรับรายงานการประชุมสภาเทศบาลตำบลฉวาง สมัยสามัญ สมัยที่ ๑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ครั้งที่ ๑ ประจำปี พ.ศ.๒๕๖๕ เมื่อวันที่ ๒ มีนาคม ๒๕๖๕ ได้รับแจ้งจากเจ้าหน้าที่ผู้เกี่ยวข้อง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ว่า ยังดำเนินการจัดทำไม่แล้วเสร็จสมบูรณ์ จึงขอให้ไปรับรองในการประชุมครั้งถัดไป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จึงขอแจ้งให้ที่ประชุมทราบ</w:t>
      </w:r>
    </w:p>
    <w:p w:rsidR="005F778A" w:rsidRPr="005F778A" w:rsidRDefault="005F778A" w:rsidP="005F778A">
      <w:pPr>
        <w:spacing w:after="0" w:line="276" w:lineRule="auto"/>
        <w:ind w:left="1905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....................................................................................................................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</w:rPr>
        <w:lastRenderedPageBreak/>
        <w:tab/>
      </w: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>-2-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b/>
          <w:bCs/>
          <w:sz w:val="32"/>
          <w:szCs w:val="32"/>
          <w:u w:val="single"/>
          <w:cs/>
        </w:rPr>
        <w:t>ระเบียบวาระที่</w:t>
      </w:r>
      <w:r w:rsidRPr="005F778A">
        <w:rPr>
          <w:rFonts w:ascii="Calibri" w:eastAsia="Calibri" w:hAnsi="Calibri" w:cs="Cordia New"/>
          <w:b/>
          <w:bCs/>
          <w:sz w:val="32"/>
          <w:szCs w:val="32"/>
          <w:cs/>
        </w:rPr>
        <w:t xml:space="preserve"> 3</w:t>
      </w:r>
      <w:r w:rsidRPr="005F778A">
        <w:rPr>
          <w:rFonts w:ascii="Calibri" w:eastAsia="Calibri" w:hAnsi="Calibri" w:cs="Cordia New"/>
          <w:sz w:val="32"/>
          <w:szCs w:val="32"/>
          <w:cs/>
        </w:rPr>
        <w:t xml:space="preserve"> เรื่อง ที่เสนอใหม่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>3.1 ญัตติด่วน  เรื่อง ขอความเห็นชอบในการขออนุมัติจ่ายขาดเงินสะสมของเทศบาล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>เพื่อก่อสร้างตามโครงการก่อสร้างพนังกั้นน้ำริมแม่น้ำตาปี (ชุมชนริมแม่น้ำตาปี –คลองลุง)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</w: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หมู่ที่ 2 ตำบลฉวาง 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 xml:space="preserve">ประธาน –    ด้วยสภาเทศบาล  ได้รับการเสนอญัตติด่วนจากผู้บริหารหรือนายกเทศมนตรีตำบลฉวาง  เรื่อง ขอ 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 xml:space="preserve">                  ความ เห็นชอบในการขออนุมัติจ่ายขาดเงินสะสมเพื่อก่อสร้างตามโครงการก่อสร้างพนังกั้นน้ำริม-  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 xml:space="preserve">                  แม่น้ำตาปี (ชุมชนริมแม่น้ำตาปี – คลองลุง) หมู่ที่ ๒ ตำบลฉวาง ในลำดับแรก ขอเชิญเลขานุการสภา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  ชี้แจงข้อระเบียบให้ที่ประชุมทราบ ขอเชิญครับ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ประธาน –เมื่อทางเลขานุการสภาฯ ได้ชี้แจงข้อระเบียบเกี่ยวการจ่ายขาดเงินสะสมไปแล้ว ลำดับต่อไป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ขอเชิญทางฝ่ายบริหารหรือเจ้าของญัตตินำเสนอรายละเอียดญัตติต่อสภาเพื่อพิจารณาต่อไป                                  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 xml:space="preserve">              ขอเรียนเชิญครับ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ประธาน  - เมื่อทางฝ่ายบริหาร ได้เสนอรายละเอียดญัตติขอความเห็นชอบจ่ายขาดเงินสะสม ไปแล้ว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สมาชิกท่านใดประสงค์จะอภิปรายและจะเสนอข้อคิดเห็น ขอเชิญครับ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ประธาน   สมาชิกท่านใด จะอภิปรายหรือเสนอข้อคิดเห็นอีก ขอเชิญครับ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ประธาน  - เมื่อไม่มีสมาชิกท่านใดประสงค์จะอภิปรายแล้ว  ผมขอปิดการอภิปรายและจะขอมติที่ประชุม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ตามลำดับ  ดังนี้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>ประธาน – สมาชิกท่านใดเห็นชอบอนุมัติให้จ่ายขาดเงินสะสมของเทศบาล เพื่อก่อสร้างตามโครงการ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tab/>
        <w:t xml:space="preserve">    ก่อสร้างพนังกั้นน้ำริมแม่น้ำตาปี ตามญัตติของผู้บริหารที่เสนอ โปรดยกมือครับ</w:t>
      </w:r>
    </w:p>
    <w:p w:rsidR="005F778A" w:rsidRPr="005F778A" w:rsidRDefault="005F778A" w:rsidP="005F778A">
      <w:pPr>
        <w:spacing w:after="0" w:line="276" w:lineRule="auto"/>
        <w:rPr>
          <w:rFonts w:ascii="Calibri" w:eastAsia="Calibri" w:hAnsi="Calibri" w:cs="Cordia New"/>
          <w:sz w:val="32"/>
          <w:szCs w:val="32"/>
        </w:rPr>
      </w:pPr>
      <w:r w:rsidRPr="005F778A">
        <w:rPr>
          <w:rFonts w:ascii="Calibri" w:eastAsia="Calibri" w:hAnsi="Calibri" w:cs="Cordia New"/>
          <w:sz w:val="32"/>
          <w:szCs w:val="32"/>
          <w:cs/>
        </w:rPr>
        <w:lastRenderedPageBreak/>
        <w:t xml:space="preserve">               -สมาชิกยกมือเห็นชอบ..................เสียง</w:t>
      </w:r>
    </w:p>
    <w:p w:rsidR="00496A7E" w:rsidRDefault="00496A7E"/>
    <w:sectPr w:rsidR="0049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C9A"/>
    <w:multiLevelType w:val="hybridMultilevel"/>
    <w:tmpl w:val="13B4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606D"/>
    <w:multiLevelType w:val="hybridMultilevel"/>
    <w:tmpl w:val="3E92EE4A"/>
    <w:lvl w:ilvl="0" w:tplc="B1AECE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4405B"/>
    <w:multiLevelType w:val="hybridMultilevel"/>
    <w:tmpl w:val="5DE0E7FE"/>
    <w:lvl w:ilvl="0" w:tplc="943E72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A416DB"/>
    <w:multiLevelType w:val="hybridMultilevel"/>
    <w:tmpl w:val="4898735E"/>
    <w:lvl w:ilvl="0" w:tplc="BD062E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F49EA"/>
    <w:multiLevelType w:val="hybridMultilevel"/>
    <w:tmpl w:val="2BF6C9B2"/>
    <w:lvl w:ilvl="0" w:tplc="F6A24038">
      <w:numFmt w:val="bullet"/>
      <w:lvlText w:val="-"/>
      <w:lvlJc w:val="left"/>
      <w:pPr>
        <w:ind w:left="2265" w:hanging="36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8A"/>
    <w:rsid w:val="000F33BE"/>
    <w:rsid w:val="0017035E"/>
    <w:rsid w:val="001D5804"/>
    <w:rsid w:val="002E50E5"/>
    <w:rsid w:val="003A1858"/>
    <w:rsid w:val="003B6B5A"/>
    <w:rsid w:val="00496A7E"/>
    <w:rsid w:val="005925AA"/>
    <w:rsid w:val="005A0DE9"/>
    <w:rsid w:val="005F778A"/>
    <w:rsid w:val="0065565D"/>
    <w:rsid w:val="006D5227"/>
    <w:rsid w:val="00710FFD"/>
    <w:rsid w:val="0085328E"/>
    <w:rsid w:val="00897373"/>
    <w:rsid w:val="00A94B25"/>
    <w:rsid w:val="00AD24C9"/>
    <w:rsid w:val="00C3384F"/>
    <w:rsid w:val="00C97A1C"/>
    <w:rsid w:val="00E13E2D"/>
    <w:rsid w:val="00E81658"/>
    <w:rsid w:val="00EB1448"/>
    <w:rsid w:val="00E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A3D1-B535-4956-85A4-D2B86582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3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33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2022-10-10T03:01:00Z</cp:lastPrinted>
  <dcterms:created xsi:type="dcterms:W3CDTF">2022-09-16T07:09:00Z</dcterms:created>
  <dcterms:modified xsi:type="dcterms:W3CDTF">2022-10-10T03:02:00Z</dcterms:modified>
</cp:coreProperties>
</file>