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65pt;margin-top:-47.95pt;width:75.8pt;height:87.75pt;z-index:251658240;visibility:visible;mso-wrap-edited:f">
            <v:imagedata r:id="rId5" o:title=""/>
          </v:shape>
          <o:OLEObject Type="Embed" ProgID="Word.Picture.8" ShapeID="_x0000_s1026" DrawAspect="Content" ObjectID="_1604916804" r:id="rId6"/>
        </w:pic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ที่  </w:t>
      </w:r>
      <w:proofErr w:type="spellStart"/>
      <w:r w:rsidRPr="003064C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๕๓๑๐๑(สภา)/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024     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         -สำเนาคู่ฉบับ-              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สำนักงานเทศบาลตำบลฉวาง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ถนนภักดีราษฎร์   </w:t>
      </w:r>
      <w:proofErr w:type="spellStart"/>
      <w:r w:rsidRPr="003064C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3064CF" w:rsidRPr="003064CF" w:rsidRDefault="003064CF" w:rsidP="003064CF">
      <w:pPr>
        <w:spacing w:before="240" w:after="24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พฤศจิกายน   ๒๕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</w:p>
    <w:p w:rsidR="003064CF" w:rsidRPr="003064CF" w:rsidRDefault="003064CF" w:rsidP="003064CF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นัด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ประชุมสภาเทศบาลตำบลฉวาง  สมัยสามัญ  สมัยที่ ๔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 1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ประจำปี ๒๕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3064CF" w:rsidRPr="003064CF" w:rsidRDefault="003064CF" w:rsidP="003064CF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เรียน   คณะผู้บริหาร  รองประธานสภา  สมาชิกสภาเทศบาล พนักงานเทศบาลและเจ้าหน้าที่ผู้เกี่ยวข้อง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 1. ประกาศเรียกประชุมสภาเทศบาลตำบลฉวาง               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 1   ฉบับ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2. ระเบียบวาระการประชุมสภาเทศบาลตำบลฉวาง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  1   ชุด   </w:t>
      </w:r>
    </w:p>
    <w:p w:rsidR="003064CF" w:rsidRPr="003064CF" w:rsidRDefault="003064CF" w:rsidP="003064CF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3. สำเนารายงานการประชุมสภาเทศบาลตำบลฉวาง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 1   ชุด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ด้วยสภาเทศบาลตำบลฉวาง  มีความประสงค์ขอเชิญประชุมสภาเทศบาลตำบลฉวาง </w:t>
      </w:r>
      <w:r w:rsidR="00C15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3064CF">
        <w:rPr>
          <w:rFonts w:ascii="TH SarabunIT๙" w:eastAsia="Calibri" w:hAnsi="TH SarabunIT๙" w:cs="TH SarabunIT๙"/>
          <w:sz w:val="32"/>
          <w:szCs w:val="32"/>
          <w:cs/>
        </w:rPr>
        <w:t>สมัยสามัญ</w:t>
      </w:r>
      <w:r w:rsidR="00C15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๔  ครั้งที่ 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ประจำปี พ.ศ. ๒๕</w:t>
      </w: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064C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ในวันที่ </w:t>
      </w:r>
      <w:r w:rsidRPr="003064C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29  </w:t>
      </w:r>
      <w:r w:rsidRPr="003064C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พฤศจิกายน   ๒๕</w:t>
      </w:r>
      <w:r w:rsidRPr="003064C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61</w:t>
      </w:r>
      <w:r w:rsidRPr="003064C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เวลา  ๑๐.๐๐ น.</w:t>
      </w:r>
      <w:r w:rsidRPr="003064C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3064CF" w:rsidRPr="003064CF" w:rsidRDefault="003064CF" w:rsidP="003064CF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ณ ห้องประชุมสภาเทศบาลตำบลฉวาง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3064CF">
        <w:rPr>
          <w:rFonts w:ascii="TH SarabunPSK" w:eastAsia="Calibri" w:hAnsi="TH SarabunPSK" w:cs="TH SarabunPSK" w:hint="cs"/>
          <w:sz w:val="32"/>
          <w:szCs w:val="32"/>
          <w:cs/>
        </w:rPr>
        <w:t>เพื่อพิจารณา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064CF">
        <w:rPr>
          <w:rFonts w:ascii="TH SarabunPSK" w:eastAsia="Calibri" w:hAnsi="TH SarabunPSK" w:cs="TH SarabunPSK" w:hint="cs"/>
          <w:sz w:val="32"/>
          <w:szCs w:val="32"/>
          <w:cs/>
        </w:rPr>
        <w:t>เรื่องต่างๆที่เกี่ยวข้องกับการดำเนินงานของเทศบาล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:rsidR="003064CF" w:rsidRPr="003064CF" w:rsidRDefault="003064CF" w:rsidP="003064CF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จึงเรียนมาเพื่อขอเชิญทุกท่านไปเข้าร่วมประชุมโดยพร้อมเพรียงกัน </w:t>
      </w:r>
    </w:p>
    <w:p w:rsidR="003064CF" w:rsidRPr="003064CF" w:rsidRDefault="003064CF" w:rsidP="003064CF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C6735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C67353" w:rsidRDefault="00C67353" w:rsidP="00C67353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กมล</w:t>
      </w:r>
      <w:proofErr w:type="spellStart"/>
      <w:r w:rsidRPr="003064CF"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</w:t>
      </w:r>
    </w:p>
    <w:p w:rsidR="003064CF" w:rsidRPr="003064CF" w:rsidRDefault="003064CF" w:rsidP="00C6735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(นายกมล</w:t>
      </w:r>
      <w:proofErr w:type="spellStart"/>
      <w:r w:rsidRPr="003064CF"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สัมฤทธิ์)</w:t>
      </w:r>
    </w:p>
    <w:p w:rsidR="003064CF" w:rsidRPr="003064CF" w:rsidRDefault="003064CF" w:rsidP="00C6735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3064CF" w:rsidRPr="003064CF" w:rsidRDefault="003064CF" w:rsidP="00C6735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064CF" w:rsidRPr="003064CF" w:rsidRDefault="003064CF" w:rsidP="003064CF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  <w:r w:rsidRPr="003064C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</w:t>
      </w:r>
    </w:p>
    <w:p w:rsidR="003064CF" w:rsidRPr="003064CF" w:rsidRDefault="003064CF" w:rsidP="003064CF">
      <w:pPr>
        <w:spacing w:after="0"/>
        <w:rPr>
          <w:rFonts w:ascii="TH SarabunIT๙" w:eastAsia="Calibri" w:hAnsi="TH SarabunIT๙" w:cs="TH SarabunIT๙"/>
          <w:sz w:val="28"/>
        </w:rPr>
      </w:pPr>
      <w:r w:rsidRPr="003064CF">
        <w:rPr>
          <w:rFonts w:ascii="TH SarabunIT๙" w:eastAsia="Calibri" w:hAnsi="TH SarabunIT๙" w:cs="TH SarabunIT๙"/>
          <w:sz w:val="32"/>
          <w:szCs w:val="32"/>
          <w:cs/>
        </w:rPr>
        <w:t>โทร.๐๗๕ – ๔๘๐๒๗๙</w:t>
      </w:r>
      <w:r w:rsidRPr="003064C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</w:t>
      </w:r>
      <w:r w:rsidRPr="003064C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                                         </w:t>
      </w:r>
      <w:r w:rsidRPr="003064CF">
        <w:rPr>
          <w:rFonts w:ascii="TH SarabunIT๙" w:eastAsia="Calibri" w:hAnsi="TH SarabunIT๙" w:cs="TH SarabunIT๙"/>
          <w:sz w:val="32"/>
          <w:szCs w:val="32"/>
          <w:cs/>
        </w:rPr>
        <w:t xml:space="preserve">โทรสาร. ๐๗๕ –๔๘๑๑๕๑   </w:t>
      </w:r>
      <w:r w:rsidRPr="003064C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</w:t>
      </w:r>
    </w:p>
    <w:p w:rsidR="003064CF" w:rsidRPr="003064CF" w:rsidRDefault="003064CF" w:rsidP="003064CF">
      <w:pPr>
        <w:spacing w:after="0"/>
        <w:rPr>
          <w:rFonts w:ascii="TH SarabunPSK" w:eastAsia="Calibri" w:hAnsi="TH SarabunPSK" w:cs="TH SarabunPSK" w:hint="cs"/>
          <w:sz w:val="28"/>
        </w:rPr>
      </w:pPr>
      <w:r w:rsidRPr="003064CF">
        <w:rPr>
          <w:rFonts w:ascii="TH SarabunPSK" w:eastAsia="Calibri" w:hAnsi="TH SarabunPSK" w:cs="TH SarabunPSK" w:hint="cs"/>
          <w:sz w:val="28"/>
          <w:cs/>
        </w:rPr>
        <w:t xml:space="preserve">                                                                                                    </w:t>
      </w:r>
    </w:p>
    <w:p w:rsidR="003064CF" w:rsidRPr="003064CF" w:rsidRDefault="003064CF" w:rsidP="003064CF">
      <w:pPr>
        <w:spacing w:after="0"/>
        <w:rPr>
          <w:rFonts w:ascii="TH SarabunPSK" w:eastAsia="Calibri" w:hAnsi="TH SarabunPSK" w:cs="TH SarabunPSK" w:hint="cs"/>
          <w:sz w:val="28"/>
        </w:rPr>
      </w:pPr>
    </w:p>
    <w:p w:rsidR="005D2CCC" w:rsidRPr="003064CF" w:rsidRDefault="005D2CCC"/>
    <w:sectPr w:rsidR="005D2CCC" w:rsidRPr="00306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CF"/>
    <w:rsid w:val="003064CF"/>
    <w:rsid w:val="005D2CCC"/>
    <w:rsid w:val="00C15B7C"/>
    <w:rsid w:val="00C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2018-11-28T06:23:00Z</dcterms:created>
  <dcterms:modified xsi:type="dcterms:W3CDTF">2018-11-28T06:26:00Z</dcterms:modified>
</cp:coreProperties>
</file>