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29" w:rsidRDefault="005D6E29" w:rsidP="007B230A">
      <w:pPr>
        <w:pStyle w:val="a3"/>
        <w:spacing w:after="120"/>
        <w:ind w:left="972"/>
        <w:jc w:val="center"/>
        <w:rPr>
          <w:rFonts w:ascii="TH SarabunIT๙" w:hAnsi="TH SarabunIT๙" w:cs="TH SarabunIT๙"/>
          <w:sz w:val="40"/>
          <w:szCs w:val="40"/>
          <w:lang w:bidi="th-TH"/>
        </w:rPr>
      </w:pPr>
    </w:p>
    <w:p w:rsidR="005D6E29" w:rsidRDefault="005D6E29" w:rsidP="007B230A">
      <w:pPr>
        <w:pStyle w:val="a3"/>
        <w:spacing w:after="120"/>
        <w:ind w:left="972"/>
        <w:jc w:val="center"/>
        <w:rPr>
          <w:rFonts w:ascii="TH SarabunIT๙" w:hAnsi="TH SarabunIT๙" w:cs="TH SarabunIT๙"/>
          <w:sz w:val="40"/>
          <w:szCs w:val="40"/>
          <w:lang w:bidi="th-TH"/>
        </w:rPr>
      </w:pPr>
    </w:p>
    <w:p w:rsidR="00D16A08" w:rsidRPr="00805B9E" w:rsidRDefault="003C2996" w:rsidP="007B230A">
      <w:pPr>
        <w:pStyle w:val="a3"/>
        <w:spacing w:after="120"/>
        <w:ind w:left="972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คำแถลงนโยบายของนายกเทศมนตรีตำบลฉวาง</w:t>
      </w:r>
    </w:p>
    <w:p w:rsidR="003C2996" w:rsidRPr="00805B9E" w:rsidRDefault="003C2996" w:rsidP="007B230A">
      <w:pPr>
        <w:pStyle w:val="a3"/>
        <w:spacing w:after="120"/>
        <w:ind w:left="972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ต่อสภาเทศบาลตำบลฉวาง</w:t>
      </w:r>
    </w:p>
    <w:p w:rsidR="003C2996" w:rsidRPr="00805B9E" w:rsidRDefault="003C2996" w:rsidP="007B230A">
      <w:pPr>
        <w:pStyle w:val="a3"/>
        <w:spacing w:after="120"/>
        <w:ind w:left="972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วันที่  7  เดือน  มิถุนายน พ.ศ.2564</w:t>
      </w:r>
    </w:p>
    <w:p w:rsidR="003C2996" w:rsidRPr="00805B9E" w:rsidRDefault="001942A4" w:rsidP="007B230A">
      <w:pPr>
        <w:pStyle w:val="a3"/>
        <w:spacing w:after="120"/>
        <w:ind w:left="972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cs/>
          <w:lang w:bidi="th-TH"/>
        </w:rPr>
        <w:t>โดย นาย</w:t>
      </w:r>
      <w:proofErr w:type="spellStart"/>
      <w:r>
        <w:rPr>
          <w:rFonts w:ascii="TH SarabunIT๙" w:hAnsi="TH SarabunIT๙" w:cs="TH SarabunIT๙"/>
          <w:sz w:val="40"/>
          <w:szCs w:val="40"/>
          <w:cs/>
          <w:lang w:bidi="th-TH"/>
        </w:rPr>
        <w:t>อัษฎา</w:t>
      </w:r>
      <w:proofErr w:type="spellEnd"/>
      <w:r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</w:t>
      </w:r>
      <w:r w:rsidR="003C299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ณ นคร</w:t>
      </w:r>
    </w:p>
    <w:p w:rsidR="003C2996" w:rsidRPr="00805B9E" w:rsidRDefault="003C2996" w:rsidP="007B230A">
      <w:pPr>
        <w:pStyle w:val="a3"/>
        <w:spacing w:after="120"/>
        <w:ind w:left="972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นายกเทศมนตรีตำบลฉวาง</w:t>
      </w:r>
    </w:p>
    <w:p w:rsidR="003C2996" w:rsidRPr="00DA3DE0" w:rsidRDefault="003C2996" w:rsidP="007B230A">
      <w:pPr>
        <w:pStyle w:val="a3"/>
        <w:ind w:left="972"/>
        <w:jc w:val="center"/>
        <w:rPr>
          <w:rFonts w:ascii="TH SarabunIT๙" w:hAnsi="TH SarabunIT๙" w:cs="TH SarabunIT๙"/>
          <w:sz w:val="36"/>
          <w:szCs w:val="36"/>
          <w:cs/>
          <w:lang w:bidi="th-TH"/>
        </w:rPr>
      </w:pPr>
    </w:p>
    <w:p w:rsidR="00DA3DE0" w:rsidRPr="00805B9E" w:rsidRDefault="006A2A80" w:rsidP="00A42866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เรียน</w:t>
      </w:r>
      <w:r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3C2996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CD4F51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ประธานสภาเทศบาลตำบลฉวาง</w:t>
      </w:r>
      <w:r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3C2996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ที่เคารพ</w:t>
      </w:r>
      <w:r w:rsidR="00CD4F51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และสมาชิกสภาเทศบาลตำบลฉวาง</w:t>
      </w:r>
      <w:r w:rsidR="003C2996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</w:p>
    <w:p w:rsidR="00D16A08" w:rsidRPr="00805B9E" w:rsidRDefault="00DA3DE0" w:rsidP="00A42866">
      <w:pPr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        </w:t>
      </w:r>
      <w:r w:rsidR="003C2996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ผู้ทรงเกียรติ  ตลอดจนผู้เข้าร่วมประชุม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ทุกท่าน</w:t>
      </w:r>
    </w:p>
    <w:p w:rsidR="00244BF4" w:rsidRPr="00805B9E" w:rsidRDefault="00244BF4" w:rsidP="00A42866">
      <w:pPr>
        <w:rPr>
          <w:rFonts w:ascii="TH SarabunIT๙" w:hAnsi="TH SarabunIT๙" w:cs="TH SarabunIT๙"/>
          <w:sz w:val="40"/>
          <w:szCs w:val="40"/>
        </w:rPr>
      </w:pPr>
    </w:p>
    <w:p w:rsidR="00DA3DE0" w:rsidRPr="00805B9E" w:rsidRDefault="00E35DCE" w:rsidP="00EF642C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  </w:t>
      </w:r>
      <w:r w:rsidR="00DA3DE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  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ตามที่เทศบาลตำบลฉวาง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ได้</w:t>
      </w:r>
      <w:r w:rsidR="003C299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จัดให้มี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การเลือกตั้งนายกเทศมนตรี</w:t>
      </w:r>
      <w:r w:rsidR="003C299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และสมาชิกสภาเทศบาล  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เมื่อวันอาทิตย์</w:t>
      </w:r>
      <w:r w:rsidR="003C299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ที่</w:t>
      </w:r>
      <w:r w:rsidR="00CD4F51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DA3DE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CD4F51" w:rsidRPr="00805B9E">
        <w:rPr>
          <w:rFonts w:ascii="TH SarabunIT๙" w:hAnsi="TH SarabunIT๙" w:cs="TH SarabunIT๙"/>
          <w:sz w:val="40"/>
          <w:szCs w:val="40"/>
        </w:rPr>
        <w:t xml:space="preserve">28 </w:t>
      </w:r>
      <w:r w:rsidR="003C2996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มีนาคม </w:t>
      </w:r>
      <w:r w:rsidR="00DA3DE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CD4F51" w:rsidRPr="00805B9E">
        <w:rPr>
          <w:rFonts w:ascii="TH SarabunIT๙" w:hAnsi="TH SarabunIT๙" w:cs="TH SarabunIT๙"/>
          <w:sz w:val="40"/>
          <w:szCs w:val="40"/>
        </w:rPr>
        <w:t xml:space="preserve">2564 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</w:t>
      </w:r>
      <w:r w:rsidR="003C299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คณะกรรมการเลือกตั้ง</w:t>
      </w:r>
      <w:r w:rsidR="00DA3DE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ประจำจังหวัดนครศรีธรรมราช  ได้ประกาศรับรองการเลือกตั้ง  เมื่อวันที่  25  พฤษภาคม  2564  ซึ่งกระผม นาย</w:t>
      </w:r>
      <w:proofErr w:type="spellStart"/>
      <w:r w:rsidR="00DA3DE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อัษฎา</w:t>
      </w:r>
      <w:proofErr w:type="spellEnd"/>
      <w:r w:rsidR="00DA3DE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ณ นคร ผู้ได้รับความไว้วางใจจากประชาชนในเขตพื้นที่เทศบาลตำบลฉวาง เลือกกระผมเข้ามาเป็นนายกเทศมนตรี</w:t>
      </w:r>
    </w:p>
    <w:p w:rsidR="00D16A08" w:rsidRPr="00805B9E" w:rsidRDefault="00E35DCE" w:rsidP="00FE734C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</w:t>
      </w:r>
      <w:r w:rsidR="00DA3DE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</w:t>
      </w:r>
      <w:r w:rsidR="00DA3DE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บัดนี้  กระผมฐานะนายกเทศมนตรี และคณะผู้บริหารได้กำหนดแนวทางและน</w:t>
      </w:r>
      <w:r w:rsidR="00200BDC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โยบายการบริหารราชการของเทศบาลตำบลฉวาง เรียบร้อยแล้ว  โดยยึดมั่นการปกครองระบอบประชาธิปไตยอันมีพระมหากษัตริย์ทรงเป็นประมุข โดยประชาชนมีส่วนร่วมในการบริหารจัดการ และตามอำนาจหน้าที่ของเทศบาลที่ได้บัญญัติไว้ในพระราชบัญญัติเทศบาล พ.ศ.2496 รวมถึงฉบับแก้ไขเพิ่มเติม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200BDC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(ฉบับที่ 14 ) พ.ศ.2562 และพระราช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บัญญัติ</w:t>
      </w:r>
      <w:r w:rsidR="00200BDC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กำหนดแผนและขั้นตอนการกระจายอำนาจให้แก่องค์กรปกครองส่วนท้องถิ่น พ.ศ. 2542 และฉบับแก้ไขเพิ่มเติมจนถึงปัจจุบัน ตลอดจนกฎหมายที่เกี่ยวข้อง อาศัยอำนาจตามความในมาตรา 48 ทศ แห่งพระราชบัญญัติ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เทศบาล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200BDC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พ.ศ.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2496 </w:t>
      </w:r>
      <w:r w:rsidR="00200BDC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แก้ไขเพิ่ม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เติมถึง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200BDC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(</w:t>
      </w:r>
      <w:r w:rsidR="00CD4F51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ฉบับที่</w:t>
      </w:r>
      <w:r w:rsidR="00200BDC" w:rsidRPr="00805B9E">
        <w:rPr>
          <w:rFonts w:ascii="TH SarabunIT๙" w:hAnsi="TH SarabunIT๙" w:cs="TH SarabunIT๙"/>
          <w:sz w:val="40"/>
          <w:szCs w:val="40"/>
        </w:rPr>
        <w:t xml:space="preserve"> 14</w:t>
      </w:r>
      <w:r w:rsidR="00200BDC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) พ.ศ.2562 ความว่า </w:t>
      </w:r>
      <w:r w:rsidR="00805B9E"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 xml:space="preserve">“ </w:t>
      </w:r>
      <w:r w:rsidR="00805B9E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ก่อนนายกเทศมนตรีเข้ารับหน้าที่ ให้ประธานสภาเทศบาลเรียกประชุมสภาเทศบาล  เพื่อให้นายกเทศมนตรีแถลงนโยบายต่อสภาเทศบาลโดยไม่มีการลงมติ ภายใน 30 วัน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CD4F51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นับแต่วันประกาศผลการเลือกตั้ง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นายกเทศมนตรี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805B9E"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>“</w:t>
      </w:r>
      <w:r w:rsidR="00805B9E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การประชุมเพื่อแถลงนโยบายของนายกเทศมนตรี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ให้</w:t>
      </w:r>
      <w:proofErr w:type="spellStart"/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กระทํา</w:t>
      </w:r>
      <w:proofErr w:type="spellEnd"/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โดยเปิดเผย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โดยนายกเทศมนตรีต้องจัดทำนโยบายเป็นลายลักษณ์อักษรแจก</w:t>
      </w:r>
      <w:r w:rsidR="00A114ED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ให้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สมาชิกสภาเทศบาลทุก</w:t>
      </w:r>
      <w:r w:rsidR="00A114ED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คนที่มาประชุมด้วย</w:t>
      </w:r>
    </w:p>
    <w:p w:rsidR="00805B9E" w:rsidRDefault="00805B9E" w:rsidP="00FE734C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</w:p>
    <w:p w:rsidR="00805B9E" w:rsidRDefault="00805B9E" w:rsidP="00FE734C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</w:p>
    <w:p w:rsidR="00244BF4" w:rsidRDefault="00805B9E" w:rsidP="00805B9E">
      <w:pPr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lastRenderedPageBreak/>
        <w:t>-2-</w:t>
      </w:r>
    </w:p>
    <w:p w:rsidR="00805B9E" w:rsidRPr="00805B9E" w:rsidRDefault="00805B9E" w:rsidP="00805B9E">
      <w:pPr>
        <w:jc w:val="center"/>
        <w:rPr>
          <w:rFonts w:ascii="TH SarabunIT๙" w:hAnsi="TH SarabunIT๙" w:cs="TH SarabunIT๙"/>
          <w:sz w:val="40"/>
          <w:szCs w:val="40"/>
          <w:lang w:bidi="th-TH"/>
        </w:rPr>
      </w:pPr>
    </w:p>
    <w:p w:rsidR="00D16A08" w:rsidRPr="00805B9E" w:rsidRDefault="00E35DCE" w:rsidP="00FE734C">
      <w:pPr>
        <w:jc w:val="thaiDistribute"/>
        <w:rPr>
          <w:rFonts w:ascii="TH SarabunIT๙" w:hAnsi="TH SarabunIT๙" w:cs="TH SarabunIT๙"/>
          <w:sz w:val="40"/>
          <w:szCs w:val="40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 </w:t>
      </w:r>
      <w:r w:rsidR="00805B9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 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ในการบริหารงานเทศบาลตำบลฉวาง</w:t>
      </w:r>
      <w:r w:rsidR="00AC663B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กระผม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นาย </w:t>
      </w:r>
      <w:proofErr w:type="spellStart"/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อัษฏา</w:t>
      </w:r>
      <w:proofErr w:type="spellEnd"/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ณ นคร </w:t>
      </w:r>
      <w:proofErr w:type="spellStart"/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ดํารงตําแหน่ง</w:t>
      </w:r>
      <w:proofErr w:type="spellEnd"/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C663B">
        <w:rPr>
          <w:rFonts w:ascii="TH SarabunIT๙" w:hAnsi="TH SarabunIT๙" w:cs="TH SarabunIT๙"/>
          <w:sz w:val="40"/>
          <w:szCs w:val="40"/>
          <w:cs/>
          <w:lang w:bidi="th-TH"/>
        </w:rPr>
        <w:t>นายกเทศมนตรี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ช่วงระยะเวลา 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4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ปี นับแต่วันเลือกตั้งเป็น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ต้นไป กระผมจะบริหารงาน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โดยยึดหลักการ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“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ร่วมคิด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ร่วมทำ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ร่วมพ</w:t>
      </w:r>
      <w:r w:rsidR="00A9115B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ั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ฒนา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>”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เพื่อสร้างความมั่น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คงแข็งแรงให้กับสังคมในเขต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เทศบาลตำบลฉวาง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ท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ิ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ศทางการพัฒนาจะยึดความต้องการประชาชนเป็นศูนย์กลางของการพัฒนา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โดยเปิดโอก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าสให้ประชาชนมีส่วนร่วมในการจัดทำแผนพัฒนาเทศบาลทั้ง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</w:t>
      </w:r>
      <w:r w:rsidR="00AC663B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C663B">
        <w:rPr>
          <w:rFonts w:ascii="TH SarabunIT๙" w:hAnsi="TH SarabunIT๙" w:cs="TH SarabunIT๙"/>
          <w:sz w:val="40"/>
          <w:szCs w:val="40"/>
          <w:cs/>
          <w:lang w:bidi="th-TH"/>
        </w:rPr>
        <w:t>ระยะสั้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ระยะปานกลาง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C663B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และระยะยาว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ในแต่ละขั้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นตอนของการพัฒนาประชาชนจะมีส่วนร่วมในการบริหารงานโครงการต่างๆ</w:t>
      </w:r>
      <w:r w:rsidR="00A114ED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ผลส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ุ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ดท้ายประชาชนจะต้องเป็นผ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ู้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ได้รับประโยชน์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โดยตรงจากการบริหารงานโครงการนั้น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ๆ</w:t>
      </w:r>
    </w:p>
    <w:p w:rsidR="00244BF4" w:rsidRPr="00805B9E" w:rsidRDefault="00244BF4" w:rsidP="00FE734C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:rsidR="00D16A08" w:rsidRPr="00805B9E" w:rsidRDefault="00E35DCE" w:rsidP="00FE734C">
      <w:pPr>
        <w:spacing w:after="120"/>
        <w:jc w:val="thaiDistribute"/>
        <w:rPr>
          <w:rFonts w:ascii="TH SarabunIT๙" w:hAnsi="TH SarabunIT๙" w:cs="TH SarabunIT๙"/>
          <w:sz w:val="40"/>
          <w:szCs w:val="40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  </w:t>
      </w:r>
      <w:r w:rsidR="00FE734C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ภายใต้หลักการ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>“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ร่วมคิด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ร่วมทำ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ร่วมพ</w:t>
      </w:r>
      <w:r w:rsidR="00A9115B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ั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ฒนา</w:t>
      </w:r>
      <w:r w:rsidR="006A2A80" w:rsidRPr="00805B9E">
        <w:rPr>
          <w:rFonts w:ascii="TH SarabunIT๙" w:hAnsi="TH SarabunIT๙" w:cs="TH SarabunIT๙"/>
          <w:b/>
          <w:bCs/>
          <w:sz w:val="40"/>
          <w:szCs w:val="40"/>
        </w:rPr>
        <w:t>”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ระผมจะปรับระบบบริหารงานเทศบาลตำบลฉวาง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ไปสู่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นวทางการบริหารกิจการบ้านเมืองที่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ดี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(Good Governance)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เพื่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อสร้างระบบบริหาร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จัดการที่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ดี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มีประสิทธิภาพ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ปราศจากการทุจริต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บน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พื้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นฐานการมีส่วนร่วมของทุกฝ่ายในสังคม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ซึ่งมุ่ง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เน้น</w:t>
      </w:r>
    </w:p>
    <w:p w:rsidR="00D16A08" w:rsidRPr="00805B9E" w:rsidRDefault="00C8155A" w:rsidP="00FE734C">
      <w:pPr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(1) 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มีหลักการ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มีความรับผิดชอบ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สามารถอธ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ิ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บายเหตุและผลต่อสาธารณะได้</w:t>
      </w:r>
    </w:p>
    <w:p w:rsidR="00D16A08" w:rsidRPr="00805B9E" w:rsidRDefault="00C8155A" w:rsidP="00FE734C">
      <w:pPr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(2) 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มีความโปร่งใส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เปิ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ดเผย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ตรวจสอบได้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รับรู้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ได้ในกระบวนการตัดส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>ิ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นใจต่างๆ</w:t>
      </w:r>
    </w:p>
    <w:p w:rsidR="00C8155A" w:rsidRDefault="00C8155A" w:rsidP="00FE734C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(3) 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ประชาชนมีส่วนร่วมในการบริหารจัดการ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ร่วมตรวจสอบฝ่าย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บริหาร ร่วมจัดการ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</w:p>
    <w:p w:rsidR="00FE734C" w:rsidRDefault="006A2A80" w:rsidP="00FE734C">
      <w:pPr>
        <w:jc w:val="thaiDistribute"/>
        <w:rPr>
          <w:rFonts w:ascii="TH SarabunIT๙" w:hAnsi="TH SarabunIT๙" w:cs="TH SarabunIT๙"/>
          <w:sz w:val="40"/>
          <w:szCs w:val="40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</w:t>
      </w:r>
      <w:r w:rsidR="00A114ED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ั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งคมในลักษณะประชาส</w:t>
      </w:r>
      <w:r w:rsidR="00A114ED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ั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งคม</w:t>
      </w:r>
      <w:r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สมาชิกในส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>ั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งคมเคารพสิทธิเสรีภาพซึ่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งก</w:t>
      </w:r>
      <w:r w:rsidR="00C8155A">
        <w:rPr>
          <w:rFonts w:ascii="TH SarabunIT๙" w:hAnsi="TH SarabunIT๙" w:cs="TH SarabunIT๙" w:hint="cs"/>
          <w:sz w:val="40"/>
          <w:szCs w:val="40"/>
          <w:cs/>
          <w:lang w:bidi="th-TH"/>
        </w:rPr>
        <w:t>ั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นและกัน</w:t>
      </w:r>
      <w:r w:rsidRPr="00805B9E">
        <w:rPr>
          <w:rFonts w:ascii="TH SarabunIT๙" w:hAnsi="TH SarabunIT๙" w:cs="TH SarabunIT๙"/>
          <w:sz w:val="40"/>
          <w:szCs w:val="40"/>
        </w:rPr>
        <w:t xml:space="preserve"> </w:t>
      </w:r>
    </w:p>
    <w:p w:rsidR="00D16A08" w:rsidRPr="00805B9E" w:rsidRDefault="00A9115B" w:rsidP="00FE734C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รู้หน้าที่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ของตนเอง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เคารพกฎระเบียบของส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ั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งคม</w:t>
      </w:r>
    </w:p>
    <w:p w:rsidR="00D16A08" w:rsidRPr="00805B9E" w:rsidRDefault="00E35DCE" w:rsidP="00FE734C">
      <w:pPr>
        <w:spacing w:after="120"/>
        <w:jc w:val="thaiDistribute"/>
        <w:rPr>
          <w:rFonts w:ascii="TH SarabunIT๙" w:hAnsi="TH SarabunIT๙" w:cs="TH SarabunIT๙"/>
          <w:sz w:val="40"/>
          <w:szCs w:val="40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   </w:t>
      </w:r>
      <w:r w:rsidR="00C8155A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นอกจากนั้นการบริหารงานเทศบาลตำบลฉวาง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กระผมมุ่งเน้นให้ความสำคัญกับการทำ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งาน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เชิง</w:t>
      </w:r>
      <w:proofErr w:type="spellStart"/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บูร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ณา</w:t>
      </w:r>
      <w:proofErr w:type="spellEnd"/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การ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ในการประสานสัมพันธ์ความร่วมมือจากทุกภาคส่วนทุกระดับในสังคม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เทศบาล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ตำบลฉวาง</w:t>
      </w:r>
      <w:r w:rsidR="00C8155A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จะเป็นแกนกลางในการขับเคลื่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อนกลไกทางการบริหาร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เพื่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อเสริมสร้างฐานรากของส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ั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งคมในเขต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เทศบาลตำบลฉวาง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ให้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>บ้าน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เมืองมีความสงบ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สะดวก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สะอาด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ปลอดภัย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มีระเบียบวินัย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มีเศรษฐก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ิ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จฐานราก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ที่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ข้ม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ข็ง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ประชาชน</w:t>
      </w:r>
      <w:r w:rsidR="00A911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มีคุ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ณภาพ</w:t>
      </w:r>
      <w:r w:rsidR="00A113ED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ชีวิต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ดี</w:t>
      </w:r>
      <w:r w:rsidR="00154DEE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ว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ิ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ถ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ีชีวิต มีความสุข</w:t>
      </w:r>
    </w:p>
    <w:p w:rsidR="00A114ED" w:rsidRDefault="00C8155A" w:rsidP="00FE734C">
      <w:pPr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     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ภายใต้บังคับแห่งกฎหมายว่าด้วยอำนาจหน้าที่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ของเทศบาล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>ตำบล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ฉวาง 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ซึ่ง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บัญญัติไว้ในมาตรา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56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และมาตร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57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แห่งพระราชบัญญัติเทศบาล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พุทธศักราช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2496 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แก้ไขเพิ่มเติมถึงฉบับที่</w:t>
      </w:r>
      <w:r w:rsidR="00B57915"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/>
          <w:sz w:val="40"/>
          <w:szCs w:val="40"/>
        </w:rPr>
        <w:t xml:space="preserve">14 </w:t>
      </w:r>
      <w:r w:rsidR="00B57915">
        <w:rPr>
          <w:rFonts w:ascii="TH SarabunIT๙" w:hAnsi="TH SarabunIT๙" w:cs="TH SarabunIT๙"/>
          <w:sz w:val="40"/>
          <w:szCs w:val="40"/>
          <w:cs/>
          <w:lang w:bidi="th-TH"/>
        </w:rPr>
        <w:t>พ.ศ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>.</w:t>
      </w:r>
      <w:r>
        <w:rPr>
          <w:rFonts w:ascii="TH SarabunIT๙" w:hAnsi="TH SarabunIT๙" w:cs="TH SarabunIT๙"/>
          <w:sz w:val="40"/>
          <w:szCs w:val="40"/>
        </w:rPr>
        <w:t xml:space="preserve"> 256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2 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กระผมจะบริหารงานเทศบาล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ตำบลฉวาง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ด้วยความซื่อ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ัตย์สุจริต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ตามนโยบายที่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ได้หาเส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ี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ยงก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ับประชาชนในเขตเทศบาลตำบลฉวาง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ในคราวการเลือกตั้งเมื่อวันที่</w:t>
      </w:r>
      <w:r w:rsidR="00B11FFE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B11FFE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28 </w:t>
      </w:r>
      <w:r w:rsidR="00B11FF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มีนาคม </w:t>
      </w:r>
      <w:r w:rsidR="00B11FFE" w:rsidRPr="00805B9E">
        <w:rPr>
          <w:rFonts w:ascii="TH SarabunIT๙" w:hAnsi="TH SarabunIT๙" w:cs="TH SarabunIT๙"/>
          <w:sz w:val="40"/>
          <w:szCs w:val="40"/>
          <w:lang w:bidi="th-TH"/>
        </w:rPr>
        <w:t>2564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ซึ่ง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ไ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ด้กำ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หนดนโยบายในการบ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ริ</w:t>
      </w:r>
      <w:r w:rsidR="006A2A80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หารงานเทศบาล</w:t>
      </w:r>
      <w:r w:rsidR="00154DE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ตำบลฉวาง</w:t>
      </w:r>
      <w:r w:rsidR="006A2A80" w:rsidRPr="00805B9E">
        <w:rPr>
          <w:rFonts w:ascii="TH SarabunIT๙" w:hAnsi="TH SarabunIT๙" w:cs="TH SarabunIT๙"/>
          <w:sz w:val="40"/>
          <w:szCs w:val="40"/>
        </w:rPr>
        <w:t xml:space="preserve"> </w:t>
      </w:r>
      <w:r w:rsidR="00A113ED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ดังนี้</w:t>
      </w:r>
      <w:r w:rsidR="00A42866" w:rsidRPr="00805B9E">
        <w:rPr>
          <w:rFonts w:ascii="TH SarabunIT๙" w:hAnsi="TH SarabunIT๙" w:cs="TH SarabunIT๙"/>
          <w:sz w:val="40"/>
          <w:szCs w:val="40"/>
        </w:rPr>
        <w:t xml:space="preserve">    </w:t>
      </w:r>
    </w:p>
    <w:p w:rsidR="00A114ED" w:rsidRDefault="00C8155A" w:rsidP="00C8155A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lastRenderedPageBreak/>
        <w:t>-3-</w:t>
      </w:r>
    </w:p>
    <w:p w:rsidR="00E35DCE" w:rsidRPr="00805B9E" w:rsidRDefault="00E35DCE" w:rsidP="00344C22">
      <w:pPr>
        <w:pStyle w:val="TableParagraph"/>
        <w:numPr>
          <w:ilvl w:val="0"/>
          <w:numId w:val="14"/>
        </w:numPr>
        <w:spacing w:line="276" w:lineRule="auto"/>
        <w:ind w:left="360"/>
        <w:rPr>
          <w:rFonts w:ascii="TH SarabunIT๙" w:hAnsi="TH SarabunIT๙" w:cs="TH SarabunIT๙"/>
          <w:b/>
          <w:bCs/>
          <w:sz w:val="40"/>
          <w:szCs w:val="40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นโยบายด้านการบริการประชาชน</w:t>
      </w:r>
      <w:r w:rsidRPr="00805B9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FE734C" w:rsidRDefault="00E35DCE" w:rsidP="002F0CAC">
      <w:pPr>
        <w:pStyle w:val="a4"/>
        <w:numPr>
          <w:ilvl w:val="1"/>
          <w:numId w:val="14"/>
        </w:numPr>
        <w:spacing w:line="276" w:lineRule="auto"/>
        <w:rPr>
          <w:rFonts w:ascii="TH SarabunIT๙" w:hAnsi="TH SarabunIT๙" w:cs="TH SarabunIT๙"/>
          <w:sz w:val="40"/>
          <w:szCs w:val="40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ให้บริการประชาชนด้วยความสะดวก รวดเร็ว ถูกต้อง เป็นธรรมและ</w:t>
      </w:r>
      <w:r w:rsidR="00F06442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ประ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ชา</w:t>
      </w:r>
      <w:r w:rsidR="002F0CAC">
        <w:rPr>
          <w:rFonts w:ascii="TH SarabunIT๙" w:hAnsi="TH SarabunIT๙" w:cs="TH SarabunIT๙" w:hint="cs"/>
          <w:sz w:val="40"/>
          <w:szCs w:val="40"/>
          <w:cs/>
          <w:lang w:bidi="th-TH"/>
        </w:rPr>
        <w:t>ช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นมี</w:t>
      </w:r>
    </w:p>
    <w:p w:rsidR="00E35DCE" w:rsidRPr="00FE734C" w:rsidRDefault="00E35DCE" w:rsidP="00FE734C">
      <w:pPr>
        <w:spacing w:line="276" w:lineRule="auto"/>
        <w:ind w:left="360"/>
        <w:rPr>
          <w:rFonts w:ascii="TH SarabunIT๙" w:hAnsi="TH SarabunIT๙" w:cs="TH SarabunIT๙"/>
          <w:sz w:val="40"/>
          <w:szCs w:val="40"/>
        </w:rPr>
      </w:pPr>
      <w:r w:rsidRPr="00FE734C">
        <w:rPr>
          <w:rFonts w:ascii="TH SarabunIT๙" w:hAnsi="TH SarabunIT๙" w:cs="TH SarabunIT๙"/>
          <w:sz w:val="40"/>
          <w:szCs w:val="40"/>
          <w:cs/>
          <w:lang w:bidi="th-TH"/>
        </w:rPr>
        <w:t>ความพึงพอใจ</w:t>
      </w:r>
      <w:r w:rsidRPr="00FE734C">
        <w:rPr>
          <w:rFonts w:ascii="TH SarabunIT๙" w:hAnsi="TH SarabunIT๙" w:cs="TH SarabunIT๙"/>
          <w:sz w:val="40"/>
          <w:szCs w:val="40"/>
        </w:rPr>
        <w:t xml:space="preserve">      </w:t>
      </w:r>
    </w:p>
    <w:p w:rsidR="00FE734C" w:rsidRDefault="00E35DCE" w:rsidP="002F0CAC">
      <w:pPr>
        <w:pStyle w:val="a4"/>
        <w:numPr>
          <w:ilvl w:val="1"/>
          <w:numId w:val="14"/>
        </w:numPr>
        <w:spacing w:line="276" w:lineRule="auto"/>
        <w:rPr>
          <w:rFonts w:ascii="TH SarabunIT๙" w:hAnsi="TH SarabunIT๙" w:cs="TH SarabunIT๙"/>
          <w:sz w:val="40"/>
          <w:szCs w:val="40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พัฒนาศูนย์รับเรื่องร้องทุกข์ ร้องเรียน ให้เป็นศูนย์กลางในการแก้ไขปัญหาได้</w:t>
      </w:r>
    </w:p>
    <w:p w:rsidR="00E35DCE" w:rsidRPr="00FE734C" w:rsidRDefault="00FE734C" w:rsidP="00FE734C">
      <w:pPr>
        <w:spacing w:line="276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  </w:t>
      </w:r>
      <w:r w:rsidR="00E35DCE" w:rsidRPr="00FE734C">
        <w:rPr>
          <w:rFonts w:ascii="TH SarabunIT๙" w:hAnsi="TH SarabunIT๙" w:cs="TH SarabunIT๙"/>
          <w:sz w:val="40"/>
          <w:szCs w:val="40"/>
          <w:cs/>
          <w:lang w:bidi="th-TH"/>
        </w:rPr>
        <w:t>อย่างแท้จริง เป็นที่พึ่งของประชาชนได้</w:t>
      </w:r>
    </w:p>
    <w:p w:rsidR="00FE734C" w:rsidRDefault="00E35DCE" w:rsidP="002F0CAC">
      <w:pPr>
        <w:pStyle w:val="a4"/>
        <w:numPr>
          <w:ilvl w:val="1"/>
          <w:numId w:val="14"/>
        </w:numPr>
        <w:spacing w:line="276" w:lineRule="auto"/>
        <w:rPr>
          <w:rFonts w:ascii="TH SarabunIT๙" w:hAnsi="TH SarabunIT๙" w:cs="TH SarabunIT๙"/>
          <w:sz w:val="40"/>
          <w:szCs w:val="40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พัฒนางานด้านประชาสัมพันธ์ให้มีประสิทธิภาพ รวดเร็ว ชัดเจน และครอบคลุม</w:t>
      </w:r>
    </w:p>
    <w:p w:rsidR="00E35DCE" w:rsidRPr="00FE734C" w:rsidRDefault="00E35DCE" w:rsidP="00FE734C">
      <w:pPr>
        <w:spacing w:line="276" w:lineRule="auto"/>
        <w:ind w:left="360"/>
        <w:rPr>
          <w:rFonts w:ascii="TH SarabunIT๙" w:hAnsi="TH SarabunIT๙" w:cs="TH SarabunIT๙"/>
          <w:sz w:val="40"/>
          <w:szCs w:val="40"/>
        </w:rPr>
      </w:pPr>
      <w:r w:rsidRPr="00FE734C">
        <w:rPr>
          <w:rFonts w:ascii="TH SarabunIT๙" w:hAnsi="TH SarabunIT๙" w:cs="TH SarabunIT๙"/>
          <w:sz w:val="40"/>
          <w:szCs w:val="40"/>
          <w:cs/>
          <w:lang w:bidi="th-TH"/>
        </w:rPr>
        <w:t>ทั่วถึง โดยให้มีการเผยแพร่ข้อมูลข่าวสารของเทศบาล และข่าวสารที่เป็นประโยชน์ ให้ประชาชนรับทราบ ตามเสียงตามสาย การประชาสัมพันธ์เคลื่อนที่ วารสาร สื่อสิ่งพิมพ์ต่างๆรวมถึงช่องทางอื่นๆ เช่น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Pr="00FE734C">
        <w:rPr>
          <w:rFonts w:ascii="TH SarabunIT๙" w:hAnsi="TH SarabunIT๙" w:cs="TH SarabunIT๙"/>
          <w:sz w:val="40"/>
          <w:szCs w:val="40"/>
          <w:cs/>
          <w:lang w:bidi="th-TH"/>
        </w:rPr>
        <w:t>วิทยุ</w:t>
      </w:r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Pr="00FE734C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เคเบิ้ลทีวี  ฯลฯ</w:t>
      </w:r>
      <w:r w:rsidRPr="00FE734C">
        <w:rPr>
          <w:rFonts w:ascii="TH SarabunIT๙" w:hAnsi="TH SarabunIT๙" w:cs="TH SarabunIT๙"/>
          <w:sz w:val="40"/>
          <w:szCs w:val="40"/>
        </w:rPr>
        <w:t xml:space="preserve">                        </w:t>
      </w:r>
    </w:p>
    <w:p w:rsidR="00A42866" w:rsidRPr="00805B9E" w:rsidRDefault="00A42866" w:rsidP="00A4286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42866" w:rsidRPr="00805B9E" w:rsidRDefault="00A42866" w:rsidP="004D6A89">
      <w:pPr>
        <w:pStyle w:val="a4"/>
        <w:numPr>
          <w:ilvl w:val="0"/>
          <w:numId w:val="14"/>
        </w:numPr>
        <w:spacing w:after="120"/>
        <w:ind w:left="360"/>
        <w:rPr>
          <w:rFonts w:ascii="TH SarabunIT๙" w:hAnsi="TH SarabunIT๙" w:cs="TH SarabunIT๙"/>
          <w:b/>
          <w:bCs/>
          <w:sz w:val="40"/>
          <w:szCs w:val="40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นโยบายด้านการพัฒนาโครงสร้างพื้นฐาน</w:t>
      </w:r>
    </w:p>
    <w:p w:rsidR="004D6A89" w:rsidRDefault="004D6A89" w:rsidP="004D6A89">
      <w:pPr>
        <w:spacing w:line="276" w:lineRule="auto"/>
        <w:ind w:left="360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proofErr w:type="gramStart"/>
      <w:r>
        <w:rPr>
          <w:rFonts w:ascii="TH SarabunIT๙" w:hAnsi="TH SarabunIT๙" w:cs="TH SarabunIT๙"/>
          <w:sz w:val="40"/>
          <w:szCs w:val="40"/>
          <w:lang w:bidi="th-TH"/>
        </w:rPr>
        <w:t xml:space="preserve">1.2 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ก่อสร้าง</w:t>
      </w:r>
      <w:proofErr w:type="gramEnd"/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ขยาย ปรับปรุง โครงสร้างพื้นฐาน เช่น แสงสว่าง ไฟฟ้า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น้ำ</w:t>
      </w:r>
      <w:r w:rsidR="00D75EB5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ประปา </w:t>
      </w:r>
    </w:p>
    <w:p w:rsidR="004D6A89" w:rsidRDefault="004D6A89" w:rsidP="00FE734C">
      <w:pPr>
        <w:spacing w:line="276" w:lineRule="auto"/>
        <w:ind w:left="360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>พ</w:t>
      </w:r>
      <w:r w:rsidR="00D75EB5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นังกั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>้</w:t>
      </w:r>
      <w:r w:rsidR="00D75EB5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นน้ำ ทางเท้า และ ถนน ต่างๆ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ในเขตเทศบาล เพื่อให้ความเป็นอยู่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>ที่ดี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และการ</w:t>
      </w:r>
    </w:p>
    <w:p w:rsidR="00A42866" w:rsidRPr="00805B9E" w:rsidRDefault="00A42866" w:rsidP="00FE734C">
      <w:pPr>
        <w:spacing w:line="276" w:lineRule="auto"/>
        <w:ind w:left="360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คมนาคมมีความสะดวก ปลอดภัยเพิ่มมากขึ้น</w:t>
      </w:r>
    </w:p>
    <w:p w:rsidR="004D6A89" w:rsidRDefault="004D6A89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</w:t>
      </w:r>
      <w:r w:rsidR="001942A4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proofErr w:type="gramStart"/>
      <w:r>
        <w:rPr>
          <w:rFonts w:ascii="TH SarabunIT๙" w:hAnsi="TH SarabunIT๙" w:cs="TH SarabunIT๙"/>
          <w:sz w:val="40"/>
          <w:szCs w:val="40"/>
          <w:lang w:bidi="th-TH"/>
        </w:rPr>
        <w:t xml:space="preserve">2.2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D75EB5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ขุดลอกคูคลอง</w:t>
      </w:r>
      <w:proofErr w:type="gramEnd"/>
      <w:r w:rsidR="00D75EB5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B57915">
        <w:rPr>
          <w:rFonts w:ascii="TH SarabunIT๙" w:hAnsi="TH SarabunIT๙" w:cs="TH SarabunIT๙"/>
          <w:sz w:val="40"/>
          <w:szCs w:val="40"/>
          <w:cs/>
          <w:lang w:bidi="th-TH"/>
        </w:rPr>
        <w:t>ปรับปรุง ระบบระบายน้ำให้คร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อบคลุมพื้นที่ เพื่อให้การระบายน้ำ </w:t>
      </w:r>
    </w:p>
    <w:p w:rsidR="00A42866" w:rsidRPr="00805B9E" w:rsidRDefault="00FE734C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 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เป็นไปอย่างมีประสิทธิภาพ ไม่ให้เกิดปัญหาน้ำท่วมขัง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ที่อาจจะเกิดในอนาคต</w:t>
      </w:r>
    </w:p>
    <w:p w:rsidR="00D75EB5" w:rsidRPr="00805B9E" w:rsidRDefault="004D6A89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</w:t>
      </w:r>
      <w:proofErr w:type="gramStart"/>
      <w:r>
        <w:rPr>
          <w:rFonts w:ascii="TH SarabunIT๙" w:hAnsi="TH SarabunIT๙" w:cs="TH SarabunIT๙"/>
          <w:sz w:val="40"/>
          <w:szCs w:val="40"/>
          <w:lang w:bidi="th-TH"/>
        </w:rPr>
        <w:t xml:space="preserve">2.3 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ปรับปรุงภูมิทัศน์ของเทศบาล</w:t>
      </w:r>
      <w:proofErr w:type="gramEnd"/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ให้มีความเรียบร้อย สวยงาม มีความเป็นเอกลักษณ์</w:t>
      </w:r>
    </w:p>
    <w:p w:rsidR="00D75EB5" w:rsidRPr="00805B9E" w:rsidRDefault="004D6A89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cs/>
          <w:lang w:bidi="th-TH"/>
        </w:rPr>
      </w:pPr>
      <w:r>
        <w:rPr>
          <w:rFonts w:ascii="TH SarabunIT๙" w:hAnsi="TH SarabunIT๙" w:cs="TH SarabunIT๙"/>
          <w:sz w:val="40"/>
          <w:szCs w:val="40"/>
        </w:rPr>
        <w:t xml:space="preserve">    </w:t>
      </w:r>
      <w:proofErr w:type="gramStart"/>
      <w:r>
        <w:rPr>
          <w:rFonts w:ascii="TH SarabunIT๙" w:hAnsi="TH SarabunIT๙" w:cs="TH SarabunIT๙"/>
          <w:sz w:val="40"/>
          <w:szCs w:val="40"/>
        </w:rPr>
        <w:t xml:space="preserve">2.4  </w:t>
      </w:r>
      <w:r w:rsidR="00D75EB5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จะดำเนินกา</w:t>
      </w:r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รผลักดันโครงการไฟฟ้า</w:t>
      </w:r>
      <w:r w:rsidR="005D6E29">
        <w:rPr>
          <w:rFonts w:ascii="TH SarabunIT๙" w:hAnsi="TH SarabunIT๙" w:cs="TH SarabunIT๙" w:hint="cs"/>
          <w:sz w:val="40"/>
          <w:szCs w:val="40"/>
          <w:cs/>
          <w:lang w:bidi="th-TH"/>
        </w:rPr>
        <w:t>แสงสว่าง</w:t>
      </w:r>
      <w:proofErr w:type="gramEnd"/>
      <w:r w:rsidR="005D6E29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ระบบโซลาเซล</w:t>
      </w:r>
    </w:p>
    <w:p w:rsidR="00A42866" w:rsidRPr="00805B9E" w:rsidRDefault="00A42866" w:rsidP="00A42866">
      <w:pPr>
        <w:rPr>
          <w:rFonts w:ascii="TH SarabunIT๙" w:hAnsi="TH SarabunIT๙" w:cs="TH SarabunIT๙"/>
          <w:sz w:val="40"/>
          <w:szCs w:val="40"/>
          <w:lang w:bidi="th-TH"/>
        </w:rPr>
      </w:pPr>
    </w:p>
    <w:p w:rsidR="00D16A08" w:rsidRPr="00805B9E" w:rsidRDefault="00D16A08" w:rsidP="005C46EB">
      <w:pPr>
        <w:rPr>
          <w:rFonts w:ascii="TH SarabunIT๙" w:hAnsi="TH SarabunIT๙" w:cs="TH SarabunIT๙"/>
          <w:sz w:val="40"/>
          <w:szCs w:val="40"/>
          <w:lang w:bidi="th-TH"/>
        </w:rPr>
        <w:sectPr w:rsidR="00D16A08" w:rsidRPr="00805B9E" w:rsidSect="00FE734C">
          <w:type w:val="continuous"/>
          <w:pgSz w:w="11910" w:h="16840"/>
          <w:pgMar w:top="709" w:right="1134" w:bottom="1134" w:left="1418" w:header="720" w:footer="720" w:gutter="0"/>
          <w:cols w:space="720"/>
          <w:docGrid w:linePitch="299"/>
        </w:sectPr>
      </w:pPr>
    </w:p>
    <w:p w:rsidR="00A42866" w:rsidRPr="00805B9E" w:rsidRDefault="00A42866" w:rsidP="005C46EB">
      <w:pPr>
        <w:pStyle w:val="a4"/>
        <w:numPr>
          <w:ilvl w:val="0"/>
          <w:numId w:val="14"/>
        </w:numPr>
        <w:ind w:left="360"/>
        <w:rPr>
          <w:rFonts w:ascii="TH SarabunIT๙" w:hAnsi="TH SarabunIT๙" w:cs="TH SarabunIT๙"/>
          <w:b/>
          <w:bCs/>
          <w:sz w:val="40"/>
          <w:szCs w:val="40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นโยบายด้านการสาธารณสุขและสิ่งแวดล้อม</w:t>
      </w:r>
    </w:p>
    <w:p w:rsidR="004D6A89" w:rsidRPr="007A0179" w:rsidRDefault="007A0179" w:rsidP="007A0179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3.1 </w:t>
      </w:r>
      <w:r w:rsidR="00A42866" w:rsidRPr="007A0179">
        <w:rPr>
          <w:rFonts w:ascii="TH SarabunIT๙" w:hAnsi="TH SarabunIT๙" w:cs="TH SarabunIT๙"/>
          <w:sz w:val="40"/>
          <w:szCs w:val="40"/>
          <w:cs/>
          <w:lang w:bidi="th-TH"/>
        </w:rPr>
        <w:t>จัดให้มีการบริการ ด้านสาธารณสุขอย่างทั่วถึง ส่งเสริมการพัฒนาของ</w:t>
      </w:r>
    </w:p>
    <w:p w:rsidR="001942A4" w:rsidRDefault="007A0179" w:rsidP="007A0179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4D6A89">
        <w:rPr>
          <w:rFonts w:ascii="TH SarabunIT๙" w:hAnsi="TH SarabunIT๙" w:cs="TH SarabunIT๙"/>
          <w:sz w:val="40"/>
          <w:szCs w:val="40"/>
          <w:cs/>
          <w:lang w:bidi="th-TH"/>
        </w:rPr>
        <w:t>ศูนย์บริการสาธารณสุขเทศบาล ให้สามารถตอบสนองความต้องการของ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</w:t>
      </w:r>
      <w:r w:rsidR="00A42866" w:rsidRPr="004D6A89">
        <w:rPr>
          <w:rFonts w:ascii="TH SarabunIT๙" w:hAnsi="TH SarabunIT๙" w:cs="TH SarabunIT๙"/>
          <w:sz w:val="40"/>
          <w:szCs w:val="40"/>
          <w:cs/>
          <w:lang w:bidi="th-TH"/>
        </w:rPr>
        <w:t>ประชาชน</w:t>
      </w:r>
      <w:r w:rsidR="001942A4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</w:t>
      </w:r>
    </w:p>
    <w:p w:rsidR="00A42866" w:rsidRPr="004D6A89" w:rsidRDefault="001942A4" w:rsidP="007A0179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4D6A89">
        <w:rPr>
          <w:rFonts w:ascii="TH SarabunIT๙" w:hAnsi="TH SarabunIT๙" w:cs="TH SarabunIT๙"/>
          <w:sz w:val="40"/>
          <w:szCs w:val="40"/>
          <w:cs/>
          <w:lang w:bidi="th-TH"/>
        </w:rPr>
        <w:t>ให้มากยิ่งขึ้น</w:t>
      </w:r>
    </w:p>
    <w:p w:rsidR="004D6A89" w:rsidRPr="007A0179" w:rsidRDefault="001942A4" w:rsidP="007A0179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7A0179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3.2 </w:t>
      </w:r>
      <w:r w:rsidR="00A42866" w:rsidRPr="007A0179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ส่งเสริมการพัฒนาความรู้ </w:t>
      </w:r>
      <w:r w:rsidR="00A113ED" w:rsidRPr="007A0179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ความสามารถของอาสาสมัครสาธารณสุขหมู่บ้าน </w:t>
      </w:r>
      <w:r w:rsidR="004D6A89" w:rsidRPr="007A0179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</w:p>
    <w:p w:rsidR="00A42866" w:rsidRPr="007A0179" w:rsidRDefault="00A113ED" w:rsidP="007A0179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 w:rsidRPr="007A0179">
        <w:rPr>
          <w:rFonts w:ascii="TH SarabunIT๙" w:hAnsi="TH SarabunIT๙" w:cs="TH SarabunIT๙"/>
          <w:sz w:val="40"/>
          <w:szCs w:val="40"/>
          <w:cs/>
          <w:lang w:bidi="th-TH"/>
        </w:rPr>
        <w:t>(</w:t>
      </w:r>
      <w:proofErr w:type="spellStart"/>
      <w:r w:rsidR="00A42866" w:rsidRPr="007A0179">
        <w:rPr>
          <w:rFonts w:ascii="TH SarabunIT๙" w:hAnsi="TH SarabunIT๙" w:cs="TH SarabunIT๙"/>
          <w:sz w:val="40"/>
          <w:szCs w:val="40"/>
          <w:cs/>
          <w:lang w:bidi="th-TH"/>
        </w:rPr>
        <w:t>อส</w:t>
      </w:r>
      <w:proofErr w:type="spellEnd"/>
      <w:r w:rsidR="00A42866" w:rsidRPr="007A0179">
        <w:rPr>
          <w:rFonts w:ascii="TH SarabunIT๙" w:hAnsi="TH SarabunIT๙" w:cs="TH SarabunIT๙"/>
          <w:sz w:val="40"/>
          <w:szCs w:val="40"/>
          <w:cs/>
          <w:lang w:bidi="th-TH"/>
        </w:rPr>
        <w:t>ม.) และให้มีส่วนร่วมในการบริการสาธารณสุขอย่างจริงจัง</w:t>
      </w:r>
    </w:p>
    <w:p w:rsidR="007A0179" w:rsidRDefault="007A0179" w:rsidP="007A0179">
      <w:pPr>
        <w:spacing w:line="276" w:lineRule="auto"/>
        <w:ind w:left="76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3.3 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จัดให้มีการให้ความรู้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เรื่อง การปรับปรุง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คุณภาพ ความสะอาด ความปลอดภัยของ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ร้านอาหาร และการยกระดับในเรื่องคุณภาพ มาตรฐานของกิจการร้านค้า</w:t>
      </w:r>
      <w:r w:rsidR="00B57915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แก่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</w:t>
      </w:r>
    </w:p>
    <w:p w:rsidR="007A0179" w:rsidRPr="00805B9E" w:rsidRDefault="007A0179" w:rsidP="007A0179">
      <w:pPr>
        <w:spacing w:line="276" w:lineRule="auto"/>
        <w:ind w:left="76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ผู้ประกอบการทุกประเภท</w:t>
      </w:r>
    </w:p>
    <w:p w:rsidR="004D6A89" w:rsidRDefault="004D6A89" w:rsidP="004D6A89">
      <w:pPr>
        <w:pStyle w:val="a4"/>
        <w:spacing w:line="276" w:lineRule="auto"/>
        <w:ind w:left="1080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lastRenderedPageBreak/>
        <w:t>-4-</w:t>
      </w:r>
    </w:p>
    <w:p w:rsidR="00A42866" w:rsidRPr="00805B9E" w:rsidRDefault="004D6A89" w:rsidP="00A113ED">
      <w:pPr>
        <w:spacing w:line="276" w:lineRule="auto"/>
        <w:ind w:left="76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</w:t>
      </w:r>
      <w:proofErr w:type="gramStart"/>
      <w:r>
        <w:rPr>
          <w:rFonts w:ascii="TH SarabunIT๙" w:hAnsi="TH SarabunIT๙" w:cs="TH SarabunIT๙"/>
          <w:sz w:val="40"/>
          <w:szCs w:val="40"/>
          <w:lang w:bidi="th-TH"/>
        </w:rPr>
        <w:t xml:space="preserve">3.4 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จัดระบบการรักษาความสะอาด</w:t>
      </w:r>
      <w:proofErr w:type="gramEnd"/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ของถนนทุกสาย ในเขตเทศบาล</w:t>
      </w:r>
    </w:p>
    <w:p w:rsidR="00A42866" w:rsidRPr="00805B9E" w:rsidRDefault="004D6A89" w:rsidP="000C3F63">
      <w:pPr>
        <w:spacing w:line="276" w:lineRule="auto"/>
        <w:ind w:left="76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</w:t>
      </w:r>
      <w:r w:rsidR="00BD1EDF">
        <w:rPr>
          <w:rFonts w:ascii="TH SarabunIT๙" w:hAnsi="TH SarabunIT๙" w:cs="TH SarabunIT๙"/>
          <w:sz w:val="40"/>
          <w:szCs w:val="40"/>
          <w:lang w:bidi="th-TH"/>
        </w:rPr>
        <w:t xml:space="preserve">   </w:t>
      </w:r>
      <w:proofErr w:type="gramStart"/>
      <w:r>
        <w:rPr>
          <w:rFonts w:ascii="TH SarabunIT๙" w:hAnsi="TH SarabunIT๙" w:cs="TH SarabunIT๙"/>
          <w:sz w:val="40"/>
          <w:szCs w:val="40"/>
          <w:lang w:bidi="th-TH"/>
        </w:rPr>
        <w:t xml:space="preserve">3.5 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</w:t>
      </w:r>
      <w:proofErr w:type="gramEnd"/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สนับสนุน การมีส่วนร่วมของประชาชนและชุมชน ในการดูแลรักษาสิ่งแวดล้อม สร้างพื้นที่สีเขียวในชุมชนในแต่ละชุมชน จัดให้มีพื้นที่สาธารณ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ะ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ประจำชุมชน เพื่อใช้เ</w:t>
      </w:r>
      <w:r w:rsidR="000C3F63">
        <w:rPr>
          <w:rFonts w:ascii="TH SarabunIT๙" w:hAnsi="TH SarabunIT๙" w:cs="TH SarabunIT๙"/>
          <w:sz w:val="40"/>
          <w:szCs w:val="40"/>
          <w:cs/>
          <w:lang w:bidi="th-TH"/>
        </w:rPr>
        <w:t>ป็นที่พักผ่อนหย่อนใจร่วมกันของประชากร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ในชุมชน โดยจะต้องร่วมมือกันในการดูแลรักษาพื้นที่เหล่านั้น</w:t>
      </w:r>
    </w:p>
    <w:p w:rsidR="0055104C" w:rsidRPr="0055104C" w:rsidRDefault="0055104C" w:rsidP="00A113ED">
      <w:pPr>
        <w:spacing w:line="276" w:lineRule="auto"/>
        <w:ind w:left="76"/>
        <w:rPr>
          <w:rFonts w:ascii="TH SarabunIT๙" w:hAnsi="TH SarabunIT๙" w:cs="TH SarabunIT๙"/>
          <w:color w:val="FF0000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="00BD1EDF">
        <w:rPr>
          <w:rFonts w:ascii="TH SarabunIT๙" w:hAnsi="TH SarabunIT๙" w:cs="TH SarabunIT๙"/>
          <w:sz w:val="40"/>
          <w:szCs w:val="40"/>
          <w:lang w:bidi="th-TH"/>
        </w:rPr>
        <w:t xml:space="preserve">  </w:t>
      </w:r>
      <w:r>
        <w:rPr>
          <w:rFonts w:ascii="TH SarabunIT๙" w:hAnsi="TH SarabunIT๙" w:cs="TH SarabunIT๙"/>
          <w:sz w:val="40"/>
          <w:szCs w:val="40"/>
          <w:lang w:bidi="th-TH"/>
        </w:rPr>
        <w:t xml:space="preserve">  3.6 </w:t>
      </w:r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ส่งเสริมสนับสนุนควบคุมการแพร่ระบาดของโรคติดต่อ และ </w:t>
      </w:r>
      <w:r w:rsidR="00F85E2B" w:rsidRPr="00BD1EDF">
        <w:rPr>
          <w:rFonts w:ascii="TH SarabunIT๙" w:hAnsi="TH SarabunIT๙" w:cs="TH SarabunIT๙"/>
          <w:sz w:val="40"/>
          <w:szCs w:val="40"/>
          <w:cs/>
          <w:lang w:bidi="th-TH"/>
        </w:rPr>
        <w:t>โรคไม่ติดต่อที่</w:t>
      </w:r>
    </w:p>
    <w:p w:rsidR="0055104C" w:rsidRDefault="0055104C" w:rsidP="00BD1EDF">
      <w:pPr>
        <w:spacing w:line="276" w:lineRule="auto"/>
        <w:ind w:left="76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อันตราย และการดูแลรักษาสุขภาพ อนามัยของประชาชน</w:t>
      </w:r>
    </w:p>
    <w:p w:rsidR="00F85E2B" w:rsidRPr="00805B9E" w:rsidRDefault="00F85E2B" w:rsidP="00A113ED">
      <w:pPr>
        <w:spacing w:line="276" w:lineRule="auto"/>
        <w:ind w:left="76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</w:t>
      </w:r>
    </w:p>
    <w:p w:rsidR="00A42866" w:rsidRPr="00805B9E" w:rsidRDefault="0055104C" w:rsidP="00A113ED">
      <w:pPr>
        <w:spacing w:line="276" w:lineRule="auto"/>
        <w:ind w:left="76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/>
          <w:b/>
          <w:bCs/>
          <w:sz w:val="40"/>
          <w:szCs w:val="40"/>
          <w:lang w:bidi="th-TH"/>
        </w:rPr>
        <w:t xml:space="preserve"> </w:t>
      </w:r>
      <w:r w:rsidR="005C46EB"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 xml:space="preserve">4. </w:t>
      </w:r>
      <w:r w:rsidR="00F129B4"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 xml:space="preserve"> </w:t>
      </w:r>
      <w:r w:rsidR="00A42866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นโยบายด้านการศึกษา กีฬาและนันทนาการ</w:t>
      </w:r>
    </w:p>
    <w:p w:rsidR="00A42866" w:rsidRPr="00805B9E" w:rsidRDefault="0055104C" w:rsidP="00BD1EDF">
      <w:pPr>
        <w:spacing w:line="276" w:lineRule="auto"/>
        <w:ind w:left="76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4.1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ส่งเสริมการเรียนรู้ของประชาชน โดยจัดให้มีศูนย์ศึกษาเรียนรู้ท้องถิ่น ตลอดจนให้มีการจัดการศึกษาอบรมเพ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ื่อเสริมสร้างความรู้</w:t>
      </w:r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ความสามารถ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ทักษะ</w:t>
      </w:r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ในด้านต่าง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>ๆ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</w:p>
    <w:p w:rsidR="00A42866" w:rsidRPr="00805B9E" w:rsidRDefault="0055104C" w:rsidP="00BD1EDF">
      <w:pPr>
        <w:spacing w:line="276" w:lineRule="auto"/>
        <w:ind w:left="76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4.2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จัดให้มีการนำเทคโนโลยีสมัยใหม่ มาให้บริการประชาชน เช่น กำหนดจุดติดตั้งระบบสัญญาณ 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WIFI </w:t>
      </w:r>
      <w:r w:rsidR="003553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เพื่อเปิดโลกแห่งการเรียนรู้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ให้กับเยาวชนและประชาชนใน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เขตเทศบาล</w:t>
      </w:r>
    </w:p>
    <w:p w:rsidR="00A42866" w:rsidRPr="00805B9E" w:rsidRDefault="0055104C" w:rsidP="00A113ED">
      <w:pPr>
        <w:spacing w:line="276" w:lineRule="auto"/>
        <w:ind w:left="76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4.3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ส่งเสริม สนับสนุน การเล่นกีฬาของประชาชน </w:t>
      </w:r>
      <w:proofErr w:type="gramStart"/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เยาวชน</w:t>
      </w:r>
      <w:r w:rsidR="00666E88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เพื่อส่งเสริมสุขภาพ</w:t>
      </w:r>
      <w:proofErr w:type="gramEnd"/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A4286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เสริมสร้างความสามัคคี การใช้เวลาว่างให้เกิดประโยชน์ เช่น สนับสนุนการจัดสร้าง ลานกีฬา การสนับสนุนอุปกรณ์กีฬา การจัดการแข่งขันกีฬา การฝึกอบรมการเล่นกีฬา รวมทั้งส่งเสริมสนับสนุนให้มีการรวมตัวกันเป็นชมรมกีฬาต่าง ๆ</w:t>
      </w:r>
    </w:p>
    <w:p w:rsidR="00F85E2B" w:rsidRPr="00805B9E" w:rsidRDefault="00C74932" w:rsidP="005D6E29">
      <w:pPr>
        <w:spacing w:after="240" w:line="276" w:lineRule="auto"/>
        <w:ind w:left="76"/>
        <w:rPr>
          <w:rFonts w:ascii="TH SarabunIT๙" w:hAnsi="TH SarabunIT๙" w:cs="TH SarabunIT๙"/>
          <w:sz w:val="40"/>
          <w:szCs w:val="40"/>
          <w:cs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</w:t>
      </w:r>
      <w:r w:rsidR="00F85E2B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4.4. </w:t>
      </w:r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ดำเนินการผลักดันโครงการก่อสร้าง</w:t>
      </w:r>
      <w:r w:rsidR="005D6E29">
        <w:rPr>
          <w:rFonts w:ascii="TH SarabunIT๙" w:hAnsi="TH SarabunIT๙" w:cs="TH SarabunIT๙" w:hint="cs"/>
          <w:sz w:val="40"/>
          <w:szCs w:val="40"/>
          <w:cs/>
          <w:lang w:bidi="th-TH"/>
        </w:rPr>
        <w:t>อาคาร</w:t>
      </w:r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กีฬาอเนกประสงค์ และสระว่ายน้ำ</w:t>
      </w:r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proofErr w:type="gramStart"/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ขนาดมาตรฐานของเทศบาลตำบลฉวาง </w:t>
      </w:r>
      <w:r w:rsidR="005D6E29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โดยการของบประมาณจากหน่วยงานภายนอก</w:t>
      </w:r>
      <w:proofErr w:type="gramEnd"/>
    </w:p>
    <w:p w:rsidR="00F44583" w:rsidRPr="00805B9E" w:rsidRDefault="00F44583" w:rsidP="00A113ED">
      <w:pPr>
        <w:pStyle w:val="a4"/>
        <w:numPr>
          <w:ilvl w:val="0"/>
          <w:numId w:val="20"/>
        </w:numPr>
        <w:spacing w:line="276" w:lineRule="auto"/>
        <w:ind w:left="360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นโยบายด้านพัฒนาสังคม และส่งเสริมคุณภาพชีวิต</w:t>
      </w:r>
    </w:p>
    <w:p w:rsidR="00F44583" w:rsidRPr="005D6E29" w:rsidRDefault="00C74932" w:rsidP="00A113ED">
      <w:pPr>
        <w:spacing w:line="276" w:lineRule="auto"/>
        <w:rPr>
          <w:rFonts w:ascii="TH SarabunIT๙" w:hAnsi="TH SarabunIT๙" w:cs="TH SarabunIT๙"/>
          <w:sz w:val="40"/>
          <w:szCs w:val="40"/>
          <w:cs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5.1</w:t>
      </w:r>
      <w:r w:rsidR="00F129B4" w:rsidRPr="00805B9E">
        <w:rPr>
          <w:rFonts w:ascii="TH SarabunIT๙" w:hAnsi="TH SarabunIT๙" w:cs="TH SarabunIT๙"/>
          <w:sz w:val="40"/>
          <w:szCs w:val="40"/>
          <w:lang w:bidi="th-TH"/>
        </w:rPr>
        <w:t>.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</w:t>
      </w:r>
      <w:r w:rsidR="00F85E2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สนับสนุน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F129B4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ผู้ด้อยโอกาส ผู้พิการ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และผู้ยากไร้ ให้ได้รับการดูแลช่วยเหลือ</w:t>
      </w:r>
      <w:r w:rsidR="005D6E29">
        <w:rPr>
          <w:rFonts w:ascii="TH SarabunIT๙" w:hAnsi="TH SarabunIT๙" w:cs="TH SarabunIT๙" w:hint="cs"/>
          <w:sz w:val="40"/>
          <w:szCs w:val="40"/>
          <w:cs/>
          <w:lang w:bidi="th-TH"/>
        </w:rPr>
        <w:t>ให้มีคุณภาพชีวิตดีขึ้นทั้งด้านที่อยู่อาศัยและด้านอาชีพ</w:t>
      </w:r>
    </w:p>
    <w:p w:rsidR="00F44583" w:rsidRDefault="00C74932" w:rsidP="00A113ED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</w:t>
      </w:r>
      <w:r w:rsidR="00F129B4" w:rsidRPr="00805B9E">
        <w:rPr>
          <w:rFonts w:ascii="TH SarabunIT๙" w:hAnsi="TH SarabunIT๙" w:cs="TH SarabunIT๙"/>
          <w:sz w:val="40"/>
          <w:szCs w:val="40"/>
          <w:lang w:bidi="th-TH"/>
        </w:rPr>
        <w:t>5.2.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จัดให้มีกิจกรรมในการพัฒนาและเป็นประโยชน์ให</w:t>
      </w:r>
      <w:r w:rsidR="005F2554">
        <w:rPr>
          <w:rFonts w:ascii="TH SarabunIT๙" w:hAnsi="TH SarabunIT๙" w:cs="TH SarabunIT๙"/>
          <w:sz w:val="40"/>
          <w:szCs w:val="40"/>
          <w:cs/>
          <w:lang w:bidi="th-TH"/>
        </w:rPr>
        <w:t>้กับสตรี เด็ก เยาวชน ผู้สูงอายุ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และประชาชนทั่วไป</w:t>
      </w:r>
    </w:p>
    <w:p w:rsidR="005D6E29" w:rsidRDefault="005D6E29" w:rsidP="00A113ED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</w:p>
    <w:p w:rsidR="005F2554" w:rsidRDefault="005F2554" w:rsidP="005F2554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lastRenderedPageBreak/>
        <w:t>-5-</w:t>
      </w:r>
    </w:p>
    <w:p w:rsidR="005F2554" w:rsidRPr="00805B9E" w:rsidRDefault="005F2554" w:rsidP="005F2554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  <w:lang w:bidi="th-TH"/>
        </w:rPr>
      </w:pPr>
    </w:p>
    <w:p w:rsidR="005F2554" w:rsidRDefault="00A6024A" w:rsidP="00A113ED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</w:t>
      </w:r>
      <w:r w:rsidR="00F129B4" w:rsidRPr="00805B9E">
        <w:rPr>
          <w:rFonts w:ascii="TH SarabunIT๙" w:hAnsi="TH SarabunIT๙" w:cs="TH SarabunIT๙"/>
          <w:sz w:val="40"/>
          <w:szCs w:val="40"/>
          <w:lang w:bidi="th-TH"/>
        </w:rPr>
        <w:t>5.3.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ส่งเสริมสนับสนุนสมทบงบประมาณ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ให้กับกลุ่มอง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>ค์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กรต่างๆ เช่น สภาอง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>ค์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กร</w:t>
      </w:r>
    </w:p>
    <w:p w:rsidR="00F129B4" w:rsidRPr="00805B9E" w:rsidRDefault="003A5746" w:rsidP="00A113ED">
      <w:pPr>
        <w:spacing w:line="276" w:lineRule="auto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ชุมชุน กองทุนสวัสดิการชุมชน ชมรมผู้สูงอายุ กลุ่มอาชีพต่างๆ เป็นต้น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เพื่อสร้างความเข้มแข็ง และยกระดับคุณภาพชีวิตของคนในชุมชน</w:t>
      </w:r>
    </w:p>
    <w:p w:rsidR="0035535B" w:rsidRPr="00805B9E" w:rsidRDefault="0035535B" w:rsidP="00A113ED">
      <w:pPr>
        <w:pStyle w:val="a4"/>
        <w:spacing w:line="276" w:lineRule="auto"/>
        <w:ind w:left="720"/>
        <w:rPr>
          <w:rFonts w:ascii="TH SarabunIT๙" w:hAnsi="TH SarabunIT๙" w:cs="TH SarabunIT๙"/>
          <w:sz w:val="40"/>
          <w:szCs w:val="40"/>
          <w:lang w:bidi="th-TH"/>
        </w:rPr>
      </w:pPr>
    </w:p>
    <w:p w:rsidR="00F44583" w:rsidRPr="00805B9E" w:rsidRDefault="0035535B" w:rsidP="00A113E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>6.</w:t>
      </w:r>
      <w:r w:rsidR="00F129B4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 </w:t>
      </w:r>
      <w:r w:rsidR="00F44583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นโยบายด้านการป้องกันและรักษาความปลอดภัยในชีวิตและทรัพย์สิน</w:t>
      </w:r>
    </w:p>
    <w:p w:rsidR="00F44583" w:rsidRPr="00805B9E" w:rsidRDefault="00A6024A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6.1.</w:t>
      </w:r>
      <w:r w:rsidR="003553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จัดทำโครงการเทศบาลปลอดภัย ด้วยการติดตั้งกล้อง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CCTV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ครอบคลุมพื้นที่เทศบาลพร้อมห้องควบคุมและปฏิบัติการ  </w:t>
      </w:r>
    </w:p>
    <w:p w:rsidR="00F44583" w:rsidRPr="00805B9E" w:rsidRDefault="00A6024A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6.2.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ปรับปรุงศูนย์ป้องกันและบรรเทาสาธารณภัยและจัดให้มีเครื่องมือ เครื่องใช้ที่ทันสมัย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ในการป้องกันและบรรเทาสาธารณภัยให้เพียงพอ พัฒนาประสิทธิภาพบุคลากรของงานป้องกันฯ ให้มีความรู้ ความสามารถ และพร้อมในการปฏิบัติหน้าที่ตลอดเวลา</w:t>
      </w:r>
    </w:p>
    <w:p w:rsidR="00F44583" w:rsidRPr="00805B9E" w:rsidRDefault="00A6024A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6.3.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จัดให้มีศูนย์แจ้งเหตุสาธารณภัย ทีมกู้ชีพ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 </w:t>
      </w:r>
      <w:r w:rsidR="003553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ช่วยเหลือแก่ประชาชน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๒๔ ชั่วโมง เพื่อสอดรับกับโครงการ </w:t>
      </w:r>
      <w:r w:rsidR="0035535B" w:rsidRPr="009D5D8D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หนึ่งตำบล</w:t>
      </w:r>
      <w:r w:rsidR="00F44583" w:rsidRPr="009D5D8D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หนึ่งทีมกู้ชีพกู้ภัย</w:t>
      </w:r>
      <w:r w:rsidR="00F44583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โครงการระบบบริการการแพทย์ฉุกเฉินของหน่วยงานท้องถิ่น (</w:t>
      </w:r>
      <w:r w:rsidR="00F44583" w:rsidRPr="00805B9E">
        <w:rPr>
          <w:rFonts w:ascii="TH SarabunIT๙" w:hAnsi="TH SarabunIT๙" w:cs="TH SarabunIT๙"/>
          <w:sz w:val="40"/>
          <w:szCs w:val="40"/>
          <w:lang w:bidi="th-TH"/>
        </w:rPr>
        <w:t>EMS)</w:t>
      </w:r>
    </w:p>
    <w:p w:rsidR="00F44583" w:rsidRPr="00805B9E" w:rsidRDefault="00A6024A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6.4.</w:t>
      </w:r>
      <w:r w:rsidR="003553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ปรับปรุงระบบไฟฟ้าสาธารณะให้สว่างปลอดภัยในทุ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กพื้นที่ ติดตั้งเครื่องดับเพลิง</w:t>
      </w:r>
      <w:r w:rsidR="003553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ครอบคลุมพื้นที่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อบรมและให้ความรู้</w:t>
      </w:r>
      <w:r w:rsidR="009D5D8D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ในเรื่องสาธารณภัยแก่ประชาชน</w:t>
      </w:r>
    </w:p>
    <w:p w:rsidR="00F44583" w:rsidRPr="00805B9E" w:rsidRDefault="00A6024A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6.5.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ส่งเสริมสนับสนุนให้มีศูนย์จัดภัยพ</w:t>
      </w:r>
      <w:r w:rsidR="00A114ED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ิ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บั</w:t>
      </w:r>
      <w:r w:rsidR="0035535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ติ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โดยชุมชุน</w:t>
      </w:r>
    </w:p>
    <w:p w:rsidR="003A5746" w:rsidRDefault="003D7731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6.6.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ส่งเสริมสนับสนุนในมีกลุ่ม อปพร</w:t>
      </w:r>
      <w:r w:rsidR="003A5746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. 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และ อาสาภัยพิบั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ติชุมชน เพื่อดูแลรักษาความปลอดภัยในชีวิตและทรัพย์สินในชุมชนของตนเอง รวมทั้งการเฝ</w:t>
      </w:r>
      <w:r w:rsidR="009D5D8D">
        <w:rPr>
          <w:rFonts w:ascii="TH SarabunIT๙" w:hAnsi="TH SarabunIT๙" w:cs="TH SarabunIT๙"/>
          <w:sz w:val="40"/>
          <w:szCs w:val="40"/>
          <w:cs/>
          <w:lang w:bidi="th-TH"/>
        </w:rPr>
        <w:t>้าระวังป้องกัน และบรรเทา</w:t>
      </w:r>
      <w:r w:rsidR="005B38B0">
        <w:rPr>
          <w:rFonts w:ascii="TH SarabunIT๙" w:hAnsi="TH SarabunIT๙" w:cs="TH SarabunIT๙"/>
          <w:sz w:val="40"/>
          <w:szCs w:val="40"/>
          <w:cs/>
          <w:lang w:bidi="th-TH"/>
        </w:rPr>
        <w:t>สาธารณ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ภัยในชุมชน พร้อมกับจัดฝึกอบรมร่วมกับหน่วยงานภาครัฐ เพื่อเพิ่ม</w:t>
      </w:r>
      <w:proofErr w:type="spellStart"/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ศักย</w:t>
      </w:r>
      <w:proofErr w:type="spellEnd"/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ภาคของอาสาสมัครในชุมชน รวมถึงจัดหาเครื่</w:t>
      </w:r>
      <w:r w:rsidR="005B38B0">
        <w:rPr>
          <w:rFonts w:ascii="TH SarabunIT๙" w:hAnsi="TH SarabunIT๙" w:cs="TH SarabunIT๙"/>
          <w:sz w:val="40"/>
          <w:szCs w:val="40"/>
          <w:cs/>
          <w:lang w:bidi="th-TH"/>
        </w:rPr>
        <w:t>องมือเครื่องใช้ ให้มีประสิทธิภาพ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รวดเร็วทันต่อสถานการณ์</w:t>
      </w:r>
    </w:p>
    <w:p w:rsidR="003A5746" w:rsidRPr="00805B9E" w:rsidRDefault="005B38B0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3A5746" w:rsidRPr="00805B9E">
        <w:rPr>
          <w:rFonts w:ascii="TH SarabunIT๙" w:hAnsi="TH SarabunIT๙" w:cs="TH SarabunIT๙"/>
          <w:sz w:val="40"/>
          <w:szCs w:val="40"/>
          <w:lang w:bidi="th-TH"/>
        </w:rPr>
        <w:t>6.7.</w:t>
      </w:r>
      <w:r w:rsidR="00296A8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รณรงค์ป้องกัน</w:t>
      </w:r>
      <w:r w:rsidR="003A574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ปัญหายาเสพติดและปัญหาอื่นๆ ร่วมกับหน่วยงานของรัฐ</w:t>
      </w:r>
    </w:p>
    <w:p w:rsidR="00296A86" w:rsidRPr="00805B9E" w:rsidRDefault="005B38B0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cs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296A86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6.8. </w:t>
      </w:r>
      <w:r w:rsidR="00296A86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สนับสนุนส่งเสริมให้ความร่วมมือกับหน่วยงานที่เกี่ยวข้องในการรณรงค์ป้องกัน แก้ไขปัญหาจราจร และลดอุบัติเหตุทางถนน รวมทั้งการรักษาความสงบเรียบร้อย และความปลอดภัยในชีวิตและทรัพย์สินของประชาชน </w:t>
      </w:r>
    </w:p>
    <w:p w:rsidR="003A5746" w:rsidRDefault="003A5746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</w:p>
    <w:p w:rsidR="005F2554" w:rsidRDefault="005F2554" w:rsidP="005F2554">
      <w:pPr>
        <w:spacing w:line="276" w:lineRule="auto"/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lastRenderedPageBreak/>
        <w:t>-6-</w:t>
      </w:r>
    </w:p>
    <w:p w:rsidR="005F2554" w:rsidRPr="00805B9E" w:rsidRDefault="005F2554" w:rsidP="00A113ED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cs/>
          <w:lang w:bidi="th-TH"/>
        </w:rPr>
      </w:pPr>
    </w:p>
    <w:p w:rsidR="00F44583" w:rsidRPr="00805B9E" w:rsidRDefault="002B4FFB" w:rsidP="005F2554">
      <w:pPr>
        <w:spacing w:after="120" w:line="276" w:lineRule="auto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>7</w:t>
      </w:r>
      <w:r w:rsidR="00F129B4"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>.</w:t>
      </w:r>
      <w:r w:rsidR="00F129B4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 </w:t>
      </w:r>
      <w:r w:rsidR="00F44583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นโยบายด้านการส่งเสริมอาชีพ และการสร้างเศรษฐกิจ</w:t>
      </w:r>
    </w:p>
    <w:p w:rsidR="00F44583" w:rsidRPr="00805B9E" w:rsidRDefault="005B38B0" w:rsidP="0084047E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7.1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ส่งเสริมสนับสนุนการฝึกอาชีพการสร้างอาชีพ และพัฒนาความสามารถในการประกอบอาชีพของประชาชน</w:t>
      </w:r>
    </w:p>
    <w:p w:rsidR="00F44583" w:rsidRPr="00805B9E" w:rsidRDefault="005B38B0" w:rsidP="0084047E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</w:t>
      </w:r>
      <w:r w:rsidR="002B4FFB" w:rsidRPr="00805B9E">
        <w:rPr>
          <w:rFonts w:ascii="TH SarabunIT๙" w:hAnsi="TH SarabunIT๙" w:cs="TH SarabunIT๙"/>
          <w:sz w:val="40"/>
          <w:szCs w:val="40"/>
          <w:lang w:bidi="th-TH"/>
        </w:rPr>
        <w:t>7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.2.</w:t>
      </w:r>
      <w:r w:rsidR="00CF141E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สนับสนุนสินค้าชุมชน </w:t>
      </w:r>
      <w:r w:rsidR="00CF141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และพัฒนาสินค้าให้เป็นที่ยอมรับ ส่งเสริมให้ชุมชนมีกลุ่มอาชีพ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มีผลิตภัณฑ์เด่น สามารถสร้างรายได้</w:t>
      </w:r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สร้างชื่อเสียงให้ตำบลได้</w:t>
      </w:r>
    </w:p>
    <w:p w:rsidR="00F44583" w:rsidRPr="00805B9E" w:rsidRDefault="005B38B0" w:rsidP="0084047E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</w:t>
      </w:r>
      <w:r w:rsidR="002B4FFB" w:rsidRPr="00805B9E">
        <w:rPr>
          <w:rFonts w:ascii="TH SarabunIT๙" w:hAnsi="TH SarabunIT๙" w:cs="TH SarabunIT๙"/>
          <w:sz w:val="40"/>
          <w:szCs w:val="40"/>
          <w:lang w:bidi="th-TH"/>
        </w:rPr>
        <w:t>7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.3</w:t>
      </w:r>
      <w:r w:rsidR="00CF141E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.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จัดให้มีศูนย์รวมในการจำหน่ายสินค้าชุมชน และจัดหาแหล่งช่องทางการจัด</w:t>
      </w:r>
      <w:proofErr w:type="spellStart"/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จําหน่าย</w:t>
      </w:r>
      <w:proofErr w:type="spellEnd"/>
      <w:r w:rsidR="009D5D8D">
        <w:rPr>
          <w:rFonts w:ascii="TH SarabunIT๙" w:hAnsi="TH SarabunIT๙" w:cs="TH SarabunIT๙" w:hint="cs"/>
          <w:sz w:val="40"/>
          <w:szCs w:val="40"/>
          <w:cs/>
          <w:lang w:bidi="th-TH"/>
        </w:rPr>
        <w:t>สินค้า</w:t>
      </w:r>
      <w:r w:rsidR="00F44583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เช่น </w:t>
      </w:r>
      <w:r w:rsidR="00CF141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จัดทำ</w:t>
      </w:r>
      <w:r w:rsidR="00F129B4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โครงการถนนคนเดิน </w:t>
      </w:r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>ตลาดสินค้าเกษตรของประชาชน (ตลาดนัดวันเสาร์</w:t>
      </w:r>
      <w:proofErr w:type="gramStart"/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)  </w:t>
      </w:r>
      <w:r w:rsidR="00F129B4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การออกงานขององค์กรต่างๆ</w:t>
      </w:r>
      <w:proofErr w:type="gramEnd"/>
    </w:p>
    <w:p w:rsidR="00A114ED" w:rsidRPr="00805B9E" w:rsidRDefault="00A114ED" w:rsidP="0084047E">
      <w:pPr>
        <w:spacing w:line="276" w:lineRule="auto"/>
        <w:ind w:left="1080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</w:p>
    <w:p w:rsidR="00A114ED" w:rsidRPr="00805B9E" w:rsidRDefault="005B38B0" w:rsidP="0084047E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/>
          <w:b/>
          <w:bCs/>
          <w:sz w:val="40"/>
          <w:szCs w:val="40"/>
          <w:lang w:bidi="th-TH"/>
        </w:rPr>
        <w:t xml:space="preserve"> </w:t>
      </w:r>
      <w:r w:rsidR="002B4FFB"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>8</w:t>
      </w:r>
      <w:r w:rsidR="00F129B4"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 xml:space="preserve">.  </w:t>
      </w:r>
      <w:r w:rsidR="00F44583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นโยบายด้านการท่องเที่ยว การส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่</w:t>
      </w:r>
      <w:r w:rsidR="00F44583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งเสริมวัฒนธรรม และประเพณีท้องถิ่น</w:t>
      </w:r>
    </w:p>
    <w:p w:rsidR="00F44583" w:rsidRPr="00805B9E" w:rsidRDefault="005B38B0" w:rsidP="0084047E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</w:t>
      </w:r>
      <w:r w:rsidR="002B4FFB" w:rsidRPr="00805B9E">
        <w:rPr>
          <w:rFonts w:ascii="TH SarabunIT๙" w:hAnsi="TH SarabunIT๙" w:cs="TH SarabunIT๙"/>
          <w:sz w:val="40"/>
          <w:szCs w:val="40"/>
          <w:lang w:bidi="th-TH"/>
        </w:rPr>
        <w:t>8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.1</w:t>
      </w:r>
      <w:r w:rsidR="002B4FFB" w:rsidRPr="00805B9E">
        <w:rPr>
          <w:rFonts w:ascii="TH SarabunIT๙" w:hAnsi="TH SarabunIT๙" w:cs="TH SarabunIT๙"/>
          <w:sz w:val="40"/>
          <w:szCs w:val="40"/>
          <w:lang w:bidi="th-TH"/>
        </w:rPr>
        <w:t>.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รณรงค์ส่งเสริมและฟื้นฟูขนบธรรมเนียมประเพณีของท้องถิ่น</w:t>
      </w:r>
      <w:r w:rsidR="000C3F63">
        <w:rPr>
          <w:rFonts w:ascii="TH SarabunIT๙" w:hAnsi="TH SarabunIT๙" w:cs="TH SarabunIT๙" w:hint="cs"/>
          <w:sz w:val="40"/>
          <w:szCs w:val="40"/>
          <w:cs/>
          <w:lang w:bidi="th-TH"/>
        </w:rPr>
        <w:t>และภูมิปัญญาท้องถิ่น</w:t>
      </w:r>
    </w:p>
    <w:p w:rsidR="00F44583" w:rsidRPr="00805B9E" w:rsidRDefault="005B38B0" w:rsidP="0084047E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</w:t>
      </w:r>
      <w:r w:rsidR="002B4FFB" w:rsidRPr="00805B9E">
        <w:rPr>
          <w:rFonts w:ascii="TH SarabunIT๙" w:hAnsi="TH SarabunIT๙" w:cs="TH SarabunIT๙"/>
          <w:sz w:val="40"/>
          <w:szCs w:val="40"/>
          <w:lang w:bidi="th-TH"/>
        </w:rPr>
        <w:t>8</w:t>
      </w:r>
      <w:r w:rsidR="0035535B" w:rsidRPr="00805B9E">
        <w:rPr>
          <w:rFonts w:ascii="TH SarabunIT๙" w:hAnsi="TH SarabunIT๙" w:cs="TH SarabunIT๙"/>
          <w:sz w:val="40"/>
          <w:szCs w:val="40"/>
          <w:lang w:bidi="th-TH"/>
        </w:rPr>
        <w:t>.2</w:t>
      </w:r>
      <w:r w:rsidR="002B4FFB" w:rsidRPr="00805B9E">
        <w:rPr>
          <w:rFonts w:ascii="TH SarabunIT๙" w:hAnsi="TH SarabunIT๙" w:cs="TH SarabunIT๙"/>
          <w:sz w:val="40"/>
          <w:szCs w:val="40"/>
          <w:lang w:bidi="th-TH"/>
        </w:rPr>
        <w:t>.</w:t>
      </w:r>
      <w:r w:rsidR="00CF141E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="00CF141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สนับสนุนและส่งเสริมด้านศาสนา ศิลปะ วัฒนธรรมประเพณี ตามวิธีของคนท้องถิ่น</w:t>
      </w:r>
      <w:r w:rsidR="002B4FF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และภูมิใจในความเป็นไทย ส่งเสริมการอนุรักษ์วัฒนธรรมและประเพณีท้องถิ่น งานรัฐพิธีต่างๆ</w:t>
      </w:r>
    </w:p>
    <w:p w:rsidR="00F44583" w:rsidRDefault="005B38B0" w:rsidP="0084047E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</w:t>
      </w:r>
      <w:r w:rsidR="002B4FFB" w:rsidRPr="00805B9E">
        <w:rPr>
          <w:rFonts w:ascii="TH SarabunIT๙" w:hAnsi="TH SarabunIT๙" w:cs="TH SarabunIT๙"/>
          <w:sz w:val="40"/>
          <w:szCs w:val="40"/>
          <w:lang w:bidi="th-TH"/>
        </w:rPr>
        <w:t xml:space="preserve">8.3. </w:t>
      </w:r>
      <w:r w:rsidR="00F44583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ส่งเสริมให้ชุมชนมีส่วนร่วม ในการจัดการสถานที่ท่องเที่ยว และ รูปแบบการท่องเที่ยวอย่างเต็มที่ </w:t>
      </w:r>
      <w:r w:rsidR="00F129B4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เพื่อให้เทศบาลตำบลฉวางเป็นที่รู้จักอย่างกว้างขวาง โดยมีเป้าหมายการใช้การท่องเที่ยวสร้างรายได้ให้กับประชาชน</w:t>
      </w:r>
    </w:p>
    <w:p w:rsidR="005B38B0" w:rsidRPr="00805B9E" w:rsidRDefault="005B38B0" w:rsidP="0084047E">
      <w:pPr>
        <w:spacing w:line="276" w:lineRule="auto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</w:p>
    <w:p w:rsidR="00F44583" w:rsidRPr="00805B9E" w:rsidRDefault="002B4FFB" w:rsidP="0084047E">
      <w:pPr>
        <w:ind w:left="-142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lang w:bidi="th-TH"/>
        </w:rPr>
        <w:t>9.</w:t>
      </w:r>
      <w:r w:rsidR="005B38B0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 w:rsidR="00F44583" w:rsidRPr="00805B9E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นโยบายด้านการเมือง การบริหาร และการมีส่วนร่วมของประชาชน</w:t>
      </w:r>
    </w:p>
    <w:p w:rsidR="00296A86" w:rsidRPr="00805B9E" w:rsidRDefault="00296A86" w:rsidP="0084047E">
      <w:pPr>
        <w:rPr>
          <w:rFonts w:ascii="TH SarabunIT๙" w:hAnsi="TH SarabunIT๙" w:cs="TH SarabunIT๙"/>
          <w:b/>
          <w:bCs/>
          <w:sz w:val="40"/>
          <w:szCs w:val="40"/>
          <w:u w:val="single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u w:val="single"/>
          <w:cs/>
          <w:lang w:bidi="th-TH"/>
        </w:rPr>
        <w:t>ด้านบริหารจัดการ</w:t>
      </w:r>
    </w:p>
    <w:p w:rsidR="005B38B0" w:rsidRDefault="005F2554" w:rsidP="0084047E">
      <w:pPr>
        <w:numPr>
          <w:ilvl w:val="0"/>
          <w:numId w:val="22"/>
        </w:numPr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cs/>
          <w:lang w:bidi="th-TH"/>
        </w:rPr>
        <w:t>กระจาย</w:t>
      </w:r>
      <w:r w:rsidR="002B4FF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อำนาจการบริหารการตัดสินใจให้กับผู้บริหารระดับรองลงไป</w:t>
      </w:r>
    </w:p>
    <w:p w:rsidR="002B4FFB" w:rsidRPr="00805B9E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ตามลำดับ และตามความเหมาะสมเพื่อให้การปฏิบัติงานมีความสะดวกรวดเร็ว</w:t>
      </w:r>
    </w:p>
    <w:p w:rsidR="005B38B0" w:rsidRDefault="002B4FFB" w:rsidP="0084047E">
      <w:pPr>
        <w:numPr>
          <w:ilvl w:val="0"/>
          <w:numId w:val="22"/>
        </w:num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ส่งเสริมให้ประชาชนในท้องถิ่นเข้ามามีส่วนร่วมในการจัดทำแผน</w:t>
      </w:r>
    </w:p>
    <w:p w:rsidR="005F2554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ยุทธศาสตร์ ร่วมคิด ร่วมเสนอ ร่วมทำ ร่วมตัดสินใจ ร่วมกำกับดูแลและตรวจสอบ</w:t>
      </w:r>
    </w:p>
    <w:p w:rsidR="002B4FFB" w:rsidRPr="00805B9E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ความโปร่งใสตามหลักการบริหารบ้านเมืองที่ดี</w:t>
      </w:r>
    </w:p>
    <w:p w:rsidR="005B38B0" w:rsidRDefault="002B4FFB" w:rsidP="0084047E">
      <w:pPr>
        <w:numPr>
          <w:ilvl w:val="0"/>
          <w:numId w:val="22"/>
        </w:num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สนับสนุนและพัฒนาการใช้เทคโนโลยีสารสนเทศ และ เครื่องมือเครื่องใช้</w:t>
      </w:r>
    </w:p>
    <w:p w:rsidR="002B4FFB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ที่ทันสมัยและตอบสนองต่อการให้บริการประชาชนได้อย่างมีประสิทธิภาพ</w:t>
      </w:r>
    </w:p>
    <w:p w:rsidR="005F2554" w:rsidRDefault="005F2554" w:rsidP="005F2554">
      <w:pPr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lastRenderedPageBreak/>
        <w:t>-7-</w:t>
      </w:r>
    </w:p>
    <w:p w:rsidR="005F2554" w:rsidRPr="00805B9E" w:rsidRDefault="005F2554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</w:p>
    <w:p w:rsidR="005B38B0" w:rsidRDefault="005F2554" w:rsidP="005F2554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cs/>
          <w:lang w:bidi="th-TH"/>
        </w:rPr>
        <w:t>จะผลักดันการของบประมาณ</w:t>
      </w:r>
      <w:r w:rsidR="002B4FF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จากหน่วยงา</w:t>
      </w:r>
      <w:bookmarkStart w:id="0" w:name="_GoBack"/>
      <w:bookmarkEnd w:id="0"/>
      <w:r w:rsidR="002B4FF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นภาคนอก ในการก่อสร้าง</w:t>
      </w:r>
    </w:p>
    <w:p w:rsidR="002B4FFB" w:rsidRPr="00805B9E" w:rsidRDefault="002B4FFB" w:rsidP="005F2554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อาคารเทศบาล</w:t>
      </w:r>
      <w:r w:rsidR="0084047E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หลังใหม่ เพื่อรองรับการขยายตัวและการบริการประชาชนในอนาคต</w:t>
      </w:r>
    </w:p>
    <w:p w:rsidR="002B4FFB" w:rsidRPr="00805B9E" w:rsidRDefault="002B4FFB" w:rsidP="0084047E">
      <w:pPr>
        <w:rPr>
          <w:rFonts w:ascii="TH SarabunIT๙" w:hAnsi="TH SarabunIT๙" w:cs="TH SarabunIT๙"/>
          <w:b/>
          <w:bCs/>
          <w:sz w:val="40"/>
          <w:szCs w:val="40"/>
          <w:u w:val="single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u w:val="single"/>
          <w:cs/>
          <w:lang w:bidi="th-TH"/>
        </w:rPr>
        <w:t>ด้านบุคลากร</w:t>
      </w:r>
    </w:p>
    <w:p w:rsidR="005B38B0" w:rsidRDefault="002B4FFB" w:rsidP="0084047E">
      <w:pPr>
        <w:numPr>
          <w:ilvl w:val="0"/>
          <w:numId w:val="30"/>
        </w:num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สร้างขวัญกำลังใจให้ข้าราชการ เพื่อเกิดทัศน</w:t>
      </w:r>
      <w:r w:rsidR="00C01DD9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คติที่ดีระหว่างราชการ</w:t>
      </w:r>
    </w:p>
    <w:p w:rsidR="002B4FFB" w:rsidRPr="00805B9E" w:rsidRDefault="00C01DD9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การเมือง</w:t>
      </w:r>
      <w:r w:rsidR="002B4FF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ข้าราชการประจำ 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และ </w:t>
      </w:r>
      <w:r w:rsidR="002B4FFB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พนักงานลูกจ้าง</w:t>
      </w:r>
    </w:p>
    <w:p w:rsidR="005B38B0" w:rsidRDefault="002B4FFB" w:rsidP="0084047E">
      <w:pPr>
        <w:numPr>
          <w:ilvl w:val="0"/>
          <w:numId w:val="30"/>
        </w:num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พัฒนาบุคลากรให้มีความรู้ความส</w:t>
      </w:r>
      <w:r w:rsidR="00C01DD9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า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มารถ โดยส่งเ</w:t>
      </w:r>
      <w:r w:rsidR="00732190">
        <w:rPr>
          <w:rFonts w:ascii="TH SarabunIT๙" w:hAnsi="TH SarabunIT๙" w:cs="TH SarabunIT๙" w:hint="cs"/>
          <w:sz w:val="40"/>
          <w:szCs w:val="40"/>
          <w:cs/>
          <w:lang w:bidi="th-TH"/>
        </w:rPr>
        <w:t>ส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ริมให้เข้าการฝึกอบรม</w:t>
      </w:r>
    </w:p>
    <w:p w:rsidR="002B4FFB" w:rsidRPr="00805B9E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เข้ารับการศ</w:t>
      </w:r>
      <w:r w:rsidR="00B9275B">
        <w:rPr>
          <w:rFonts w:ascii="TH SarabunIT๙" w:hAnsi="TH SarabunIT๙" w:cs="TH SarabunIT๙"/>
          <w:sz w:val="40"/>
          <w:szCs w:val="40"/>
          <w:cs/>
          <w:lang w:bidi="th-TH"/>
        </w:rPr>
        <w:t>ึกษาต่อเนื่อง เพื่อความเจริญก้าว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หน้าตามตำแหน่งหน้าที่</w:t>
      </w:r>
    </w:p>
    <w:p w:rsidR="005B38B0" w:rsidRDefault="002B4FFB" w:rsidP="005B38B0">
      <w:pPr>
        <w:numPr>
          <w:ilvl w:val="0"/>
          <w:numId w:val="30"/>
        </w:num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สร้างระเบียบวินัย และหัวใจบริการประชาชนให้เกิดเป็นวัฒนธรรม</w:t>
      </w:r>
    </w:p>
    <w:p w:rsidR="002B4FFB" w:rsidRPr="005B38B0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อง</w:t>
      </w:r>
      <w:r w:rsidR="005B38B0">
        <w:rPr>
          <w:rFonts w:ascii="TH SarabunIT๙" w:hAnsi="TH SarabunIT๙" w:cs="TH SarabunIT๙" w:hint="cs"/>
          <w:sz w:val="40"/>
          <w:szCs w:val="40"/>
          <w:cs/>
          <w:lang w:bidi="th-TH"/>
        </w:rPr>
        <w:t>ค์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กร </w:t>
      </w:r>
      <w:r w:rsidRPr="005B38B0">
        <w:rPr>
          <w:rFonts w:ascii="TH SarabunIT๙" w:hAnsi="TH SarabunIT๙" w:cs="TH SarabunIT๙"/>
          <w:sz w:val="40"/>
          <w:szCs w:val="40"/>
          <w:cs/>
          <w:lang w:bidi="th-TH"/>
        </w:rPr>
        <w:t>เพื่อให้ข้าราชการยึดถือปฏิบัติอย่างเคร่งครัด</w:t>
      </w:r>
    </w:p>
    <w:p w:rsidR="005B38B0" w:rsidRDefault="002B4FFB" w:rsidP="0084047E">
      <w:pPr>
        <w:numPr>
          <w:ilvl w:val="0"/>
          <w:numId w:val="30"/>
        </w:num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บริหารงานบุคคล โดยใช้ระบบคุณธรรม ผู้ทำความดีผลงานเป็นที่</w:t>
      </w:r>
    </w:p>
    <w:p w:rsidR="002B4FFB" w:rsidRPr="00805B9E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ประจัก</w:t>
      </w:r>
      <w:r w:rsidR="005B38B0">
        <w:rPr>
          <w:rFonts w:ascii="TH SarabunIT๙" w:hAnsi="TH SarabunIT๙" w:cs="TH SarabunIT๙" w:hint="cs"/>
          <w:sz w:val="40"/>
          <w:szCs w:val="40"/>
          <w:cs/>
          <w:lang w:bidi="th-TH"/>
        </w:rPr>
        <w:t>ษ์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ต้องได้รับรางวัล ผู้การทำความผิดบ</w:t>
      </w:r>
      <w:r w:rsidR="00C01DD9"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กพร่องในหน้าที่</w:t>
      </w: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จะต้องได้รับการลงโทษ</w:t>
      </w:r>
    </w:p>
    <w:p w:rsidR="002B4FFB" w:rsidRPr="00805B9E" w:rsidRDefault="002B4FFB" w:rsidP="0084047E">
      <w:pPr>
        <w:numPr>
          <w:ilvl w:val="0"/>
          <w:numId w:val="30"/>
        </w:num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การให้บริการประชาชนจะต้องรวดเร็ว ลดขั้นตอน และมีประสิทธิภาพ</w:t>
      </w:r>
    </w:p>
    <w:p w:rsidR="002B4FFB" w:rsidRPr="00805B9E" w:rsidRDefault="002B4FFB" w:rsidP="0084047E">
      <w:pPr>
        <w:rPr>
          <w:rFonts w:ascii="TH SarabunIT๙" w:hAnsi="TH SarabunIT๙" w:cs="TH SarabunIT๙"/>
          <w:b/>
          <w:bCs/>
          <w:sz w:val="40"/>
          <w:szCs w:val="40"/>
          <w:u w:val="single"/>
          <w:lang w:bidi="th-TH"/>
        </w:rPr>
      </w:pPr>
      <w:r w:rsidRPr="00805B9E">
        <w:rPr>
          <w:rFonts w:ascii="TH SarabunIT๙" w:hAnsi="TH SarabunIT๙" w:cs="TH SarabunIT๙"/>
          <w:b/>
          <w:bCs/>
          <w:sz w:val="40"/>
          <w:szCs w:val="40"/>
          <w:u w:val="single"/>
          <w:cs/>
          <w:lang w:bidi="th-TH"/>
        </w:rPr>
        <w:t>ด้านการเงินและการคลัง</w:t>
      </w:r>
    </w:p>
    <w:p w:rsidR="005B38B0" w:rsidRDefault="00CF141E" w:rsidP="0084047E">
      <w:pPr>
        <w:numPr>
          <w:ilvl w:val="0"/>
          <w:numId w:val="31"/>
        </w:numPr>
        <w:ind w:left="1418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รักษาและเสริมสร้างวินัยทางการเงินการคลัง โดยการใช้จ่ายงบประมาณ</w:t>
      </w:r>
    </w:p>
    <w:p w:rsidR="002B4FFB" w:rsidRPr="00805B9E" w:rsidRDefault="00CF141E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อย่างโปร่งใส ประหยัดคุ้มค่า และเกิดประโยชน์สูงสุดของประชาชน </w:t>
      </w:r>
    </w:p>
    <w:p w:rsidR="005B38B0" w:rsidRDefault="002B4FFB" w:rsidP="0084047E">
      <w:pPr>
        <w:numPr>
          <w:ilvl w:val="0"/>
          <w:numId w:val="31"/>
        </w:numPr>
        <w:ind w:left="1418"/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ปรับปรุงระบบการจัดเก็บรายได้ให้เพิ่มมากขึ้นในทุกๆด้านภายใต้ระบบ</w:t>
      </w:r>
    </w:p>
    <w:p w:rsidR="00CF141E" w:rsidRDefault="002B4FFB" w:rsidP="005B38B0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805B9E">
        <w:rPr>
          <w:rFonts w:ascii="TH SarabunIT๙" w:hAnsi="TH SarabunIT๙" w:cs="TH SarabunIT๙"/>
          <w:sz w:val="40"/>
          <w:szCs w:val="40"/>
          <w:cs/>
          <w:lang w:bidi="th-TH"/>
        </w:rPr>
        <w:t>กฎหมายที่ได้กำหนดไว้</w:t>
      </w:r>
    </w:p>
    <w:p w:rsidR="009D5D8D" w:rsidRPr="00805B9E" w:rsidRDefault="005F2554" w:rsidP="009D5D8D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 xml:space="preserve">         </w:t>
      </w:r>
    </w:p>
    <w:p w:rsidR="00F44583" w:rsidRPr="00805B9E" w:rsidRDefault="007D7038" w:rsidP="007D7038">
      <w:pPr>
        <w:jc w:val="center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lang w:bidi="th-TH"/>
        </w:rPr>
        <w:t>-----------------------------------</w:t>
      </w:r>
    </w:p>
    <w:p w:rsidR="00F44583" w:rsidRPr="00805B9E" w:rsidRDefault="00F44583" w:rsidP="00A42866">
      <w:pPr>
        <w:rPr>
          <w:rFonts w:ascii="TH SarabunIT๙" w:hAnsi="TH SarabunIT๙" w:cs="TH SarabunIT๙"/>
          <w:sz w:val="40"/>
          <w:szCs w:val="40"/>
          <w:lang w:bidi="th-TH"/>
        </w:rPr>
      </w:pPr>
    </w:p>
    <w:p w:rsidR="00F129B4" w:rsidRDefault="00F129B4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9D5D8D" w:rsidRDefault="009D5D8D" w:rsidP="00A42866">
      <w:pPr>
        <w:rPr>
          <w:lang w:bidi="th-TH"/>
        </w:rPr>
      </w:pPr>
    </w:p>
    <w:p w:rsidR="00F44583" w:rsidRPr="00C03B56" w:rsidRDefault="00F129B4" w:rsidP="00C03B56">
      <w:pPr>
        <w:jc w:val="both"/>
        <w:rPr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lastRenderedPageBreak/>
        <w:t xml:space="preserve"> </w:t>
      </w:r>
    </w:p>
    <w:p w:rsidR="00F129B4" w:rsidRPr="00C03B56" w:rsidRDefault="00F129B4" w:rsidP="00A42866">
      <w:pPr>
        <w:rPr>
          <w:rFonts w:ascii="TH SarabunIT๙" w:hAnsi="TH SarabunIT๙" w:cs="TH SarabunIT๙"/>
          <w:sz w:val="40"/>
          <w:szCs w:val="40"/>
          <w:lang w:bidi="th-TH"/>
        </w:rPr>
      </w:pPr>
    </w:p>
    <w:p w:rsidR="00C03B56" w:rsidRDefault="00C03B56" w:rsidP="00CD3118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      </w:t>
      </w:r>
      <w:r w:rsidR="00F44583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ทั้งหมดที่กระผมกล่าวมาแล้วนั้น คือ นโยบายการบริหารงานของเทศบาลตำบลฉวาง ที่กระผมจะต้องนำนโยบายดังกล่าวไปส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ู่การปฏิบัติอย่างแท้จริง ล้วนมุ่</w:t>
      </w:r>
      <w:r w:rsidR="00F44583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งเน้นการมีส่วนร่วม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44583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ของพี่น้องประชาชนในชุมชนและภาคส่วนต่างๆ ที่จะต้องเข้ามาช่วยกันเป็นพลังที่สำคัญในการขับเคลื่อนอย่างจริงจัง การแก้ไข้ปัญหาของบ้านเมือง และการดำเนินงานตามนโยบายที่กระผมได้แถลงต่อสภาแห่งนี้ไปแล้ว ก็จะบังเกิดผลได้ในทางปฏิบัติ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44583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หรือสัมฤทธิ์ผลได้โดยไม่ลำบากนัก ทั้งนี้ก็ด้วยความรู้ ความเข้าใจในภารกิจ ทิศท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างและเป้าหมายขององค์</w:t>
      </w:r>
      <w:r w:rsidR="00F44583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กร ความร่วมมือของทุกภาคส่วนที่เกี่ยวข้องในแต่ละระดับตั้งแต่ระดับ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ภายในองค์</w:t>
      </w:r>
      <w:r w:rsidR="00F44583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กร</w:t>
      </w:r>
      <w:r w:rsidR="00BB23F6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เทศบาลด้วยกัน ได้แก่ สมาชิกสภาเทศบาล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ทุกท่าน ข้าราชการ พนักงานและสนับสนุน</w:t>
      </w:r>
      <w:r w:rsidR="00BB23F6"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เสริมจากภายนอก และที่สำคัญ คือ </w:t>
      </w:r>
    </w:p>
    <w:p w:rsidR="00F44583" w:rsidRPr="00C03B56" w:rsidRDefault="00BB23F6" w:rsidP="00CD3118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>“</w:t>
      </w:r>
      <w:r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การมีส่วนร่วมของพี่น้องประชาชนทุกท่าน”</w:t>
      </w:r>
    </w:p>
    <w:p w:rsidR="00F129B4" w:rsidRPr="00C03B56" w:rsidRDefault="00BB23F6" w:rsidP="00F44583">
      <w:pPr>
        <w:rPr>
          <w:rFonts w:ascii="TH SarabunIT๙" w:hAnsi="TH SarabunIT๙" w:cs="TH SarabunIT๙"/>
          <w:sz w:val="40"/>
          <w:szCs w:val="40"/>
          <w:lang w:bidi="th-TH"/>
        </w:rPr>
      </w:pPr>
      <w:r w:rsidRPr="00C03B56">
        <w:rPr>
          <w:rFonts w:ascii="TH SarabunIT๙" w:hAnsi="TH SarabunIT๙" w:cs="TH SarabunIT๙"/>
          <w:sz w:val="40"/>
          <w:szCs w:val="40"/>
          <w:lang w:bidi="th-TH"/>
        </w:rPr>
        <w:t xml:space="preserve">   </w:t>
      </w:r>
    </w:p>
    <w:p w:rsidR="00C03B56" w:rsidRDefault="00BB23F6" w:rsidP="00CD3118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C03B56">
        <w:rPr>
          <w:rFonts w:ascii="TH SarabunIT๙" w:hAnsi="TH SarabunIT๙" w:cs="TH SarabunIT๙"/>
          <w:sz w:val="40"/>
          <w:szCs w:val="40"/>
          <w:lang w:bidi="th-TH"/>
        </w:rPr>
        <w:t xml:space="preserve">  </w:t>
      </w:r>
      <w:r w:rsidR="00C03B56">
        <w:rPr>
          <w:rFonts w:ascii="TH SarabunIT๙" w:hAnsi="TH SarabunIT๙" w:cs="TH SarabunIT๙"/>
          <w:sz w:val="40"/>
          <w:szCs w:val="40"/>
          <w:lang w:bidi="th-TH"/>
        </w:rPr>
        <w:t xml:space="preserve">    </w:t>
      </w:r>
      <w:r w:rsidR="0037051F" w:rsidRPr="00C03B56">
        <w:rPr>
          <w:rFonts w:ascii="TH SarabunIT๙" w:hAnsi="TH SarabunIT๙" w:cs="TH SarabunIT๙"/>
          <w:sz w:val="40"/>
          <w:szCs w:val="40"/>
          <w:lang w:bidi="th-TH"/>
        </w:rPr>
        <w:t xml:space="preserve"> 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กระผมหวังเป็นอย่างยิ่งว่าการร่วมมือ</w:t>
      </w:r>
      <w:r w:rsidR="00C03B56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การของทุกภาคส่วนที่จะแปลงนโยบายไป</w:t>
      </w:r>
    </w:p>
    <w:p w:rsidR="00B85F55" w:rsidRDefault="00C03B56" w:rsidP="00CD3118">
      <w:pPr>
        <w:spacing w:after="120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cs/>
          <w:lang w:bidi="th-TH"/>
        </w:rPr>
        <w:t>สู่</w:t>
      </w:r>
      <w:r w:rsidR="00BB23F6"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การปฏิบัติให้เกิดเป็นรูปธรรมขึ้นอย่างจริงจัง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BB23F6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“ เพื่อมุ่งพัฒนาเทศบาลตำบลฉวางให้เป็นเมืองน่าอยู่ </w:t>
      </w:r>
      <w:r w:rsidR="0037051F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สะอาด ปลอดภัย </w:t>
      </w:r>
      <w:r w:rsidR="00BB23F6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หล่อหลอมคุณภาพชีวิต</w:t>
      </w:r>
      <w:r w:rsidR="0037051F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มีสวัสดิการที่ครอบคลุมทุกมิติ</w:t>
      </w:r>
      <w:r w:rsidR="00BB23F6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ใกล้ชิดชุมชน </w:t>
      </w:r>
      <w:r w:rsidR="0037051F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เสมือนญาติ</w:t>
      </w:r>
      <w:r w:rsidR="00BB23F6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ทุกความคิดเห็นของ</w:t>
      </w:r>
      <w:r w:rsidR="00F836A4" w:rsidRPr="00C03B56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ชาวเทศบาลตำบลฉวาง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คือ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ทิศทางการพัฒนา และในโอกาสนี้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กระผมขอขอบคุณ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ท่านประธานสภาและสมาชิกสภาเทศบาลทุกท่าน ที่ได้กรุณาให้โอกาสกระผมได้แถลงนโยบาย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ก่อนที่เข้าปฏิบัติหน้าที่อย่างเป็นทางการ กระผมถือโอกาสนี้แจ้งไปยังสมาชิกสภาเทศบาลทุกท่าน หากท่านมีความประสงค์ที่จะเสนอแนะข้อคิดเห็นประการใด หรือ</w:t>
      </w:r>
      <w:r w:rsidR="005D6E29">
        <w:rPr>
          <w:rFonts w:ascii="TH SarabunIT๙" w:hAnsi="TH SarabunIT๙" w:cs="TH SarabunIT๙" w:hint="cs"/>
          <w:sz w:val="40"/>
          <w:szCs w:val="40"/>
          <w:cs/>
          <w:lang w:bidi="th-TH"/>
        </w:rPr>
        <w:t>ความ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ต้องการ</w:t>
      </w:r>
      <w:r w:rsidR="005D6E29">
        <w:rPr>
          <w:rFonts w:ascii="TH SarabunIT๙" w:hAnsi="TH SarabunIT๙" w:cs="TH SarabunIT๙" w:hint="cs"/>
          <w:sz w:val="40"/>
          <w:szCs w:val="40"/>
          <w:cs/>
          <w:lang w:bidi="th-TH"/>
        </w:rPr>
        <w:t>ของประชาชนแจ้งได้ที่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กระผม</w:t>
      </w:r>
      <w:r w:rsidR="00F01D53">
        <w:rPr>
          <w:rFonts w:ascii="TH SarabunIT๙" w:hAnsi="TH SarabunIT๙" w:cs="TH SarabunIT๙" w:hint="cs"/>
          <w:sz w:val="40"/>
          <w:szCs w:val="40"/>
          <w:cs/>
          <w:lang w:bidi="th-TH"/>
        </w:rPr>
        <w:t>และคณะผู้บริหาร</w:t>
      </w:r>
      <w:r w:rsidR="00F836A4"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ได้ดำเนินการในเรื่องหนึ่งเรื่องใด หรือต้องการนำเสนอปัญหาความเดือดร้อนและความต้องการของประชาชน </w:t>
      </w:r>
      <w:r w:rsidR="00B85F55">
        <w:rPr>
          <w:rFonts w:ascii="TH SarabunIT๙" w:hAnsi="TH SarabunIT๙" w:cs="TH SarabunIT๙" w:hint="cs"/>
          <w:sz w:val="40"/>
          <w:szCs w:val="40"/>
          <w:cs/>
          <w:lang w:bidi="th-TH"/>
        </w:rPr>
        <w:t>กระผมขอแนะนำ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คณะ</w:t>
      </w:r>
      <w:r w:rsidR="00B85F55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ผู้บริหารเทศบาลตำบลฉวาง </w:t>
      </w:r>
      <w:r w:rsidR="003A5988"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ที่จะเข้ามาช่วยเหลือการทำงานของกระผม </w:t>
      </w:r>
      <w:r w:rsidR="00B85F55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ดังนี้ </w:t>
      </w:r>
    </w:p>
    <w:p w:rsidR="00B85F55" w:rsidRDefault="00B85F55" w:rsidP="00B85F55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cs/>
          <w:lang w:bidi="th-TH"/>
        </w:rPr>
        <w:t xml:space="preserve">1. 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นาย </w:t>
      </w:r>
      <w:proofErr w:type="spellStart"/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ณฤเบศวร์</w:t>
      </w:r>
      <w:proofErr w:type="spellEnd"/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 อ่าวสกุล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รองนายกเทศมนตรี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ตำบลฉวาง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</w:t>
      </w:r>
    </w:p>
    <w:p w:rsidR="00B85F55" w:rsidRDefault="00B85F55" w:rsidP="00B85F55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40"/>
          <w:szCs w:val="40"/>
          <w:cs/>
          <w:lang w:bidi="th-TH"/>
        </w:rPr>
        <w:t>2.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นาย</w:t>
      </w:r>
      <w:r w:rsidR="00E35DCE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สุ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ธี พิทัก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ษ์วงศ์           </w:t>
      </w:r>
      <w:r w:rsidR="00C03B56">
        <w:rPr>
          <w:rFonts w:ascii="TH SarabunIT๙" w:hAnsi="TH SarabunIT๙" w:cs="TH SarabunIT๙"/>
          <w:sz w:val="40"/>
          <w:szCs w:val="40"/>
          <w:cs/>
          <w:lang w:bidi="th-TH"/>
        </w:rPr>
        <w:t>รองนายกเทศมนตรี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ตำบลฉวาง </w:t>
      </w:r>
    </w:p>
    <w:p w:rsidR="00C03B56" w:rsidRDefault="00B85F55" w:rsidP="00B85F55">
      <w:pPr>
        <w:jc w:val="thaiDistribute"/>
        <w:rPr>
          <w:rFonts w:ascii="TH SarabunIT๙" w:hAnsi="TH SarabunIT๙" w:cs="TH SarabunIT๙"/>
          <w:sz w:val="40"/>
          <w:szCs w:val="40"/>
          <w:cs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3. 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นาย</w:t>
      </w:r>
      <w:proofErr w:type="spellStart"/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นพนนต์</w:t>
      </w:r>
      <w:proofErr w:type="spellEnd"/>
      <w:r>
        <w:rPr>
          <w:rFonts w:ascii="TH SarabunIT๙" w:hAnsi="TH SarabunIT๙" w:cs="TH SarabunIT๙"/>
          <w:sz w:val="40"/>
          <w:szCs w:val="40"/>
          <w:lang w:bidi="th-TH"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หวานชื่น      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เลขานุการนายกเทศมนตรี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ตำบลฉวาง</w:t>
      </w:r>
    </w:p>
    <w:p w:rsidR="00B85F55" w:rsidRDefault="00B85F55" w:rsidP="00CD3118">
      <w:pPr>
        <w:spacing w:after="360"/>
        <w:rPr>
          <w:rFonts w:ascii="TH SarabunIT๙" w:hAnsi="TH SarabunIT๙" w:cs="TH SarabunIT๙"/>
          <w:sz w:val="40"/>
          <w:szCs w:val="40"/>
          <w:cs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4. 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ร</w:t>
      </w:r>
      <w:r w:rsidR="00E35DCE" w:rsidRPr="00C03B56">
        <w:rPr>
          <w:rFonts w:ascii="TH SarabunIT๙" w:hAnsi="TH SarabunIT๙" w:cs="TH SarabunIT๙"/>
          <w:sz w:val="40"/>
          <w:szCs w:val="40"/>
          <w:lang w:bidi="th-TH"/>
        </w:rPr>
        <w:t>.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ต</w:t>
      </w:r>
      <w:r w:rsidR="00E35DCE" w:rsidRPr="00C03B56">
        <w:rPr>
          <w:rFonts w:ascii="TH SarabunIT๙" w:hAnsi="TH SarabunIT๙" w:cs="TH SarabunIT๙"/>
          <w:sz w:val="40"/>
          <w:szCs w:val="40"/>
          <w:lang w:bidi="th-TH"/>
        </w:rPr>
        <w:t>.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ท</w:t>
      </w: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สมเคียง</w:t>
      </w:r>
      <w:r w:rsidR="00EB24D5"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แก้วตาทิพย์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676A32"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ที่ปรึกษา</w:t>
      </w:r>
      <w:r>
        <w:rPr>
          <w:rFonts w:ascii="TH SarabunIT๙" w:hAnsi="TH SarabunIT๙" w:cs="TH SarabunIT๙"/>
          <w:sz w:val="40"/>
          <w:szCs w:val="40"/>
          <w:cs/>
          <w:lang w:bidi="th-TH"/>
        </w:rPr>
        <w:t>นายกเทศมนตรี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>ตำบลฉวาง</w:t>
      </w:r>
    </w:p>
    <w:p w:rsidR="00C03B56" w:rsidRDefault="00676A32" w:rsidP="00B85F55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 </w:t>
      </w:r>
      <w:r w:rsidR="00B85F55">
        <w:rPr>
          <w:rFonts w:ascii="TH SarabunIT๙" w:hAnsi="TH SarabunIT๙" w:cs="TH SarabunIT๙"/>
          <w:sz w:val="40"/>
          <w:szCs w:val="40"/>
          <w:lang w:bidi="th-TH"/>
        </w:rPr>
        <w:t xml:space="preserve">   </w:t>
      </w:r>
      <w:r w:rsidRPr="00C03B56">
        <w:rPr>
          <w:rFonts w:ascii="TH SarabunIT๙" w:hAnsi="TH SarabunIT๙" w:cs="TH SarabunIT๙"/>
          <w:sz w:val="40"/>
          <w:szCs w:val="40"/>
          <w:cs/>
          <w:lang w:bidi="th-TH"/>
        </w:rPr>
        <w:t xml:space="preserve">จึงเรียนมาเพื่อทราบโดยทั่วกัน </w:t>
      </w:r>
    </w:p>
    <w:p w:rsidR="00C03B56" w:rsidRDefault="00C03B56" w:rsidP="00B85F55">
      <w:pPr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sz w:val="40"/>
          <w:szCs w:val="40"/>
          <w:cs/>
          <w:lang w:bidi="th-TH"/>
        </w:rPr>
        <w:t xml:space="preserve">                   </w:t>
      </w:r>
    </w:p>
    <w:sectPr w:rsidR="00C03B56" w:rsidSect="00A42866">
      <w:type w:val="continuous"/>
      <w:pgSz w:w="11910" w:h="16840"/>
      <w:pgMar w:top="114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4FD2"/>
    <w:multiLevelType w:val="hybridMultilevel"/>
    <w:tmpl w:val="761C8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C14D7"/>
    <w:multiLevelType w:val="hybridMultilevel"/>
    <w:tmpl w:val="5576F17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6757009"/>
    <w:multiLevelType w:val="hybridMultilevel"/>
    <w:tmpl w:val="E1D8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CFB"/>
    <w:multiLevelType w:val="hybridMultilevel"/>
    <w:tmpl w:val="501211C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9DF59C8"/>
    <w:multiLevelType w:val="hybridMultilevel"/>
    <w:tmpl w:val="468E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AF1"/>
    <w:multiLevelType w:val="hybridMultilevel"/>
    <w:tmpl w:val="FA10EFEA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0B5304B"/>
    <w:multiLevelType w:val="hybridMultilevel"/>
    <w:tmpl w:val="BDEE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E913A2"/>
    <w:multiLevelType w:val="hybridMultilevel"/>
    <w:tmpl w:val="B9C2C024"/>
    <w:lvl w:ilvl="0" w:tplc="0409000F">
      <w:start w:val="1"/>
      <w:numFmt w:val="decimal"/>
      <w:lvlText w:val="%1."/>
      <w:lvlJc w:val="left"/>
      <w:pPr>
        <w:ind w:left="1273" w:hanging="360"/>
      </w:p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8" w15:restartNumberingAfterBreak="0">
    <w:nsid w:val="17D62FA3"/>
    <w:multiLevelType w:val="hybridMultilevel"/>
    <w:tmpl w:val="D2907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251C0F"/>
    <w:multiLevelType w:val="hybridMultilevel"/>
    <w:tmpl w:val="D660A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82844"/>
    <w:multiLevelType w:val="hybridMultilevel"/>
    <w:tmpl w:val="DB12EBB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42A2027"/>
    <w:multiLevelType w:val="hybridMultilevel"/>
    <w:tmpl w:val="6BBE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C789B"/>
    <w:multiLevelType w:val="hybridMultilevel"/>
    <w:tmpl w:val="6134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7288"/>
    <w:multiLevelType w:val="hybridMultilevel"/>
    <w:tmpl w:val="280E0384"/>
    <w:lvl w:ilvl="0" w:tplc="476E9812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E133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6621EF"/>
    <w:multiLevelType w:val="multilevel"/>
    <w:tmpl w:val="2448663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24C3908"/>
    <w:multiLevelType w:val="hybridMultilevel"/>
    <w:tmpl w:val="567408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CC0C88"/>
    <w:multiLevelType w:val="hybridMultilevel"/>
    <w:tmpl w:val="CF1E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54AA"/>
    <w:multiLevelType w:val="multilevel"/>
    <w:tmpl w:val="8D102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911D91"/>
    <w:multiLevelType w:val="hybridMultilevel"/>
    <w:tmpl w:val="E6E8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F7"/>
    <w:multiLevelType w:val="hybridMultilevel"/>
    <w:tmpl w:val="30D6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5F83"/>
    <w:multiLevelType w:val="multilevel"/>
    <w:tmpl w:val="C254C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2ED0786"/>
    <w:multiLevelType w:val="hybridMultilevel"/>
    <w:tmpl w:val="8AFA0B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217D46"/>
    <w:multiLevelType w:val="hybridMultilevel"/>
    <w:tmpl w:val="86EEE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E01E65"/>
    <w:multiLevelType w:val="hybridMultilevel"/>
    <w:tmpl w:val="89F6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2568BE"/>
    <w:multiLevelType w:val="hybridMultilevel"/>
    <w:tmpl w:val="3022D2D2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 w15:restartNumberingAfterBreak="0">
    <w:nsid w:val="5FEA6F9F"/>
    <w:multiLevelType w:val="hybridMultilevel"/>
    <w:tmpl w:val="DA70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C0AE1"/>
    <w:multiLevelType w:val="hybridMultilevel"/>
    <w:tmpl w:val="8A520A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B4498"/>
    <w:multiLevelType w:val="hybridMultilevel"/>
    <w:tmpl w:val="A1167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1D6DAA"/>
    <w:multiLevelType w:val="multilevel"/>
    <w:tmpl w:val="3BF6CF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7F791BB3"/>
    <w:multiLevelType w:val="multilevel"/>
    <w:tmpl w:val="C254C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F8F573C"/>
    <w:multiLevelType w:val="hybridMultilevel"/>
    <w:tmpl w:val="E0584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28"/>
  </w:num>
  <w:num w:numId="10">
    <w:abstractNumId w:val="26"/>
  </w:num>
  <w:num w:numId="11">
    <w:abstractNumId w:val="7"/>
  </w:num>
  <w:num w:numId="12">
    <w:abstractNumId w:val="17"/>
  </w:num>
  <w:num w:numId="13">
    <w:abstractNumId w:val="20"/>
  </w:num>
  <w:num w:numId="14">
    <w:abstractNumId w:val="21"/>
  </w:num>
  <w:num w:numId="15">
    <w:abstractNumId w:val="14"/>
  </w:num>
  <w:num w:numId="16">
    <w:abstractNumId w:val="30"/>
  </w:num>
  <w:num w:numId="17">
    <w:abstractNumId w:val="4"/>
  </w:num>
  <w:num w:numId="18">
    <w:abstractNumId w:val="23"/>
  </w:num>
  <w:num w:numId="19">
    <w:abstractNumId w:val="24"/>
  </w:num>
  <w:num w:numId="20">
    <w:abstractNumId w:val="29"/>
  </w:num>
  <w:num w:numId="21">
    <w:abstractNumId w:val="18"/>
  </w:num>
  <w:num w:numId="22">
    <w:abstractNumId w:val="9"/>
  </w:num>
  <w:num w:numId="23">
    <w:abstractNumId w:val="27"/>
  </w:num>
  <w:num w:numId="24">
    <w:abstractNumId w:val="16"/>
  </w:num>
  <w:num w:numId="25">
    <w:abstractNumId w:val="8"/>
  </w:num>
  <w:num w:numId="26">
    <w:abstractNumId w:val="19"/>
  </w:num>
  <w:num w:numId="27">
    <w:abstractNumId w:val="31"/>
  </w:num>
  <w:num w:numId="28">
    <w:abstractNumId w:val="22"/>
  </w:num>
  <w:num w:numId="29">
    <w:abstractNumId w:val="11"/>
  </w:num>
  <w:num w:numId="30">
    <w:abstractNumId w:val="6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08"/>
    <w:rsid w:val="000C3F63"/>
    <w:rsid w:val="00154DEE"/>
    <w:rsid w:val="001942A4"/>
    <w:rsid w:val="001E698E"/>
    <w:rsid w:val="001F4966"/>
    <w:rsid w:val="00200BDC"/>
    <w:rsid w:val="00244BF4"/>
    <w:rsid w:val="00296A86"/>
    <w:rsid w:val="002B4FFB"/>
    <w:rsid w:val="002F0CAC"/>
    <w:rsid w:val="0032425D"/>
    <w:rsid w:val="00344C22"/>
    <w:rsid w:val="0035535B"/>
    <w:rsid w:val="0037051F"/>
    <w:rsid w:val="003A5746"/>
    <w:rsid w:val="003A5988"/>
    <w:rsid w:val="003C2996"/>
    <w:rsid w:val="003D7731"/>
    <w:rsid w:val="004D6A89"/>
    <w:rsid w:val="0055104C"/>
    <w:rsid w:val="005B38B0"/>
    <w:rsid w:val="005C46EB"/>
    <w:rsid w:val="005D6E29"/>
    <w:rsid w:val="005F2554"/>
    <w:rsid w:val="00666E88"/>
    <w:rsid w:val="00676A32"/>
    <w:rsid w:val="006A2A80"/>
    <w:rsid w:val="00732190"/>
    <w:rsid w:val="007A0179"/>
    <w:rsid w:val="007B230A"/>
    <w:rsid w:val="007D7038"/>
    <w:rsid w:val="00805B9E"/>
    <w:rsid w:val="0084047E"/>
    <w:rsid w:val="008D3B2F"/>
    <w:rsid w:val="009D5D8D"/>
    <w:rsid w:val="009F596D"/>
    <w:rsid w:val="00A113ED"/>
    <w:rsid w:val="00A114ED"/>
    <w:rsid w:val="00A42866"/>
    <w:rsid w:val="00A6024A"/>
    <w:rsid w:val="00A9115B"/>
    <w:rsid w:val="00AC663B"/>
    <w:rsid w:val="00B11FFE"/>
    <w:rsid w:val="00B57915"/>
    <w:rsid w:val="00B85F55"/>
    <w:rsid w:val="00B9275B"/>
    <w:rsid w:val="00B94714"/>
    <w:rsid w:val="00BB23F6"/>
    <w:rsid w:val="00BD1EDF"/>
    <w:rsid w:val="00C01DD9"/>
    <w:rsid w:val="00C03B56"/>
    <w:rsid w:val="00C74932"/>
    <w:rsid w:val="00C8155A"/>
    <w:rsid w:val="00CD3118"/>
    <w:rsid w:val="00CD4F51"/>
    <w:rsid w:val="00CF141E"/>
    <w:rsid w:val="00D16A08"/>
    <w:rsid w:val="00D75EB5"/>
    <w:rsid w:val="00DA3DE0"/>
    <w:rsid w:val="00E35DCE"/>
    <w:rsid w:val="00EB24D5"/>
    <w:rsid w:val="00EF642C"/>
    <w:rsid w:val="00F01D53"/>
    <w:rsid w:val="00F06442"/>
    <w:rsid w:val="00F129B4"/>
    <w:rsid w:val="00F44583"/>
    <w:rsid w:val="00F836A4"/>
    <w:rsid w:val="00F85E2B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AC3C1-AB9A-4697-905B-8842BE6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ind w:left="8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2866"/>
    <w:pPr>
      <w:widowControl/>
      <w:autoSpaceDE/>
      <w:autoSpaceDN/>
    </w:pPr>
    <w:rPr>
      <w:rFonts w:ascii="Angsana New" w:hAnsi="Angsana New" w:cs="Angsana New"/>
      <w:sz w:val="32"/>
      <w:szCs w:val="40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9F596D"/>
    <w:rPr>
      <w:rFonts w:ascii="Leelawadee" w:hAnsi="Leelawadee" w:cs="Leelawadee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F596D"/>
    <w:rPr>
      <w:rFonts w:ascii="Leelawadee" w:eastAsia="Tahoma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Microsoft Word - นโยบายนายกฯ-2556</vt:lpstr>
    </vt:vector>
  </TitlesOfParts>
  <Company>IC Shop And IC Service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นโยบายนายกฯ-2556</dc:title>
  <dc:creator>ACER</dc:creator>
  <cp:lastModifiedBy>USER</cp:lastModifiedBy>
  <cp:revision>22</cp:revision>
  <cp:lastPrinted>2021-06-04T09:00:00Z</cp:lastPrinted>
  <dcterms:created xsi:type="dcterms:W3CDTF">2021-06-03T03:15:00Z</dcterms:created>
  <dcterms:modified xsi:type="dcterms:W3CDTF">2021-06-04T09:09:00Z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2021-06-02T00:00:00Z</vt:filetime>
  </property>
</Properties>
</file>