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Angsana New" w:cs="Angsana New" w:eastAsia="Angsana New" w:hAnsi="Angsana New"/>
          <w:b w:val="1"/>
          <w:sz w:val="32"/>
          <w:szCs w:val="32"/>
        </w:rPr>
      </w:pPr>
      <w:r w:rsidDel="00000000" w:rsidR="00000000" w:rsidRPr="00000000">
        <w:rPr>
          <w:rFonts w:ascii="Angsana New" w:cs="Angsana New" w:eastAsia="Angsana New" w:hAnsi="Angsana New"/>
          <w:b w:val="1"/>
          <w:sz w:val="32"/>
          <w:szCs w:val="32"/>
          <w:rtl w:val="0"/>
        </w:rPr>
        <w:t xml:space="preserve">แนวคิดทางการเมืองและสังคม</w:t>
      </w:r>
    </w:p>
    <w:p w:rsidR="00000000" w:rsidDel="00000000" w:rsidP="00000000" w:rsidRDefault="00000000" w:rsidRPr="00000000" w14:paraId="00000002">
      <w:pPr>
        <w:spacing w:after="240" w:before="240" w:lineRule="auto"/>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ยุคสมัยของประวัติศาสตร์ความคิดทางการเมืองนั้นแบ่งออกได้เป็นยุคต่างๆ ดังนี้</w:t>
      </w:r>
    </w:p>
    <w:p w:rsidR="00000000" w:rsidDel="00000000" w:rsidP="00000000" w:rsidRDefault="00000000" w:rsidRPr="00000000" w14:paraId="00000003">
      <w:pPr>
        <w:spacing w:after="240" w:before="240" w:lineRule="auto"/>
        <w:rPr>
          <w:rFonts w:ascii="Angsana New" w:cs="Angsana New" w:eastAsia="Angsana New" w:hAnsi="Angsana New"/>
          <w:color w:val="cc0000"/>
          <w:sz w:val="32"/>
          <w:szCs w:val="32"/>
        </w:rPr>
      </w:pPr>
      <w:r w:rsidDel="00000000" w:rsidR="00000000" w:rsidRPr="00000000">
        <w:rPr>
          <w:rtl w:val="0"/>
        </w:rPr>
      </w:r>
    </w:p>
    <w:p w:rsidR="00000000" w:rsidDel="00000000" w:rsidP="00000000" w:rsidRDefault="00000000" w:rsidRPr="00000000" w14:paraId="00000004">
      <w:pPr>
        <w:spacing w:after="240" w:before="240" w:lineRule="auto"/>
        <w:rPr>
          <w:rFonts w:ascii="Angsana New" w:cs="Angsana New" w:eastAsia="Angsana New" w:hAnsi="Angsana New"/>
          <w:color w:val="cc0000"/>
          <w:sz w:val="32"/>
          <w:szCs w:val="32"/>
        </w:rPr>
      </w:pPr>
      <w:r w:rsidDel="00000000" w:rsidR="00000000" w:rsidRPr="00000000">
        <w:rPr>
          <w:rFonts w:ascii="Angsana New" w:cs="Angsana New" w:eastAsia="Angsana New" w:hAnsi="Angsana New"/>
          <w:color w:val="cc0000"/>
          <w:sz w:val="32"/>
          <w:szCs w:val="32"/>
          <w:rtl w:val="0"/>
        </w:rPr>
        <w:t xml:space="preserve">2.สมัยกลาง (Middle Ages หรือ Medieval) ยุคสมัยนี้เริ่มต้นช่วงราวๆปี คริศต์ศักราช 500 - 1500</w:t>
      </w:r>
    </w:p>
    <w:p w:rsidR="00000000" w:rsidDel="00000000" w:rsidP="00000000" w:rsidRDefault="00000000" w:rsidRPr="00000000" w14:paraId="00000005">
      <w:pPr>
        <w:spacing w:after="240" w:before="240" w:lineRule="auto"/>
        <w:rPr>
          <w:rFonts w:ascii="Angsana New" w:cs="Angsana New" w:eastAsia="Angsana New" w:hAnsi="Angsana New"/>
          <w:color w:val="cc0000"/>
          <w:sz w:val="32"/>
          <w:szCs w:val="32"/>
        </w:rPr>
      </w:pPr>
      <w:r w:rsidDel="00000000" w:rsidR="00000000" w:rsidRPr="00000000">
        <w:rPr>
          <w:rFonts w:ascii="Angsana New" w:cs="Angsana New" w:eastAsia="Angsana New" w:hAnsi="Angsana New"/>
          <w:color w:val="cc0000"/>
          <w:sz w:val="32"/>
          <w:szCs w:val="32"/>
          <w:rtl w:val="0"/>
        </w:rPr>
        <w:t xml:space="preserve">3.สมัยใหม่ (Modern Ages and Contemporary) ยุคสมัยนี้เริ่มต้นช่วงราวๆปีคริสต์ศักราช 1500 มาจนถึงปัจจุบัน</w:t>
      </w:r>
    </w:p>
    <w:p w:rsidR="00000000" w:rsidDel="00000000" w:rsidP="00000000" w:rsidRDefault="00000000" w:rsidRPr="00000000" w14:paraId="00000006">
      <w:pPr>
        <w:pStyle w:val="Heading2"/>
        <w:keepNext w:val="0"/>
        <w:keepLines w:val="0"/>
        <w:shd w:fill="ffffff" w:val="clear"/>
        <w:spacing w:after="80" w:before="340" w:lineRule="auto"/>
        <w:jc w:val="both"/>
        <w:rPr>
          <w:rFonts w:ascii="Angsana New" w:cs="Angsana New" w:eastAsia="Angsana New" w:hAnsi="Angsana New"/>
          <w:color w:val="202122"/>
          <w:sz w:val="34"/>
          <w:szCs w:val="34"/>
        </w:rPr>
      </w:pPr>
      <w:bookmarkStart w:colFirst="0" w:colLast="0" w:name="_vw80d6bk2t50" w:id="0"/>
      <w:bookmarkEnd w:id="0"/>
      <w:r w:rsidDel="00000000" w:rsidR="00000000" w:rsidRPr="00000000">
        <w:rPr>
          <w:rFonts w:ascii="Angsana New" w:cs="Angsana New" w:eastAsia="Angsana New" w:hAnsi="Angsana New"/>
          <w:b w:val="1"/>
          <w:color w:val="202122"/>
          <w:sz w:val="34"/>
          <w:szCs w:val="34"/>
          <w:rtl w:val="0"/>
        </w:rPr>
        <w:t xml:space="preserve">       </w:t>
      </w:r>
      <w:r w:rsidDel="00000000" w:rsidR="00000000" w:rsidRPr="00000000">
        <w:rPr>
          <w:rFonts w:ascii="Angsana New" w:cs="Angsana New" w:eastAsia="Angsana New" w:hAnsi="Angsana New"/>
          <w:color w:val="202122"/>
          <w:sz w:val="34"/>
          <w:szCs w:val="34"/>
          <w:rtl w:val="0"/>
        </w:rPr>
        <w:t xml:space="preserve">     </w:t>
        <w:tab/>
        <w:t xml:space="preserve">1. แนวคิดทางการเมืองและสังคมสมัยโบราณ (Antiquity) เป็นยุคสมัยที่เริ่มนับตั้งแต่ยุคกรีกและโรมัน เป็นยุคเริ่มแรกของการเกิดประวัติศาสตร์ในด้านต่างๆ หลายด้านรวมถึงความคิดทางการเมืองด้วยเช่นกัน ยุคสมัยนี้นับตั้งแต่เริ่มแรกของประวัติศาสตร์กรีกโรมันจนกระทั่งราวๆ คริสต์ศตวรรษที่ 6 (ประมาณคริสต์ศักราช 500)</w:t>
      </w:r>
    </w:p>
    <w:p w:rsidR="00000000" w:rsidDel="00000000" w:rsidP="00000000" w:rsidRDefault="00000000" w:rsidRPr="00000000" w14:paraId="00000007">
      <w:pPr>
        <w:pStyle w:val="Heading2"/>
        <w:keepNext w:val="0"/>
        <w:keepLines w:val="0"/>
        <w:shd w:fill="ffffff" w:val="clear"/>
        <w:spacing w:after="80" w:before="340" w:lineRule="auto"/>
        <w:ind w:firstLine="720"/>
        <w:jc w:val="both"/>
        <w:rPr>
          <w:rFonts w:ascii="Angsana New" w:cs="Angsana New" w:eastAsia="Angsana New" w:hAnsi="Angsana New"/>
          <w:sz w:val="34"/>
          <w:szCs w:val="34"/>
        </w:rPr>
      </w:pPr>
      <w:bookmarkStart w:colFirst="0" w:colLast="0" w:name="_f7x50epe35qg" w:id="1"/>
      <w:bookmarkEnd w:id="1"/>
      <w:r w:rsidDel="00000000" w:rsidR="00000000" w:rsidRPr="00000000">
        <w:rPr>
          <w:rFonts w:ascii="Angsana New" w:cs="Angsana New" w:eastAsia="Angsana New" w:hAnsi="Angsana New"/>
          <w:color w:val="202122"/>
          <w:sz w:val="34"/>
          <w:szCs w:val="34"/>
          <w:rtl w:val="0"/>
        </w:rPr>
        <w:t xml:space="preserve">ปรัชญากรีกโบราณถือเป็นปรัชญาการเมืองเริ่มแรกที่มีการถกเถียงกัน เกิดขึ้นจากชาวกรีกโบราณในยุคสมัยกว่า 2,000 ปี ชนเผ่านักรบที่ปกครองโดยขุนพล ชนเผ่าเหล่านี้รวมตัวกันเป็นสังคมที่ใหญ่ขึ้นมีจุดมุ่งหมายในการปกป้องและป้องกันตนเอง เกิดการสร้างนครรัฐ เช่น เอเธนส์และสปาร์ต้า โดย</w:t>
      </w:r>
      <w:hyperlink r:id="rId6">
        <w:r w:rsidDel="00000000" w:rsidR="00000000" w:rsidRPr="00000000">
          <w:rPr>
            <w:rFonts w:ascii="Angsana New" w:cs="Angsana New" w:eastAsia="Angsana New" w:hAnsi="Angsana New"/>
            <w:color w:val="0b0080"/>
            <w:sz w:val="34"/>
            <w:szCs w:val="34"/>
            <w:rtl w:val="0"/>
          </w:rPr>
          <w:t xml:space="preserve">เอเธนส์</w:t>
        </w:r>
      </w:hyperlink>
      <w:r w:rsidDel="00000000" w:rsidR="00000000" w:rsidRPr="00000000">
        <w:rPr>
          <w:rFonts w:ascii="Angsana New" w:cs="Angsana New" w:eastAsia="Angsana New" w:hAnsi="Angsana New"/>
          <w:color w:val="202122"/>
          <w:sz w:val="34"/>
          <w:szCs w:val="34"/>
          <w:rtl w:val="0"/>
        </w:rPr>
        <w:t xml:space="preserve">ถือเป็นต้นกำเนิดของนักคิดซึ่งชอบตั้งคำถามและโต้แย้งกันเพื่อนสิ่งที่พวกเขาเรียกว่า philosophy หรือความรักในความรู้ เขาเหล่านั้นไม่ยอมรับในคำอธิบายเรื่องศาสนาหรือประเพณีที่มีมายาวนาน โดยพยายามหาคำตอบโดยการตั้งคำถามกับสังคมว่า ศีลธรรม และการเมืองคืออะไร ทาสเป็นส่วนหนึ่งที่ทำให้เกิดการพัฒนาทางควา</w:t>
      </w:r>
      <w:r w:rsidDel="00000000" w:rsidR="00000000" w:rsidRPr="00000000">
        <w:rPr>
          <w:rFonts w:ascii="Angsana New" w:cs="Angsana New" w:eastAsia="Angsana New" w:hAnsi="Angsana New"/>
          <w:sz w:val="34"/>
          <w:szCs w:val="34"/>
          <w:rtl w:val="0"/>
        </w:rPr>
        <w:t xml:space="preserve">มคิด </w:t>
      </w:r>
      <w:r w:rsidDel="00000000" w:rsidR="00000000" w:rsidRPr="00000000">
        <w:rPr>
          <w:rFonts w:ascii="Angsana New" w:cs="Angsana New" w:eastAsia="Angsana New" w:hAnsi="Angsana New"/>
          <w:sz w:val="34"/>
          <w:szCs w:val="34"/>
          <w:rtl w:val="0"/>
        </w:rPr>
        <w:t xml:space="preserve">นักคิดในยุคโบราณที่สำคัญและมีอิทธิพลต่อนักคิดยุคต่อมา ดังนี้</w:t>
      </w:r>
    </w:p>
    <w:p w:rsidR="00000000" w:rsidDel="00000000" w:rsidP="00000000" w:rsidRDefault="00000000" w:rsidRPr="00000000" w14:paraId="00000008">
      <w:pPr>
        <w:pStyle w:val="Heading2"/>
        <w:keepNext w:val="0"/>
        <w:keepLines w:val="0"/>
        <w:shd w:fill="ffffff" w:val="clear"/>
        <w:spacing w:after="80" w:before="120" w:lineRule="auto"/>
        <w:rPr>
          <w:rFonts w:ascii="Angsana New" w:cs="Angsana New" w:eastAsia="Angsana New" w:hAnsi="Angsana New"/>
          <w:b w:val="1"/>
          <w:color w:val="202122"/>
          <w:sz w:val="34"/>
          <w:szCs w:val="34"/>
        </w:rPr>
      </w:pPr>
      <w:bookmarkStart w:colFirst="0" w:colLast="0" w:name="_mtygcbv2h7ri" w:id="2"/>
      <w:bookmarkEnd w:id="2"/>
      <w:r w:rsidDel="00000000" w:rsidR="00000000" w:rsidRPr="00000000">
        <w:rPr>
          <w:rFonts w:ascii="Angsana New" w:cs="Angsana New" w:eastAsia="Angsana New" w:hAnsi="Angsana New"/>
          <w:b w:val="1"/>
          <w:color w:val="cc0000"/>
          <w:sz w:val="34"/>
          <w:szCs w:val="34"/>
          <w:rtl w:val="0"/>
        </w:rPr>
        <w:t xml:space="preserve">โสเครตีส</w:t>
      </w:r>
      <w:r w:rsidDel="00000000" w:rsidR="00000000" w:rsidRPr="00000000">
        <w:rPr>
          <w:rFonts w:ascii="Angsana New" w:cs="Angsana New" w:eastAsia="Angsana New" w:hAnsi="Angsana New"/>
          <w:b w:val="1"/>
          <w:color w:val="202122"/>
          <w:sz w:val="34"/>
          <w:szCs w:val="34"/>
          <w:rtl w:val="0"/>
        </w:rPr>
        <w:t xml:space="preserve"> (Socrates 469-399 B.C.)</w:t>
      </w:r>
    </w:p>
    <w:p w:rsidR="00000000" w:rsidDel="00000000" w:rsidP="00000000" w:rsidRDefault="00000000" w:rsidRPr="00000000" w14:paraId="00000009">
      <w:pPr>
        <w:pStyle w:val="Heading2"/>
        <w:keepNext w:val="0"/>
        <w:keepLines w:val="0"/>
        <w:shd w:fill="ffffff" w:val="clear"/>
        <w:spacing w:after="80" w:before="120" w:lineRule="auto"/>
        <w:rPr>
          <w:rFonts w:ascii="Angsana New" w:cs="Angsana New" w:eastAsia="Angsana New" w:hAnsi="Angsana New"/>
          <w:color w:val="202122"/>
          <w:sz w:val="34"/>
          <w:szCs w:val="34"/>
        </w:rPr>
      </w:pPr>
      <w:bookmarkStart w:colFirst="0" w:colLast="0" w:name="_mtygcbv2h7ri" w:id="2"/>
      <w:bookmarkEnd w:id="2"/>
      <w:r w:rsidDel="00000000" w:rsidR="00000000" w:rsidRPr="00000000">
        <w:rPr>
          <w:rFonts w:ascii="Angsana New" w:cs="Angsana New" w:eastAsia="Angsana New" w:hAnsi="Angsana New"/>
          <w:b w:val="1"/>
          <w:color w:val="202122"/>
          <w:sz w:val="34"/>
          <w:szCs w:val="34"/>
          <w:rtl w:val="0"/>
        </w:rPr>
        <w:t xml:space="preserve">            </w:t>
        <w:tab/>
      </w:r>
      <w:r w:rsidDel="00000000" w:rsidR="00000000" w:rsidRPr="00000000">
        <w:rPr>
          <w:rFonts w:ascii="Angsana New" w:cs="Angsana New" w:eastAsia="Angsana New" w:hAnsi="Angsana New"/>
          <w:color w:val="202122"/>
          <w:sz w:val="34"/>
          <w:szCs w:val="34"/>
          <w:rtl w:val="0"/>
        </w:rPr>
        <w:t xml:space="preserve">โสเครตีสเป็นบุคคลในประวัติศาสตร์ที่ไม่ได้มีผลงานการเขียน แต่ตัวตนและความคิดของเขาปรากฎอยู่ในงานของลูกศิษย์คือ</w:t>
      </w:r>
      <w:hyperlink r:id="rId7">
        <w:r w:rsidDel="00000000" w:rsidR="00000000" w:rsidRPr="00000000">
          <w:rPr>
            <w:rFonts w:ascii="Angsana New" w:cs="Angsana New" w:eastAsia="Angsana New" w:hAnsi="Angsana New"/>
            <w:color w:val="202122"/>
            <w:sz w:val="34"/>
            <w:szCs w:val="34"/>
            <w:rtl w:val="0"/>
          </w:rPr>
          <w:t xml:space="preserve"> </w:t>
        </w:r>
      </w:hyperlink>
      <w:hyperlink r:id="rId8">
        <w:r w:rsidDel="00000000" w:rsidR="00000000" w:rsidRPr="00000000">
          <w:rPr>
            <w:rFonts w:ascii="Angsana New" w:cs="Angsana New" w:eastAsia="Angsana New" w:hAnsi="Angsana New"/>
            <w:color w:val="0b0080"/>
            <w:sz w:val="34"/>
            <w:szCs w:val="34"/>
            <w:rtl w:val="0"/>
          </w:rPr>
          <w:t xml:space="preserve">อริสโตเติล</w:t>
        </w:r>
      </w:hyperlink>
      <w:r w:rsidDel="00000000" w:rsidR="00000000" w:rsidRPr="00000000">
        <w:rPr>
          <w:rFonts w:ascii="Angsana New" w:cs="Angsana New" w:eastAsia="Angsana New" w:hAnsi="Angsana New"/>
          <w:color w:val="202122"/>
          <w:sz w:val="34"/>
          <w:szCs w:val="34"/>
          <w:rtl w:val="0"/>
        </w:rPr>
        <w:t xml:space="preserve"> (Aristotle) และ</w:t>
      </w:r>
      <w:hyperlink r:id="rId9">
        <w:r w:rsidDel="00000000" w:rsidR="00000000" w:rsidRPr="00000000">
          <w:rPr>
            <w:rFonts w:ascii="Angsana New" w:cs="Angsana New" w:eastAsia="Angsana New" w:hAnsi="Angsana New"/>
            <w:color w:val="0b0080"/>
            <w:sz w:val="34"/>
            <w:szCs w:val="34"/>
            <w:rtl w:val="0"/>
          </w:rPr>
          <w:t xml:space="preserve">เพลโต</w:t>
        </w:r>
      </w:hyperlink>
      <w:r w:rsidDel="00000000" w:rsidR="00000000" w:rsidRPr="00000000">
        <w:rPr>
          <w:rFonts w:ascii="Angsana New" w:cs="Angsana New" w:eastAsia="Angsana New" w:hAnsi="Angsana New"/>
          <w:color w:val="202122"/>
          <w:sz w:val="34"/>
          <w:szCs w:val="34"/>
          <w:rtl w:val="0"/>
        </w:rPr>
        <w:t xml:space="preserve"> (Plato)</w:t>
      </w:r>
    </w:p>
    <w:p w:rsidR="00000000" w:rsidDel="00000000" w:rsidP="00000000" w:rsidRDefault="00000000" w:rsidRPr="00000000" w14:paraId="0000000A">
      <w:pPr>
        <w:pStyle w:val="Heading2"/>
        <w:keepNext w:val="0"/>
        <w:keepLines w:val="0"/>
        <w:shd w:fill="ffffff" w:val="clear"/>
        <w:spacing w:after="80" w:before="120" w:lineRule="auto"/>
        <w:rPr>
          <w:rFonts w:ascii="Angsana New" w:cs="Angsana New" w:eastAsia="Angsana New" w:hAnsi="Angsana New"/>
          <w:b w:val="1"/>
          <w:color w:val="202122"/>
          <w:sz w:val="34"/>
          <w:szCs w:val="34"/>
        </w:rPr>
      </w:pPr>
      <w:bookmarkStart w:colFirst="0" w:colLast="0" w:name="_mtygcbv2h7ri" w:id="2"/>
      <w:bookmarkEnd w:id="2"/>
      <w:r w:rsidDel="00000000" w:rsidR="00000000" w:rsidRPr="00000000">
        <w:rPr>
          <w:rFonts w:ascii="Angsana New" w:cs="Angsana New" w:eastAsia="Angsana New" w:hAnsi="Angsana New"/>
          <w:b w:val="1"/>
          <w:color w:val="202122"/>
          <w:sz w:val="34"/>
          <w:szCs w:val="34"/>
          <w:rtl w:val="0"/>
        </w:rPr>
        <w:t xml:space="preserve">ปรัชญาของโสกราตีส</w:t>
      </w:r>
    </w:p>
    <w:p w:rsidR="00000000" w:rsidDel="00000000" w:rsidP="00000000" w:rsidRDefault="00000000" w:rsidRPr="00000000" w14:paraId="0000000B">
      <w:pPr>
        <w:pStyle w:val="Heading2"/>
        <w:keepNext w:val="0"/>
        <w:keepLines w:val="0"/>
        <w:shd w:fill="ffffff" w:val="clear"/>
        <w:spacing w:after="80" w:before="120" w:lineRule="auto"/>
        <w:ind w:firstLine="720"/>
        <w:rPr>
          <w:rFonts w:ascii="Angsana New" w:cs="Angsana New" w:eastAsia="Angsana New" w:hAnsi="Angsana New"/>
          <w:color w:val="202122"/>
          <w:sz w:val="34"/>
          <w:szCs w:val="34"/>
        </w:rPr>
      </w:pPr>
      <w:bookmarkStart w:colFirst="0" w:colLast="0" w:name="_vgcdv727yz9h" w:id="3"/>
      <w:bookmarkEnd w:id="3"/>
      <w:r w:rsidDel="00000000" w:rsidR="00000000" w:rsidRPr="00000000">
        <w:rPr>
          <w:rFonts w:ascii="Angsana New" w:cs="Angsana New" w:eastAsia="Angsana New" w:hAnsi="Angsana New"/>
          <w:color w:val="202122"/>
          <w:sz w:val="34"/>
          <w:szCs w:val="34"/>
          <w:rtl w:val="0"/>
        </w:rPr>
        <w:t xml:space="preserve">มนุษย์กับรัฐ  การอยู่ร่วมกันของมนุษย์คือกำเนิดของรัฐ มนุษย์ไม่สามารถอยู่อย่างโดดเดี่ยวได้  รัฐเป็นสิ่งที่ดี  และจำเป็นเพราะรัฐเป็นแหล่งที่คนสามารถพบกับชีวิตที่ดี และสามารถเรียนรู้คุณธรรมจากเพื่อนร่วมสังคม</w:t>
      </w:r>
    </w:p>
    <w:p w:rsidR="00000000" w:rsidDel="00000000" w:rsidP="00000000" w:rsidRDefault="00000000" w:rsidRPr="00000000" w14:paraId="0000000C">
      <w:pPr>
        <w:pStyle w:val="Heading2"/>
        <w:keepNext w:val="0"/>
        <w:keepLines w:val="0"/>
        <w:shd w:fill="ffffff" w:val="clear"/>
        <w:spacing w:after="80" w:lineRule="auto"/>
        <w:ind w:firstLine="720"/>
        <w:rPr>
          <w:rFonts w:ascii="Angsana New" w:cs="Angsana New" w:eastAsia="Angsana New" w:hAnsi="Angsana New"/>
          <w:color w:val="202122"/>
          <w:sz w:val="34"/>
          <w:szCs w:val="34"/>
        </w:rPr>
      </w:pPr>
      <w:bookmarkStart w:colFirst="0" w:colLast="0" w:name="_r5m8pn58y9mv" w:id="4"/>
      <w:bookmarkEnd w:id="4"/>
      <w:r w:rsidDel="00000000" w:rsidR="00000000" w:rsidRPr="00000000">
        <w:rPr>
          <w:rFonts w:ascii="Angsana New" w:cs="Angsana New" w:eastAsia="Angsana New" w:hAnsi="Angsana New"/>
          <w:color w:val="202122"/>
          <w:sz w:val="34"/>
          <w:szCs w:val="34"/>
          <w:rtl w:val="0"/>
        </w:rPr>
        <w:t xml:space="preserve"> กฎหมายคือกลไกของรัฐ ที่ส่งเสริมและปกป้องให้มนุษย์ มีชีวิตที่ถูกต้อง</w:t>
      </w:r>
    </w:p>
    <w:p w:rsidR="00000000" w:rsidDel="00000000" w:rsidP="00000000" w:rsidRDefault="00000000" w:rsidRPr="00000000" w14:paraId="0000000D">
      <w:pPr>
        <w:pStyle w:val="Heading2"/>
        <w:keepNext w:val="0"/>
        <w:keepLines w:val="0"/>
        <w:shd w:fill="ffffff" w:val="clear"/>
        <w:spacing w:after="80" w:lineRule="auto"/>
        <w:ind w:firstLine="720"/>
        <w:rPr>
          <w:rFonts w:ascii="Angsana New" w:cs="Angsana New" w:eastAsia="Angsana New" w:hAnsi="Angsana New"/>
          <w:color w:val="202122"/>
          <w:sz w:val="32"/>
          <w:szCs w:val="32"/>
        </w:rPr>
      </w:pPr>
      <w:bookmarkStart w:colFirst="0" w:colLast="0" w:name="_3zd2mfqx7rg9" w:id="5"/>
      <w:bookmarkEnd w:id="5"/>
      <w:r w:rsidDel="00000000" w:rsidR="00000000" w:rsidRPr="00000000">
        <w:rPr>
          <w:rFonts w:ascii="Angsana New" w:cs="Angsana New" w:eastAsia="Angsana New" w:hAnsi="Angsana New"/>
          <w:color w:val="202122"/>
          <w:sz w:val="32"/>
          <w:szCs w:val="32"/>
          <w:rtl w:val="0"/>
        </w:rPr>
        <w:t xml:space="preserve">คุณค่าของกฎหมาย การบัญญัติกฎหมายจะต้องทำด้วยความรอบรู้และฉลาดเพื่อให้กฎหมายเป็นเครื่องมือในการดำรงคุณธรรมของสังคมอย่างแท้จริงดังนั้นปราชญ์จึงควรเป็นผู้กำหนดกฎหมาย</w:t>
      </w:r>
    </w:p>
    <w:p w:rsidR="00000000" w:rsidDel="00000000" w:rsidP="00000000" w:rsidRDefault="00000000" w:rsidRPr="00000000" w14:paraId="0000000E">
      <w:pPr>
        <w:shd w:fill="ffffff" w:val="clear"/>
        <w:spacing w:after="240" w:before="240" w:lineRule="auto"/>
        <w:ind w:firstLine="72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ราชาปราชญ์ คือ ผู้ปกครองที่ดีตามแนวคิดของโสกราตีส ปราชญ์เป็นบุคคลที่มีความรู้ จึงเป็นบุคคลที่มีคุณธรรม และส่งเสริมให้ประชาชนทำดี    แนวคิดการปกครองของโสกราตีส  “ราชาปราชญ์” ให้ปราชญ์เป็นผู้ปกครอง เป็นเจ้าของอำนาจอธิปไตย มีอำนาจในการบัญญัติกฎหมาย, ด้านบริหาร และมีอำนาจในการตัดสินคดีต่างๆ สังคมจะมีความสุข เพราะปราชญ์จะทำแต่สิ่งดีๆ และส่งเสริมให้ประชาชนมีคุณธรรม</w:t>
      </w:r>
    </w:p>
    <w:p w:rsidR="00000000" w:rsidDel="00000000" w:rsidP="00000000" w:rsidRDefault="00000000" w:rsidRPr="00000000" w14:paraId="0000000F">
      <w:pPr>
        <w:shd w:fill="ffffff" w:val="clear"/>
        <w:spacing w:after="240" w:before="240" w:lineRule="auto"/>
        <w:ind w:firstLine="72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โสกราตีสใช้กระบวนการแสวงหาความรู้ โดยวิธีวิภาษวิธี (Dialectic) คือการตั้งปัญหาและหาสาเหตุของปัญหาไปเรื่อยๆ รวมทั้งหาข้อคัดค้านมาหักล้างกัน จนหาคำตอบว่าสาเหตุนั้นเกิดขึ้นจากอะไร    </w:t>
        <w:br w:type="textWrapping"/>
        <w:tab/>
        <w:t xml:space="preserve">สนใจค้นคว้าอยากรู้ว่ามนุษย์เกิดมาต้องการอะไร และพบว่ามนุษย์เกิดมาต้องการความสุข แล้วมนุษย์ทุกคนก็ต้องการความสุขที่แตกต่างกัน หากความสุขที่ได้มาจากความสุจริต ความสุขนั้นจะดี คนมีความสุขกับการกระทำนั้น แต่หากความสุขนั้นได้มาจากสิ่งมิชอบ โดยกระทำสิ่งไม่ดี พอการกระทำปรากฏขึ้นมานั้น ความสุขของคนก็จะหายไป</w:t>
        <w:br w:type="textWrapping"/>
        <w:tab/>
        <w:t xml:space="preserve">หากกระทำดี ชีวิตก็จะมีความสุข และประสบความสำเร็จในชีวิต ดังคำกล่าวที่ว่า “การกระทำความดีอย่างมั่นคง จะทำให้มีความสุขอย่างยั่งยืน” ความรู้เกี่ยวกับความดีสามารถปลูกฝังให้เกิดการเรียนรู้ได้ สังคมสามารถหล่อหลอมให้คนเกิดการเรียนรู้ที่จะทำดีได้ แล้วความรู้เกี่ยวกับความดีนั้นทำให้คนเกิดคุณธรรม แล้วสังคมก็จะเกิดความสุขด้วยเช่นกัน โดยเฉพาะนักการเมืองหากมีคุณธรรม จะทำให้เกิดคุณธรรมทางการเมือง (Political Virtue) ปกครองหรือใช้อำนาจโดยธรรม จะทำให้ประชาชนมีความสุข มีชีวิตที่ดี</w:t>
      </w:r>
    </w:p>
    <w:p w:rsidR="00000000" w:rsidDel="00000000" w:rsidP="00000000" w:rsidRDefault="00000000" w:rsidRPr="00000000" w14:paraId="00000010">
      <w:pPr>
        <w:shd w:fill="ffffff" w:val="clear"/>
        <w:spacing w:after="240" w:before="240" w:lineRule="auto"/>
        <w:jc w:val="both"/>
        <w:rPr>
          <w:rFonts w:ascii="Angsana New" w:cs="Angsana New" w:eastAsia="Angsana New" w:hAnsi="Angsana New"/>
          <w:b w:val="1"/>
          <w:color w:val="202122"/>
          <w:sz w:val="32"/>
          <w:szCs w:val="32"/>
        </w:rPr>
      </w:pPr>
      <w:r w:rsidDel="00000000" w:rsidR="00000000" w:rsidRPr="00000000">
        <w:rPr>
          <w:rFonts w:ascii="Angsana New" w:cs="Angsana New" w:eastAsia="Angsana New" w:hAnsi="Angsana New"/>
          <w:b w:val="1"/>
          <w:color w:val="202122"/>
          <w:sz w:val="32"/>
          <w:szCs w:val="32"/>
          <w:rtl w:val="0"/>
        </w:rPr>
        <w:t xml:space="preserve"> คุณธรรมทางการเมือง 5 ประการ ตามแนวคิดของโสกราตีสคือ</w:t>
      </w:r>
    </w:p>
    <w:p w:rsidR="00000000" w:rsidDel="00000000" w:rsidP="00000000" w:rsidRDefault="00000000" w:rsidRPr="00000000" w14:paraId="00000011">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1.   ปัญญา (Wisdom) หมายถึง ความรู้เกี่ยวกับความดี เช่น คนเราเกิดมาต้องรู้ว่าพ่อแม่ที่ดีเป็นอย่างไร,การเป็นลูกที่ดีเป็น   อย่างไร, การเป็นครูและนักเรียนที่ดีเป็นอย่างไร และการเป็นนักปกครอบที่ดี หากคนเรารู้เกี่ยวกับความดีและกระทำสิ่งต่างๆ ด้วยความดี เขาเชื่อว่าสังคมจะสันติสุข</w:t>
      </w:r>
    </w:p>
    <w:p w:rsidR="00000000" w:rsidDel="00000000" w:rsidP="00000000" w:rsidRDefault="00000000" w:rsidRPr="00000000" w14:paraId="00000012">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2.   ความกล้าหาญ (Courage) เป็นความกล้าหาญในการรักษาความถูกต้อง และความดีงามของสังคม ผู้ปกครองต้อง กล้ายืนหยัดในความถูกต้อง ไม่ใช่เข้าข้าง ยอมจำนนต่อคนชั่ว ดังนั้น ในการรักษาความถูกต้อง ต่อสู้กับความชั่ว บางครั้งต้องเสี่ยงถึงชีวิต แต่โสกราตีสบอกว่าถึงเสี่ยงก็จำเป็นต้องสู้ ต้องยืนหยัดเพื่อให้คนทุกคนในสังคมพร้อมที่จะต่อสู้ด้วยกัน มิฉะนั้นคนชั่วจะครองเมือง</w:t>
      </w:r>
    </w:p>
    <w:p w:rsidR="00000000" w:rsidDel="00000000" w:rsidP="00000000" w:rsidRDefault="00000000" w:rsidRPr="00000000" w14:paraId="00000013">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การเผยแพร่คุณธรรมในลักษณะนี้ ซึ่งเป็นการตอบโต้คนชั่ว จนถูกสมาชิกสภานครรัฐเอเธนส์บางส่วนกล่าวหาว่า โสกราตีสพยายามเผยแพร่คำสอนที่เป็นปฏิปักษ์ต่อพระเจ้า แล้วนำเข้าไปไต่สวนและถูกตัดสินให้กินยาพิษตาย หลายคนบอกให้หนีแต่เขาก็ไม่หนี เพราะต้องการแสดงให้เห็นถึงความกล้าหาญ มิใช่เป็นคนขี้ขลาด เสียชื่อต่อวงศ์ตระกูล</w:t>
      </w:r>
    </w:p>
    <w:p w:rsidR="00000000" w:rsidDel="00000000" w:rsidP="00000000" w:rsidRDefault="00000000" w:rsidRPr="00000000" w14:paraId="00000014">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  3. การควบคุมคนเอง (Temperance) คือการควบคุมตนเองไม่ให้ตกเป็นทาสของความ โกรธ ความโลภ ความหลง นักปราชญ์เชื่อว่าทุกคนเกิดมาจะมีสิ่งเหล่านี้ติดตัวมา แต่ทุกคนมีความแตกต่างกันในเรื่องของการควบคุมตนเอง และการยับยั้งชั่งใจ หากยับยั้งชั่งใจได้มาก ก็แสดงว่ามีคุณธรรมสูง</w:t>
      </w:r>
    </w:p>
    <w:p w:rsidR="00000000" w:rsidDel="00000000" w:rsidP="00000000" w:rsidRDefault="00000000" w:rsidRPr="00000000" w14:paraId="00000015">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4. ความยุติธรรม (Justice) คือ ธรรมที่ยิ่งใหญ่ในการปกครอง หากผู้นำมีความยุติธรรม ก็จะมีแต่คนดีอยู่ใกล้ๆ ผู้นำก็จะไม่เดือดร้อย มีคนคอยเกื้อหนุนช่วยเหลือ</w:t>
      </w:r>
    </w:p>
    <w:p w:rsidR="00000000" w:rsidDel="00000000" w:rsidP="00000000" w:rsidRDefault="00000000" w:rsidRPr="00000000" w14:paraId="00000016">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5. การปฏิบัติหน้าที่ทางศาสนา (Piety) คือ การกระทำความดี และการยกย่องคนดี ดังนั้น ผู้นำก็ควรทำดีเพื่อเป็นแบบอย่างให้ประชาชนเอาอย่าง และต้องรู้จักยกย่องความดีด้วย เพื่อให้คนที่ทำดีมีกำลังใจในการกระทำความดีต่อไปเพื่อสังคม</w:t>
      </w:r>
    </w:p>
    <w:p w:rsidR="00000000" w:rsidDel="00000000" w:rsidP="00000000" w:rsidRDefault="00000000" w:rsidRPr="00000000" w14:paraId="00000017">
      <w:pPr>
        <w:shd w:fill="ffffff" w:val="clear"/>
        <w:spacing w:after="240" w:before="240" w:lineRule="auto"/>
        <w:jc w:val="both"/>
        <w:rPr>
          <w:rFonts w:ascii="Angsana New" w:cs="Angsana New" w:eastAsia="Angsana New" w:hAnsi="Angsana New"/>
          <w:b w:val="1"/>
          <w:color w:val="202122"/>
          <w:sz w:val="32"/>
          <w:szCs w:val="32"/>
        </w:rPr>
      </w:pPr>
      <w:r w:rsidDel="00000000" w:rsidR="00000000" w:rsidRPr="00000000">
        <w:rPr>
          <w:rFonts w:ascii="Angsana New" w:cs="Angsana New" w:eastAsia="Angsana New" w:hAnsi="Angsana New"/>
          <w:b w:val="1"/>
          <w:color w:val="202122"/>
          <w:sz w:val="32"/>
          <w:szCs w:val="32"/>
          <w:rtl w:val="0"/>
        </w:rPr>
        <w:t xml:space="preserve">แนวคิดของโสกราตีสที่สำคัญมีดังนี้</w:t>
      </w:r>
    </w:p>
    <w:p w:rsidR="00000000" w:rsidDel="00000000" w:rsidP="00000000" w:rsidRDefault="00000000" w:rsidRPr="00000000" w14:paraId="00000018">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1. เป้าหมายแห่งชีวิตมนุษย์  มนุษย์เกิดมาต้องการอะไร ก็คือ ความสุข หากคนเราทำดี ชีวิตก็จะมีความสุข</w:t>
      </w:r>
    </w:p>
    <w:p w:rsidR="00000000" w:rsidDel="00000000" w:rsidP="00000000" w:rsidRDefault="00000000" w:rsidRPr="00000000" w14:paraId="00000019">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2. ความรู้เกี่ยวกับความดี  ปราชญ์เป็นผู้มีความรู้ จึงเป็นผู้มีคุณธรรม เพราะปราชญ์เป็นผู้ใฝ่รู้ แสวงหาสิ่งดี ละเว้นความชั่ว ฉะนั้นจึงควรให้ปราชญ์เป็นผู้นำประเทศ ปกครองประเทศ สังคมจะได้มีแต่สันติสุข แล้วยังส่งเสริมให้ประชาชนทำดี ประพฤติปฏิบัติดี สังคมก็จะเป็นสังคมที่ดี</w:t>
      </w:r>
    </w:p>
    <w:p w:rsidR="00000000" w:rsidDel="00000000" w:rsidP="00000000" w:rsidRDefault="00000000" w:rsidRPr="00000000" w14:paraId="0000001A">
      <w:pPr>
        <w:shd w:fill="ffffff" w:val="clear"/>
        <w:spacing w:after="240" w:before="240" w:line="261.8181818181818" w:lineRule="auto"/>
        <w:rPr>
          <w:rFonts w:ascii="Angsana New" w:cs="Angsana New" w:eastAsia="Angsana New" w:hAnsi="Angsana New"/>
          <w:b w:val="1"/>
          <w:color w:val="202122"/>
          <w:sz w:val="32"/>
          <w:szCs w:val="32"/>
        </w:rPr>
      </w:pPr>
      <w:hyperlink r:id="rId10">
        <w:r w:rsidDel="00000000" w:rsidR="00000000" w:rsidRPr="00000000">
          <w:rPr>
            <w:rFonts w:ascii="Angsana New" w:cs="Angsana New" w:eastAsia="Angsana New" w:hAnsi="Angsana New"/>
            <w:b w:val="1"/>
            <w:color w:val="0b0080"/>
            <w:sz w:val="32"/>
            <w:szCs w:val="32"/>
            <w:rtl w:val="0"/>
          </w:rPr>
          <w:t xml:space="preserve">เพลโต</w:t>
        </w:r>
      </w:hyperlink>
      <w:r w:rsidDel="00000000" w:rsidR="00000000" w:rsidRPr="00000000">
        <w:rPr>
          <w:rFonts w:ascii="Angsana New" w:cs="Angsana New" w:eastAsia="Angsana New" w:hAnsi="Angsana New"/>
          <w:b w:val="1"/>
          <w:color w:val="202122"/>
          <w:sz w:val="32"/>
          <w:szCs w:val="32"/>
          <w:rtl w:val="0"/>
        </w:rPr>
        <w:t xml:space="preserve"> (Plato 429-348 B.C.)</w:t>
      </w:r>
    </w:p>
    <w:p w:rsidR="00000000" w:rsidDel="00000000" w:rsidP="00000000" w:rsidRDefault="00000000" w:rsidRPr="00000000" w14:paraId="0000001B">
      <w:pPr>
        <w:shd w:fill="ffffff" w:val="clear"/>
        <w:spacing w:after="100" w:before="100" w:lineRule="auto"/>
        <w:ind w:firstLine="560"/>
        <w:jc w:val="both"/>
        <w:rPr>
          <w:rFonts w:ascii="Angsana New" w:cs="Angsana New" w:eastAsia="Angsana New" w:hAnsi="Angsana New"/>
          <w:color w:val="0b0080"/>
          <w:sz w:val="32"/>
          <w:szCs w:val="32"/>
        </w:rPr>
      </w:pPr>
      <w:r w:rsidDel="00000000" w:rsidR="00000000" w:rsidRPr="00000000">
        <w:rPr>
          <w:rFonts w:ascii="Angsana New" w:cs="Angsana New" w:eastAsia="Angsana New" w:hAnsi="Angsana New"/>
          <w:color w:val="202122"/>
          <w:sz w:val="32"/>
          <w:szCs w:val="32"/>
          <w:rtl w:val="0"/>
        </w:rPr>
        <w:t xml:space="preserve">เพลโต (</w:t>
      </w:r>
      <w:hyperlink r:id="rId11">
        <w:r w:rsidDel="00000000" w:rsidR="00000000" w:rsidRPr="00000000">
          <w:rPr>
            <w:rFonts w:ascii="Angsana New" w:cs="Angsana New" w:eastAsia="Angsana New" w:hAnsi="Angsana New"/>
            <w:color w:val="0b0080"/>
            <w:sz w:val="32"/>
            <w:szCs w:val="32"/>
            <w:rtl w:val="0"/>
          </w:rPr>
          <w:t xml:space="preserve">427</w:t>
        </w:r>
      </w:hyperlink>
      <w:r w:rsidDel="00000000" w:rsidR="00000000" w:rsidRPr="00000000">
        <w:rPr>
          <w:rFonts w:ascii="Angsana New" w:cs="Angsana New" w:eastAsia="Angsana New" w:hAnsi="Angsana New"/>
          <w:color w:val="202122"/>
          <w:sz w:val="32"/>
          <w:szCs w:val="32"/>
          <w:rtl w:val="0"/>
        </w:rPr>
        <w:t xml:space="preserve"> -</w:t>
      </w:r>
      <w:hyperlink r:id="rId12">
        <w:r w:rsidDel="00000000" w:rsidR="00000000" w:rsidRPr="00000000">
          <w:rPr>
            <w:rFonts w:ascii="Angsana New" w:cs="Angsana New" w:eastAsia="Angsana New" w:hAnsi="Angsana New"/>
            <w:color w:val="202122"/>
            <w:sz w:val="32"/>
            <w:szCs w:val="32"/>
            <w:rtl w:val="0"/>
          </w:rPr>
          <w:t xml:space="preserve"> </w:t>
        </w:r>
      </w:hyperlink>
      <w:hyperlink r:id="rId13">
        <w:r w:rsidDel="00000000" w:rsidR="00000000" w:rsidRPr="00000000">
          <w:rPr>
            <w:rFonts w:ascii="Angsana New" w:cs="Angsana New" w:eastAsia="Angsana New" w:hAnsi="Angsana New"/>
            <w:color w:val="0b0080"/>
            <w:sz w:val="32"/>
            <w:szCs w:val="32"/>
            <w:rtl w:val="0"/>
          </w:rPr>
          <w:t xml:space="preserve">347 ปีก่อน ค.ศ.</w:t>
        </w:r>
      </w:hyperlink>
      <w:r w:rsidDel="00000000" w:rsidR="00000000" w:rsidRPr="00000000">
        <w:rPr>
          <w:rFonts w:ascii="Angsana New" w:cs="Angsana New" w:eastAsia="Angsana New" w:hAnsi="Angsana New"/>
          <w:color w:val="202122"/>
          <w:sz w:val="32"/>
          <w:szCs w:val="32"/>
          <w:rtl w:val="0"/>
        </w:rPr>
        <w:t xml:space="preserve">) เป็น</w:t>
      </w:r>
      <w:hyperlink r:id="rId14">
        <w:r w:rsidDel="00000000" w:rsidR="00000000" w:rsidRPr="00000000">
          <w:rPr>
            <w:rFonts w:ascii="Angsana New" w:cs="Angsana New" w:eastAsia="Angsana New" w:hAnsi="Angsana New"/>
            <w:color w:val="0b0080"/>
            <w:sz w:val="32"/>
            <w:szCs w:val="32"/>
            <w:rtl w:val="0"/>
          </w:rPr>
          <w:t xml:space="preserve">นักปรัชญา</w:t>
        </w:r>
      </w:hyperlink>
      <w:r w:rsidDel="00000000" w:rsidR="00000000" w:rsidRPr="00000000">
        <w:rPr>
          <w:rFonts w:ascii="Angsana New" w:cs="Angsana New" w:eastAsia="Angsana New" w:hAnsi="Angsana New"/>
          <w:color w:val="202122"/>
          <w:sz w:val="32"/>
          <w:szCs w:val="32"/>
          <w:rtl w:val="0"/>
        </w:rPr>
        <w:t xml:space="preserve">ชาว</w:t>
      </w:r>
      <w:hyperlink r:id="rId15">
        <w:r w:rsidDel="00000000" w:rsidR="00000000" w:rsidRPr="00000000">
          <w:rPr>
            <w:rFonts w:ascii="Angsana New" w:cs="Angsana New" w:eastAsia="Angsana New" w:hAnsi="Angsana New"/>
            <w:color w:val="0b0080"/>
            <w:sz w:val="32"/>
            <w:szCs w:val="32"/>
            <w:rtl w:val="0"/>
          </w:rPr>
          <w:t xml:space="preserve">กรีกโบราณ</w:t>
        </w:r>
      </w:hyperlink>
      <w:r w:rsidDel="00000000" w:rsidR="00000000" w:rsidRPr="00000000">
        <w:rPr>
          <w:rFonts w:ascii="Angsana New" w:cs="Angsana New" w:eastAsia="Angsana New" w:hAnsi="Angsana New"/>
          <w:color w:val="202122"/>
          <w:sz w:val="32"/>
          <w:szCs w:val="32"/>
          <w:rtl w:val="0"/>
        </w:rPr>
        <w:t xml:space="preserve">ที่มีอิทธิพลอย่างสูงต่อแนวคิดตะวันตก เขาเป็นลูกศิษย์ของ</w:t>
      </w:r>
      <w:hyperlink r:id="rId16">
        <w:r w:rsidDel="00000000" w:rsidR="00000000" w:rsidRPr="00000000">
          <w:rPr>
            <w:rFonts w:ascii="Angsana New" w:cs="Angsana New" w:eastAsia="Angsana New" w:hAnsi="Angsana New"/>
            <w:color w:val="0b0080"/>
            <w:sz w:val="32"/>
            <w:szCs w:val="32"/>
            <w:rtl w:val="0"/>
          </w:rPr>
          <w:t xml:space="preserve">โสกราตีส</w:t>
        </w:r>
      </w:hyperlink>
      <w:r w:rsidDel="00000000" w:rsidR="00000000" w:rsidRPr="00000000">
        <w:rPr>
          <w:rFonts w:ascii="Angsana New" w:cs="Angsana New" w:eastAsia="Angsana New" w:hAnsi="Angsana New"/>
          <w:color w:val="202122"/>
          <w:sz w:val="32"/>
          <w:szCs w:val="32"/>
          <w:rtl w:val="0"/>
        </w:rPr>
        <w:t xml:space="preserve"> เป็นอาจารย์ของ</w:t>
      </w:r>
      <w:hyperlink r:id="rId17">
        <w:r w:rsidDel="00000000" w:rsidR="00000000" w:rsidRPr="00000000">
          <w:rPr>
            <w:rFonts w:ascii="Angsana New" w:cs="Angsana New" w:eastAsia="Angsana New" w:hAnsi="Angsana New"/>
            <w:color w:val="0b0080"/>
            <w:sz w:val="32"/>
            <w:szCs w:val="32"/>
            <w:rtl w:val="0"/>
          </w:rPr>
          <w:t xml:space="preserve">อริสโตเติล</w:t>
        </w:r>
      </w:hyperlink>
      <w:r w:rsidDel="00000000" w:rsidR="00000000" w:rsidRPr="00000000">
        <w:rPr>
          <w:rFonts w:ascii="Angsana New" w:cs="Angsana New" w:eastAsia="Angsana New" w:hAnsi="Angsana New"/>
          <w:color w:val="202122"/>
          <w:sz w:val="32"/>
          <w:szCs w:val="32"/>
          <w:rtl w:val="0"/>
        </w:rPr>
        <w:t xml:space="preserve"> เป็นนักเขียน และเป็นผู้ก่อตั้ง</w:t>
      </w:r>
      <w:hyperlink r:id="rId18">
        <w:r w:rsidDel="00000000" w:rsidR="00000000" w:rsidRPr="00000000">
          <w:rPr>
            <w:rFonts w:ascii="Angsana New" w:cs="Angsana New" w:eastAsia="Angsana New" w:hAnsi="Angsana New"/>
            <w:color w:val="a55858"/>
            <w:sz w:val="32"/>
            <w:szCs w:val="32"/>
            <w:rtl w:val="0"/>
          </w:rPr>
          <w:t xml:space="preserve">อาคาเดมี</w:t>
        </w:r>
      </w:hyperlink>
      <w:r w:rsidDel="00000000" w:rsidR="00000000" w:rsidRPr="00000000">
        <w:rPr>
          <w:rFonts w:ascii="Angsana New" w:cs="Angsana New" w:eastAsia="Angsana New" w:hAnsi="Angsana New"/>
          <w:color w:val="202122"/>
          <w:sz w:val="32"/>
          <w:szCs w:val="32"/>
          <w:rtl w:val="0"/>
        </w:rPr>
        <w:t xml:space="preserve">ซึ่งเป็นสำนักวิชาในกรุง</w:t>
      </w:r>
      <w:hyperlink r:id="rId19">
        <w:r w:rsidDel="00000000" w:rsidR="00000000" w:rsidRPr="00000000">
          <w:rPr>
            <w:rFonts w:ascii="Angsana New" w:cs="Angsana New" w:eastAsia="Angsana New" w:hAnsi="Angsana New"/>
            <w:color w:val="0b0080"/>
            <w:sz w:val="32"/>
            <w:szCs w:val="32"/>
            <w:rtl w:val="0"/>
          </w:rPr>
          <w:t xml:space="preserve">เอเธนส์</w:t>
        </w:r>
      </w:hyperlink>
      <w:r w:rsidDel="00000000" w:rsidR="00000000" w:rsidRPr="00000000">
        <w:rPr>
          <w:rtl w:val="0"/>
        </w:rPr>
      </w:r>
    </w:p>
    <w:p w:rsidR="00000000" w:rsidDel="00000000" w:rsidP="00000000" w:rsidRDefault="00000000" w:rsidRPr="00000000" w14:paraId="0000001C">
      <w:pPr>
        <w:shd w:fill="ffffff" w:val="clear"/>
        <w:spacing w:after="100" w:before="100" w:lineRule="auto"/>
        <w:ind w:firstLine="56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เพลโตใช้เวลาส่วนใหญ่สอนอยู่ที่อาคาเดมี แต่เขาก็ได้เขียนเกี่ยวกับปัญหาทางปรัชญาไว้เป็นจำนวนมาก โลกปัจจุบันรู้จักเขาผ่านทางงานเขียนที่หลงเหลืออยู่ ที่ถูกนำขึ้นมาแปลและจัดพิมพ์เป็นในช่วงการเคลื่อนไหวด้าน</w:t>
      </w:r>
      <w:hyperlink r:id="rId20">
        <w:r w:rsidDel="00000000" w:rsidR="00000000" w:rsidRPr="00000000">
          <w:rPr>
            <w:rFonts w:ascii="Angsana New" w:cs="Angsana New" w:eastAsia="Angsana New" w:hAnsi="Angsana New"/>
            <w:color w:val="0b0080"/>
            <w:sz w:val="32"/>
            <w:szCs w:val="32"/>
            <w:rtl w:val="0"/>
          </w:rPr>
          <w:t xml:space="preserve">มนุษยนิยม</w:t>
        </w:r>
      </w:hyperlink>
      <w:r w:rsidDel="00000000" w:rsidR="00000000" w:rsidRPr="00000000">
        <w:rPr>
          <w:rFonts w:ascii="Angsana New" w:cs="Angsana New" w:eastAsia="Angsana New" w:hAnsi="Angsana New"/>
          <w:color w:val="202122"/>
          <w:sz w:val="32"/>
          <w:szCs w:val="32"/>
          <w:rtl w:val="0"/>
        </w:rPr>
        <w:t xml:space="preserve"> งานเขียนของเพลโตนั้นส่วนมากแล้วเป็น</w:t>
      </w:r>
      <w:hyperlink r:id="rId21">
        <w:r w:rsidDel="00000000" w:rsidR="00000000" w:rsidRPr="00000000">
          <w:rPr>
            <w:rFonts w:ascii="Angsana New" w:cs="Angsana New" w:eastAsia="Angsana New" w:hAnsi="Angsana New"/>
            <w:color w:val="a55858"/>
            <w:sz w:val="32"/>
            <w:szCs w:val="32"/>
            <w:rtl w:val="0"/>
          </w:rPr>
          <w:t xml:space="preserve">บทสนทนา</w:t>
        </w:r>
      </w:hyperlink>
      <w:hyperlink r:id="rId22">
        <w:r w:rsidDel="00000000" w:rsidR="00000000" w:rsidRPr="00000000">
          <w:rPr>
            <w:rFonts w:ascii="Angsana New" w:cs="Angsana New" w:eastAsia="Angsana New" w:hAnsi="Angsana New"/>
            <w:color w:val="202122"/>
            <w:sz w:val="32"/>
            <w:szCs w:val="32"/>
            <w:rtl w:val="0"/>
          </w:rPr>
          <w:t xml:space="preserve"> </w:t>
        </w:r>
      </w:hyperlink>
      <w:hyperlink r:id="rId23">
        <w:r w:rsidDel="00000000" w:rsidR="00000000" w:rsidRPr="00000000">
          <w:rPr>
            <w:rFonts w:ascii="Angsana New" w:cs="Angsana New" w:eastAsia="Angsana New" w:hAnsi="Angsana New"/>
            <w:color w:val="a55858"/>
            <w:sz w:val="32"/>
            <w:szCs w:val="32"/>
            <w:rtl w:val="0"/>
          </w:rPr>
          <w:t xml:space="preserve">คำคม</w:t>
        </w:r>
      </w:hyperlink>
      <w:r w:rsidDel="00000000" w:rsidR="00000000" w:rsidRPr="00000000">
        <w:rPr>
          <w:rFonts w:ascii="Angsana New" w:cs="Angsana New" w:eastAsia="Angsana New" w:hAnsi="Angsana New"/>
          <w:color w:val="202122"/>
          <w:sz w:val="32"/>
          <w:szCs w:val="32"/>
          <w:rtl w:val="0"/>
        </w:rPr>
        <w:t xml:space="preserve"> และ</w:t>
      </w:r>
      <w:hyperlink r:id="rId24">
        <w:r w:rsidDel="00000000" w:rsidR="00000000" w:rsidRPr="00000000">
          <w:rPr>
            <w:rFonts w:ascii="Angsana New" w:cs="Angsana New" w:eastAsia="Angsana New" w:hAnsi="Angsana New"/>
            <w:color w:val="0b0080"/>
            <w:sz w:val="32"/>
            <w:szCs w:val="32"/>
            <w:rtl w:val="0"/>
          </w:rPr>
          <w:t xml:space="preserve">จดหมาย</w:t>
        </w:r>
      </w:hyperlink>
      <w:r w:rsidDel="00000000" w:rsidR="00000000" w:rsidRPr="00000000">
        <w:rPr>
          <w:rFonts w:ascii="Angsana New" w:cs="Angsana New" w:eastAsia="Angsana New" w:hAnsi="Angsana New"/>
          <w:color w:val="202122"/>
          <w:sz w:val="32"/>
          <w:szCs w:val="32"/>
          <w:rtl w:val="0"/>
        </w:rPr>
        <w:t xml:space="preserve"> ผลงานที่เป็นที่รู้จักของเพลโตนั้นหลงเหลืออยู่ทั้งหมด อย่างไรก็ตามชุดรวมงานแปลปัจจุบันของเพลโตมักมีบางบทสนทนาที่นักวิชาการจัดว่าน่าสงสัย หรือคิดว่ายังขาดหลักฐานที่จะยอมรับว่าเป็นของแท้ได้</w:t>
      </w:r>
    </w:p>
    <w:p w:rsidR="00000000" w:rsidDel="00000000" w:rsidP="00000000" w:rsidRDefault="00000000" w:rsidRPr="00000000" w14:paraId="0000001D">
      <w:pPr>
        <w:shd w:fill="ffffff" w:val="clear"/>
        <w:spacing w:after="100" w:before="100" w:lineRule="auto"/>
        <w:ind w:firstLine="56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ในบทสนทนาของเพลโลนั้น บ่อยครั้งที่มี</w:t>
      </w:r>
      <w:hyperlink r:id="rId25">
        <w:r w:rsidDel="00000000" w:rsidR="00000000" w:rsidRPr="00000000">
          <w:rPr>
            <w:rFonts w:ascii="Angsana New" w:cs="Angsana New" w:eastAsia="Angsana New" w:hAnsi="Angsana New"/>
            <w:color w:val="0b0080"/>
            <w:sz w:val="32"/>
            <w:szCs w:val="32"/>
            <w:rtl w:val="0"/>
          </w:rPr>
          <w:t xml:space="preserve">โสกราตีส</w:t>
        </w:r>
      </w:hyperlink>
      <w:r w:rsidDel="00000000" w:rsidR="00000000" w:rsidRPr="00000000">
        <w:rPr>
          <w:rFonts w:ascii="Angsana New" w:cs="Angsana New" w:eastAsia="Angsana New" w:hAnsi="Angsana New"/>
          <w:color w:val="202122"/>
          <w:sz w:val="32"/>
          <w:szCs w:val="32"/>
          <w:rtl w:val="0"/>
        </w:rPr>
        <w:t xml:space="preserve">เป็นตัวละครหลัก ซึ่งเป็นสิ่งที่สร้างความสับสนว่าความเห็นส่วนใดเป็นของโสกราตีส และส่วนใดเป็นของเพลโต</w:t>
      </w:r>
    </w:p>
    <w:p w:rsidR="00000000" w:rsidDel="00000000" w:rsidP="00000000" w:rsidRDefault="00000000" w:rsidRPr="00000000" w14:paraId="0000001E">
      <w:pPr>
        <w:shd w:fill="ffffff" w:val="clear"/>
        <w:spacing w:after="100" w:before="100" w:lineRule="auto"/>
        <w:ind w:firstLine="560"/>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color w:val="202122"/>
          <w:sz w:val="32"/>
          <w:szCs w:val="32"/>
          <w:rtl w:val="0"/>
        </w:rPr>
        <w:t xml:space="preserve">ในงานเขียนของเพลโต เราจะพบการโต้เถียงเกี่ยวกับรูปแบบของการปกครองทั้งแบบเจ้าขุนมูลนาย และแบบประชาธิปไตย เราจะพบการโต้เถียงเกี่ยวกับผลของสิ่งแวดล้อมกับผลของพันธุกรรม ต่อสติปัญญาและอุปนิสัยของมนุษย์ ซึ่งการโต้เถียงนี้เกิดขึ้นมานานก่อนการโต้เถียงเรื่อง "</w:t>
      </w:r>
      <w:hyperlink r:id="rId26">
        <w:r w:rsidDel="00000000" w:rsidR="00000000" w:rsidRPr="00000000">
          <w:rPr>
            <w:rFonts w:ascii="Angsana New" w:cs="Angsana New" w:eastAsia="Angsana New" w:hAnsi="Angsana New"/>
            <w:color w:val="a55858"/>
            <w:sz w:val="32"/>
            <w:szCs w:val="32"/>
            <w:rtl w:val="0"/>
          </w:rPr>
          <w:t xml:space="preserve">ธรรมชาติหรือการเลี้ยงดู</w:t>
        </w:r>
      </w:hyperlink>
      <w:r w:rsidDel="00000000" w:rsidR="00000000" w:rsidRPr="00000000">
        <w:rPr>
          <w:rFonts w:ascii="Angsana New" w:cs="Angsana New" w:eastAsia="Angsana New" w:hAnsi="Angsana New"/>
          <w:color w:val="202122"/>
          <w:sz w:val="32"/>
          <w:szCs w:val="32"/>
          <w:rtl w:val="0"/>
        </w:rPr>
        <w:t xml:space="preserve">" ที่มีขึ้นในช่วงเวลาของ</w:t>
      </w:r>
      <w:hyperlink r:id="rId27">
        <w:r w:rsidDel="00000000" w:rsidR="00000000" w:rsidRPr="00000000">
          <w:rPr>
            <w:rFonts w:ascii="Angsana New" w:cs="Angsana New" w:eastAsia="Angsana New" w:hAnsi="Angsana New"/>
            <w:color w:val="0b0080"/>
            <w:sz w:val="32"/>
            <w:szCs w:val="32"/>
            <w:rtl w:val="0"/>
          </w:rPr>
          <w:t xml:space="preserve">ฮอบบส์</w:t>
        </w:r>
      </w:hyperlink>
      <w:r w:rsidDel="00000000" w:rsidR="00000000" w:rsidRPr="00000000">
        <w:rPr>
          <w:rFonts w:ascii="Angsana New" w:cs="Angsana New" w:eastAsia="Angsana New" w:hAnsi="Angsana New"/>
          <w:color w:val="202122"/>
          <w:sz w:val="32"/>
          <w:szCs w:val="32"/>
          <w:rtl w:val="0"/>
        </w:rPr>
        <w:t xml:space="preserve"> และ</w:t>
      </w:r>
      <w:hyperlink r:id="rId28">
        <w:r w:rsidDel="00000000" w:rsidR="00000000" w:rsidRPr="00000000">
          <w:rPr>
            <w:rFonts w:ascii="Angsana New" w:cs="Angsana New" w:eastAsia="Angsana New" w:hAnsi="Angsana New"/>
            <w:color w:val="0b0080"/>
            <w:sz w:val="32"/>
            <w:szCs w:val="32"/>
            <w:rtl w:val="0"/>
          </w:rPr>
          <w:t xml:space="preserve">ล็อก</w:t>
        </w:r>
      </w:hyperlink>
      <w:r w:rsidDel="00000000" w:rsidR="00000000" w:rsidRPr="00000000">
        <w:rPr>
          <w:rFonts w:ascii="Angsana New" w:cs="Angsana New" w:eastAsia="Angsana New" w:hAnsi="Angsana New"/>
          <w:color w:val="202122"/>
          <w:sz w:val="32"/>
          <w:szCs w:val="32"/>
          <w:rtl w:val="0"/>
        </w:rPr>
        <w:t xml:space="preserve"> และยังมีผลต่อเนื่องมาถึงงานเขียนที่ก่อให้เกิดการโต้แย้งเช่นหนังสือ </w:t>
      </w:r>
      <w:r w:rsidDel="00000000" w:rsidR="00000000" w:rsidRPr="00000000">
        <w:rPr>
          <w:rFonts w:ascii="Angsana New" w:cs="Angsana New" w:eastAsia="Angsana New" w:hAnsi="Angsana New"/>
          <w:i w:val="1"/>
          <w:color w:val="202122"/>
          <w:sz w:val="32"/>
          <w:szCs w:val="32"/>
          <w:rtl w:val="0"/>
        </w:rPr>
        <w:t xml:space="preserve">The Mismeasure of Man</w:t>
      </w:r>
      <w:r w:rsidDel="00000000" w:rsidR="00000000" w:rsidRPr="00000000">
        <w:rPr>
          <w:rFonts w:ascii="Angsana New" w:cs="Angsana New" w:eastAsia="Angsana New" w:hAnsi="Angsana New"/>
          <w:color w:val="202122"/>
          <w:sz w:val="32"/>
          <w:szCs w:val="32"/>
          <w:rtl w:val="0"/>
        </w:rPr>
        <w:t xml:space="preserve"> และ </w:t>
      </w:r>
      <w:r w:rsidDel="00000000" w:rsidR="00000000" w:rsidRPr="00000000">
        <w:rPr>
          <w:rFonts w:ascii="Angsana New" w:cs="Angsana New" w:eastAsia="Angsana New" w:hAnsi="Angsana New"/>
          <w:i w:val="1"/>
          <w:color w:val="202122"/>
          <w:sz w:val="32"/>
          <w:szCs w:val="32"/>
          <w:rtl w:val="0"/>
        </w:rPr>
        <w:t xml:space="preserve">The Bell Curve</w:t>
      </w:r>
      <w:r w:rsidDel="00000000" w:rsidR="00000000" w:rsidRPr="00000000">
        <w:rPr>
          <w:rFonts w:ascii="Angsana New" w:cs="Angsana New" w:eastAsia="Angsana New" w:hAnsi="Angsana New"/>
          <w:color w:val="202122"/>
          <w:sz w:val="32"/>
          <w:szCs w:val="32"/>
          <w:rtl w:val="0"/>
        </w:rPr>
        <w:t xml:space="preserve"> เรายังจะพบข้อคิดเห็นที่สนับสนุน</w:t>
      </w:r>
      <w:hyperlink r:id="rId29">
        <w:r w:rsidDel="00000000" w:rsidR="00000000" w:rsidRPr="00000000">
          <w:rPr>
            <w:rFonts w:ascii="Angsana New" w:cs="Angsana New" w:eastAsia="Angsana New" w:hAnsi="Angsana New"/>
            <w:color w:val="0b0080"/>
            <w:sz w:val="32"/>
            <w:szCs w:val="32"/>
            <w:rtl w:val="0"/>
          </w:rPr>
          <w:t xml:space="preserve">อัตวิสัย</w:t>
        </w:r>
      </w:hyperlink>
      <w:r w:rsidDel="00000000" w:rsidR="00000000" w:rsidRPr="00000000">
        <w:rPr>
          <w:rFonts w:ascii="Angsana New" w:cs="Angsana New" w:eastAsia="Angsana New" w:hAnsi="Angsana New"/>
          <w:color w:val="202122"/>
          <w:sz w:val="32"/>
          <w:szCs w:val="32"/>
          <w:rtl w:val="0"/>
        </w:rPr>
        <w:t xml:space="preserve">และ</w:t>
      </w:r>
      <w:hyperlink r:id="rId30">
        <w:r w:rsidDel="00000000" w:rsidR="00000000" w:rsidRPr="00000000">
          <w:rPr>
            <w:rFonts w:ascii="Angsana New" w:cs="Angsana New" w:eastAsia="Angsana New" w:hAnsi="Angsana New"/>
            <w:color w:val="0b0080"/>
            <w:sz w:val="32"/>
            <w:szCs w:val="32"/>
            <w:rtl w:val="0"/>
          </w:rPr>
          <w:t xml:space="preserve">ปรวิสัย</w:t>
        </w:r>
      </w:hyperlink>
      <w:r w:rsidDel="00000000" w:rsidR="00000000" w:rsidRPr="00000000">
        <w:rPr>
          <w:rFonts w:ascii="Angsana New" w:cs="Angsana New" w:eastAsia="Angsana New" w:hAnsi="Angsana New"/>
          <w:color w:val="202122"/>
          <w:sz w:val="32"/>
          <w:szCs w:val="32"/>
          <w:rtl w:val="0"/>
        </w:rPr>
        <w:t xml:space="preserve">ของความรู้ของมนุษย์ ที่มีผลมาถึงการโต้เถียงสมัยใหม่ระหว่าง</w:t>
      </w:r>
      <w:hyperlink r:id="rId31">
        <w:r w:rsidDel="00000000" w:rsidR="00000000" w:rsidRPr="00000000">
          <w:rPr>
            <w:rFonts w:ascii="Angsana New" w:cs="Angsana New" w:eastAsia="Angsana New" w:hAnsi="Angsana New"/>
            <w:color w:val="0b0080"/>
            <w:sz w:val="32"/>
            <w:szCs w:val="32"/>
            <w:rtl w:val="0"/>
          </w:rPr>
          <w:t xml:space="preserve">ฮูม</w:t>
        </w:r>
      </w:hyperlink>
      <w:r w:rsidDel="00000000" w:rsidR="00000000" w:rsidRPr="00000000">
        <w:rPr>
          <w:rFonts w:ascii="Angsana New" w:cs="Angsana New" w:eastAsia="Angsana New" w:hAnsi="Angsana New"/>
          <w:color w:val="202122"/>
          <w:sz w:val="32"/>
          <w:szCs w:val="32"/>
          <w:rtl w:val="0"/>
        </w:rPr>
        <w:t xml:space="preserve"> และ</w:t>
      </w:r>
      <w:hyperlink r:id="rId32">
        <w:r w:rsidDel="00000000" w:rsidR="00000000" w:rsidRPr="00000000">
          <w:rPr>
            <w:rFonts w:ascii="Angsana New" w:cs="Angsana New" w:eastAsia="Angsana New" w:hAnsi="Angsana New"/>
            <w:color w:val="0b0080"/>
            <w:sz w:val="32"/>
            <w:szCs w:val="32"/>
            <w:rtl w:val="0"/>
          </w:rPr>
          <w:t xml:space="preserve">คานท์</w:t>
        </w:r>
      </w:hyperlink>
      <w:r w:rsidDel="00000000" w:rsidR="00000000" w:rsidRPr="00000000">
        <w:rPr>
          <w:rFonts w:ascii="Angsana New" w:cs="Angsana New" w:eastAsia="Angsana New" w:hAnsi="Angsana New"/>
          <w:color w:val="202122"/>
          <w:sz w:val="32"/>
          <w:szCs w:val="32"/>
          <w:rtl w:val="0"/>
        </w:rPr>
        <w:t xml:space="preserve"> หรือระหว่างนักหลังสมัยใหม่นิยมและผู้ที่ไม่เห็นด้วย กระทั่งเรื่องราวของเมืองหรือทวีปที่สาบสูญเช่น</w:t>
      </w:r>
      <w:hyperlink r:id="rId33">
        <w:r w:rsidDel="00000000" w:rsidR="00000000" w:rsidRPr="00000000">
          <w:rPr>
            <w:rFonts w:ascii="Angsana New" w:cs="Angsana New" w:eastAsia="Angsana New" w:hAnsi="Angsana New"/>
            <w:color w:val="0b0080"/>
            <w:sz w:val="32"/>
            <w:szCs w:val="32"/>
            <w:rtl w:val="0"/>
          </w:rPr>
          <w:t xml:space="preserve">แอตแลนติส</w:t>
        </w:r>
      </w:hyperlink>
      <w:r w:rsidDel="00000000" w:rsidR="00000000" w:rsidRPr="00000000">
        <w:rPr>
          <w:rFonts w:ascii="Angsana New" w:cs="Angsana New" w:eastAsia="Angsana New" w:hAnsi="Angsana New"/>
          <w:color w:val="202122"/>
          <w:sz w:val="32"/>
          <w:szCs w:val="32"/>
          <w:rtl w:val="0"/>
        </w:rPr>
        <w:t xml:space="preserve"> ก็ยังถูกยกมาเป็นตัวอย่างในงานของเพลโต เช่น </w:t>
      </w:r>
      <w:r w:rsidDel="00000000" w:rsidR="00000000" w:rsidRPr="00000000">
        <w:rPr>
          <w:rFonts w:ascii="Angsana New" w:cs="Angsana New" w:eastAsia="Angsana New" w:hAnsi="Angsana New"/>
          <w:i w:val="1"/>
          <w:color w:val="202122"/>
          <w:sz w:val="32"/>
          <w:szCs w:val="32"/>
          <w:rtl w:val="0"/>
        </w:rPr>
        <w:t xml:space="preserve">Timaeus</w:t>
      </w:r>
      <w:r w:rsidDel="00000000" w:rsidR="00000000" w:rsidRPr="00000000">
        <w:rPr>
          <w:rFonts w:ascii="Angsana New" w:cs="Angsana New" w:eastAsia="Angsana New" w:hAnsi="Angsana New"/>
          <w:color w:val="202122"/>
          <w:sz w:val="32"/>
          <w:szCs w:val="32"/>
          <w:rtl w:val="0"/>
        </w:rPr>
        <w:t xml:space="preserve"> หรือ </w:t>
      </w:r>
      <w:r w:rsidDel="00000000" w:rsidR="00000000" w:rsidRPr="00000000">
        <w:rPr>
          <w:rFonts w:ascii="Angsana New" w:cs="Angsana New" w:eastAsia="Angsana New" w:hAnsi="Angsana New"/>
          <w:i w:val="1"/>
          <w:color w:val="202122"/>
          <w:sz w:val="32"/>
          <w:szCs w:val="32"/>
          <w:rtl w:val="0"/>
        </w:rPr>
        <w:t xml:space="preserve">Critias</w:t>
      </w:r>
    </w:p>
    <w:p w:rsidR="00000000" w:rsidDel="00000000" w:rsidP="00000000" w:rsidRDefault="00000000" w:rsidRPr="00000000" w14:paraId="0000001F">
      <w:pPr>
        <w:shd w:fill="ffffff" w:val="clear"/>
        <w:spacing w:after="100" w:before="100" w:lineRule="auto"/>
        <w:ind w:firstLine="560"/>
        <w:jc w:val="both"/>
        <w:rPr>
          <w:rFonts w:ascii="Angsana New" w:cs="Angsana New" w:eastAsia="Angsana New" w:hAnsi="Angsana New"/>
          <w:color w:val="a55858"/>
          <w:sz w:val="32"/>
          <w:szCs w:val="32"/>
        </w:rPr>
      </w:pPr>
      <w:r w:rsidDel="00000000" w:rsidR="00000000" w:rsidRPr="00000000">
        <w:rPr>
          <w:rFonts w:ascii="Angsana New" w:cs="Angsana New" w:eastAsia="Angsana New" w:hAnsi="Angsana New"/>
          <w:color w:val="202122"/>
          <w:sz w:val="32"/>
          <w:szCs w:val="32"/>
          <w:rtl w:val="0"/>
        </w:rPr>
        <w:t xml:space="preserve">เพลโตเขียนงานแทบทั้งหมดในรูปของบทสนทนา ในงานชิ้นแรก ๆ ตัวละครสนทนาโดยการถามคำถามกันไปมา อย่างมีชีวิตชีวา ตัวละครที่โดดเด่นคือ</w:t>
      </w:r>
      <w:hyperlink r:id="rId34">
        <w:r w:rsidDel="00000000" w:rsidR="00000000" w:rsidRPr="00000000">
          <w:rPr>
            <w:rFonts w:ascii="Angsana New" w:cs="Angsana New" w:eastAsia="Angsana New" w:hAnsi="Angsana New"/>
            <w:color w:val="0b0080"/>
            <w:sz w:val="32"/>
            <w:szCs w:val="32"/>
            <w:rtl w:val="0"/>
          </w:rPr>
          <w:t xml:space="preserve">โสกราตีส</w:t>
        </w:r>
      </w:hyperlink>
      <w:r w:rsidDel="00000000" w:rsidR="00000000" w:rsidRPr="00000000">
        <w:rPr>
          <w:rFonts w:ascii="Angsana New" w:cs="Angsana New" w:eastAsia="Angsana New" w:hAnsi="Angsana New"/>
          <w:color w:val="202122"/>
          <w:sz w:val="32"/>
          <w:szCs w:val="32"/>
          <w:rtl w:val="0"/>
        </w:rPr>
        <w:t xml:space="preserve">ที่ใช้รูปแบบของวิภาษวิธีที่ยังไม่ถูกจัดเป็นระบบ กลุ่มของผลงานนี้รวมเรียกว่า</w:t>
      </w:r>
      <w:hyperlink r:id="rId35">
        <w:r w:rsidDel="00000000" w:rsidR="00000000" w:rsidRPr="00000000">
          <w:rPr>
            <w:rFonts w:ascii="Angsana New" w:cs="Angsana New" w:eastAsia="Angsana New" w:hAnsi="Angsana New"/>
            <w:color w:val="a55858"/>
            <w:sz w:val="32"/>
            <w:szCs w:val="32"/>
            <w:rtl w:val="0"/>
          </w:rPr>
          <w:t xml:space="preserve">บทสนทนาโสกราตีส</w:t>
        </w:r>
      </w:hyperlink>
      <w:r w:rsidDel="00000000" w:rsidR="00000000" w:rsidRPr="00000000">
        <w:rPr>
          <w:rtl w:val="0"/>
        </w:rPr>
      </w:r>
    </w:p>
    <w:p w:rsidR="00000000" w:rsidDel="00000000" w:rsidP="00000000" w:rsidRDefault="00000000" w:rsidRPr="00000000" w14:paraId="00000020">
      <w:pPr>
        <w:shd w:fill="ffffff" w:val="clear"/>
        <w:spacing w:after="100" w:before="100" w:lineRule="auto"/>
        <w:ind w:firstLine="560"/>
        <w:jc w:val="both"/>
        <w:rPr>
          <w:rFonts w:ascii="Angsana New" w:cs="Angsana New" w:eastAsia="Angsana New" w:hAnsi="Angsana New"/>
          <w:color w:val="a55858"/>
          <w:sz w:val="32"/>
          <w:szCs w:val="32"/>
        </w:rPr>
      </w:pPr>
      <w:r w:rsidDel="00000000" w:rsidR="00000000" w:rsidRPr="00000000">
        <w:rPr>
          <w:rFonts w:ascii="Angsana New" w:cs="Angsana New" w:eastAsia="Angsana New" w:hAnsi="Angsana New"/>
          <w:color w:val="202122"/>
          <w:sz w:val="32"/>
          <w:szCs w:val="32"/>
          <w:rtl w:val="0"/>
        </w:rPr>
        <w:t xml:space="preserve">แต่คุณภาพของบทสนทนาได้เปลี่ยนแปลงไปอย่างมากตลอดช่วงชีวิตของเพลโต เป็นที่ยอมรับกันทั่วไปว่างานชิ้นแรก ๆ ของเพลโตนั้น วางรากฐานอยู่บนความคิดของโสกราตีส ในขณะที่ในงานเขียนชิ้นถัด ๆ มา เขาได้ค่อย ๆ ฉีกตัวเองออกจากแนวคิดของอาจารย์ของเขา ในงานชิ้นกลาง ๆ โสกราตีสได้กลายเป็นผู้พูดของปรัชญาของเพลโต และรูปแบบของการถาม-ตอบ ได้เปลี่ยนเป็นแบบ "เหมือนท่องจำ" มากขึ้น: ตัวละครหลักนั้นเป็นตัวแทนของเพลโต ในขณะที่ตัวละครรอง ๆ ไป แทบไม่มีอะไรจะกล่าวนอกจาก "ใช่" "แน่นอน" และ "จริงอย่างยิ่ง" งานชิ้นหลัง ๆ แทบจะมีลักษณะเหมือนเรียงความ และโสกราตีสมักไม่ปรากฏหรือเงียบไป เป็นที่คาดการณ์กันว่างานชิ้นหลัง ๆ นั้นเขียนโดยเพลโตเอง ส่วนงานชิ้นแรก ๆ นั้นเป็นบันทึกของบทสนทนาของโสกราตีสเอง ปัญหาว่าบทสนทนาใดเป็นบทสนทนาของโสกราตีสอย่างแท้จริง เรียกว่า</w:t>
      </w:r>
      <w:hyperlink r:id="rId36">
        <w:r w:rsidDel="00000000" w:rsidR="00000000" w:rsidRPr="00000000">
          <w:rPr>
            <w:rFonts w:ascii="Angsana New" w:cs="Angsana New" w:eastAsia="Angsana New" w:hAnsi="Angsana New"/>
            <w:color w:val="a55858"/>
            <w:sz w:val="32"/>
            <w:szCs w:val="32"/>
            <w:rtl w:val="0"/>
          </w:rPr>
          <w:t xml:space="preserve">ปัญหาโสกราตีส</w:t>
        </w:r>
      </w:hyperlink>
      <w:r w:rsidDel="00000000" w:rsidR="00000000" w:rsidRPr="00000000">
        <w:rPr>
          <w:rtl w:val="0"/>
        </w:rPr>
      </w:r>
    </w:p>
    <w:p w:rsidR="00000000" w:rsidDel="00000000" w:rsidP="00000000" w:rsidRDefault="00000000" w:rsidRPr="00000000" w14:paraId="00000021">
      <w:pPr>
        <w:shd w:fill="ffffff" w:val="clear"/>
        <w:spacing w:after="100" w:before="100" w:lineRule="auto"/>
        <w:ind w:firstLine="56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ลักษณะการสร้างฉากที่มองเห็นได้ของบทสนทนา สร้างระยะห่างระหว่างเพลโตและผู้อ่าน กับปรัชญาที่กำลังถูกถกเถียงในนั้น ผู้อ่านสามารถเลือกรูปแบบการรับรู้ได้อย่างน้อยสองแบบ: อาจจะเข้าไปมีส่วนร่วมในบทสนทนาเกี่ยวกับแนวคิดที่กำลังพูดคุยกันอยู่, หรือเลือกที่จะมองเนื้อหาว่าเป็นการแสดงออกถึงอุปนิสัยที่อยู่ในผลงานนั้น ๆ</w:t>
      </w:r>
    </w:p>
    <w:p w:rsidR="00000000" w:rsidDel="00000000" w:rsidP="00000000" w:rsidRDefault="00000000" w:rsidRPr="00000000" w14:paraId="00000022">
      <w:pPr>
        <w:shd w:fill="ffffff" w:val="clear"/>
        <w:spacing w:after="100" w:before="100" w:lineRule="auto"/>
        <w:ind w:firstLine="560"/>
        <w:jc w:val="both"/>
        <w:rPr>
          <w:rFonts w:ascii="Angsana New" w:cs="Angsana New" w:eastAsia="Angsana New" w:hAnsi="Angsana New"/>
          <w:i w:val="1"/>
          <w:color w:val="0b0080"/>
          <w:sz w:val="32"/>
          <w:szCs w:val="32"/>
        </w:rPr>
      </w:pPr>
      <w:r w:rsidDel="00000000" w:rsidR="00000000" w:rsidRPr="00000000">
        <w:rPr>
          <w:rFonts w:ascii="Angsana New" w:cs="Angsana New" w:eastAsia="Angsana New" w:hAnsi="Angsana New"/>
          <w:color w:val="202122"/>
          <w:sz w:val="32"/>
          <w:szCs w:val="32"/>
          <w:rtl w:val="0"/>
        </w:rPr>
        <w:t xml:space="preserve">รูปแบบการสนทนาทำให้เพลโตสามารถถ่ายทอดความเห็นที่ไม่เป็นที่นิยมผ่านทางตัวละครที่พูดจาไม่น่าคล้อยตาม เช่น Thrasymachus ใน</w:t>
      </w:r>
      <w:hyperlink r:id="rId37">
        <w:r w:rsidDel="00000000" w:rsidR="00000000" w:rsidRPr="00000000">
          <w:rPr>
            <w:rFonts w:ascii="Angsana New" w:cs="Angsana New" w:eastAsia="Angsana New" w:hAnsi="Angsana New"/>
            <w:color w:val="202122"/>
            <w:sz w:val="32"/>
            <w:szCs w:val="32"/>
            <w:rtl w:val="0"/>
          </w:rPr>
          <w:t xml:space="preserve"> </w:t>
        </w:r>
      </w:hyperlink>
      <w:hyperlink r:id="rId38">
        <w:r w:rsidDel="00000000" w:rsidR="00000000" w:rsidRPr="00000000">
          <w:rPr>
            <w:rFonts w:ascii="Angsana New" w:cs="Angsana New" w:eastAsia="Angsana New" w:hAnsi="Angsana New"/>
            <w:i w:val="1"/>
            <w:color w:val="0b0080"/>
            <w:sz w:val="32"/>
            <w:szCs w:val="32"/>
            <w:rtl w:val="0"/>
          </w:rPr>
          <w:t xml:space="preserve">สาธารณรัฐ</w:t>
        </w:r>
      </w:hyperlink>
      <w:r w:rsidDel="00000000" w:rsidR="00000000" w:rsidRPr="00000000">
        <w:rPr>
          <w:rtl w:val="0"/>
        </w:rPr>
      </w:r>
    </w:p>
    <w:p w:rsidR="00000000" w:rsidDel="00000000" w:rsidP="00000000" w:rsidRDefault="00000000" w:rsidRPr="00000000" w14:paraId="00000023">
      <w:pPr>
        <w:shd w:fill="ffffff" w:val="clear"/>
        <w:spacing w:after="100" w:before="100" w:lineRule="auto"/>
        <w:ind w:firstLine="56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ผลงานที่เป็นที่จดจำที่สุด หรืออาจเป็นผลงานที่ยิ่งใหญ่ที่สุดของเพลโต ก็คืออภิปรัชญาแบบทวิภาค ที่มักเรียกกันว่า (ในอภิปรัชญา) ลัทธิเพลโต หรือ (ถ้าเรียกให้เกินจริง) สัจนิยม</w:t>
        <w:tab/>
        <w:t xml:space="preserve">อภิปรัชญาของเพลโตได้แบ่งโลกออกเป็นสองมุม คือ โลกของรูปแบบ (form) และโลกที่รับรู้ได้ เขามองว่าโลกที่รับรู้ได้ รวมถึงสิ่งของต่าง  ๆ ในนั้น คือ สำเนาที่ไม่สมบูรณ์แบบจาก </w:t>
      </w:r>
      <w:r w:rsidDel="00000000" w:rsidR="00000000" w:rsidRPr="00000000">
        <w:rPr>
          <w:rFonts w:ascii="Angsana New" w:cs="Angsana New" w:eastAsia="Angsana New" w:hAnsi="Angsana New"/>
          <w:i w:val="1"/>
          <w:color w:val="202122"/>
          <w:sz w:val="32"/>
          <w:szCs w:val="32"/>
          <w:rtl w:val="0"/>
        </w:rPr>
        <w:t xml:space="preserve">รูปแบบ</w:t>
      </w:r>
      <w:r w:rsidDel="00000000" w:rsidR="00000000" w:rsidRPr="00000000">
        <w:rPr>
          <w:rFonts w:ascii="Angsana New" w:cs="Angsana New" w:eastAsia="Angsana New" w:hAnsi="Angsana New"/>
          <w:color w:val="202122"/>
          <w:sz w:val="32"/>
          <w:szCs w:val="32"/>
          <w:rtl w:val="0"/>
        </w:rPr>
        <w:t xml:space="preserve"> ที่คิดคำนึงได้ หรือ </w:t>
      </w:r>
      <w:r w:rsidDel="00000000" w:rsidR="00000000" w:rsidRPr="00000000">
        <w:rPr>
          <w:rFonts w:ascii="Angsana New" w:cs="Angsana New" w:eastAsia="Angsana New" w:hAnsi="Angsana New"/>
          <w:i w:val="1"/>
          <w:color w:val="202122"/>
          <w:sz w:val="32"/>
          <w:szCs w:val="32"/>
          <w:rtl w:val="0"/>
        </w:rPr>
        <w:t xml:space="preserve">แนวความคิด</w:t>
      </w:r>
      <w:r w:rsidDel="00000000" w:rsidR="00000000" w:rsidRPr="00000000">
        <w:rPr>
          <w:rFonts w:ascii="Angsana New" w:cs="Angsana New" w:eastAsia="Angsana New" w:hAnsi="Angsana New"/>
          <w:color w:val="202122"/>
          <w:sz w:val="32"/>
          <w:szCs w:val="32"/>
          <w:rtl w:val="0"/>
        </w:rPr>
        <w:t xml:space="preserve">   โดยที่รูปแบบเหล่านี้จะไม่เปลี่ยนแปลง และอยู่ในสภาวะสมบูรณ์แบบเสมอ   การทำความเข้าใจกับรูปแบบเหล่านี้จะต้องใช้สติปัญญา หรือความเข้าใจเท่านั้น อย่างไรก็ตามแนวคิดของการแบ่งแยกนี้ได้มีการค้นพบมาก่อนหน้าเพลโนในปรัชญาของ</w:t>
      </w:r>
      <w:hyperlink r:id="rId39">
        <w:r w:rsidDel="00000000" w:rsidR="00000000" w:rsidRPr="00000000">
          <w:rPr>
            <w:rFonts w:ascii="Angsana New" w:cs="Angsana New" w:eastAsia="Angsana New" w:hAnsi="Angsana New"/>
            <w:color w:val="a55858"/>
            <w:sz w:val="32"/>
            <w:szCs w:val="32"/>
            <w:rtl w:val="0"/>
          </w:rPr>
          <w:t xml:space="preserve">โซโรแอสเตอร์</w:t>
        </w:r>
      </w:hyperlink>
      <w:r w:rsidDel="00000000" w:rsidR="00000000" w:rsidRPr="00000000">
        <w:rPr>
          <w:rFonts w:ascii="Angsana New" w:cs="Angsana New" w:eastAsia="Angsana New" w:hAnsi="Angsana New"/>
          <w:color w:val="202122"/>
          <w:sz w:val="32"/>
          <w:szCs w:val="32"/>
          <w:rtl w:val="0"/>
        </w:rPr>
        <w:t xml:space="preserve"> โดยเรียกว่าโลกมินู (ปัญญา) และ โลกกีติ (สัมผัส) รวมถึงแนวคิดเกี่ยวกับรัฐอุดมคติ ที่โซโรแอสเตอร์เรียกว่า ชาห์ริวาร์ (เมืองอุดมคติ)</w:t>
      </w:r>
    </w:p>
    <w:p w:rsidR="00000000" w:rsidDel="00000000" w:rsidP="00000000" w:rsidRDefault="00000000" w:rsidRPr="00000000" w14:paraId="00000024">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ตั้งโรงเรียนชื่อ อะเคดามี (Academy)   แม้ว่ากาลเวลาจะผ่านมานานกว่า 2,500 ปีแล้ว แต่หลักการปรัชญาของเพลโตก็ยังคงมีอิทธิพลต่อแนวความคิดของการศึกษา ด้านต่าง ๆ ในปัจจุบัน ไม่ว่าจะเป็นปรัชญาจิตวิทยา ธรรมชาติ หรือแม้แต่วิทยาศาสตร์ เพลโตเป็นนักปรัชญา และนักวิทยาศาสตร์ที่มีชื่อเสียงมากที่สุดคนหนึ่งของโลก อีกทั้งท่านยังเป็นอาจารย์ของนักปรัชญาและนักวิทยาศาสตร์เอกของโลกอย่าง</w:t>
      </w:r>
    </w:p>
    <w:p w:rsidR="00000000" w:rsidDel="00000000" w:rsidP="00000000" w:rsidRDefault="00000000" w:rsidRPr="00000000" w14:paraId="00000025">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อาริสโตเติล เพลโตเป็นนักปรัชญาที่วางรากฐานทางการศึกษาวิชาต่าง ๆ ไว้มากมาย เช่น การปกครอง วิทยาศาสตร์ และดาราศาสตร์ เป็นต้น</w:t>
      </w:r>
    </w:p>
    <w:p w:rsidR="00000000" w:rsidDel="00000000" w:rsidP="00000000" w:rsidRDefault="00000000" w:rsidRPr="00000000" w14:paraId="00000026">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เพลโตเกิดเมื่อ 427 ก่อนคริสต์ศักราช ที่กรุงเอเธนส์ ประเทศกรีซ ในครอบครัวที่มั่งคั่งและเก่าแก่ครอบครัวหนึ่ง บิดาของเพลโตมีชื่อว่า อริสตัน (Ariston) ส่วนมารดาของเขาชื่อว่า เพริเทียน (Peritione) บิดาของเขาเป็นเพื่อนสนิทกับโสเครตีส  Cosrates 399 - 469 BC.) ซึ่งเป็นนักปรัชญ์ชาวกรีกที่มีชื่อเสียงอีกท่านหนึ่ง และเป็นลูกศิษย์ของปีทาโกรัส (Pythagoras)   ในเวลาต่อมาเพลโตได้ศึกษาวิชาการด้านต่าง ๆ กับโสเครตีส ทำให้เขามีแนวความคิดคล้ายกับนักปราชญ์ทั้งสองมาก เพลโตเกิด  ขึ้นมาภายใต้ความวุ่นวายทางการเมืองของกรีซ เนื่องจากเกิดสงครามกลางเมืองระหว่างชาวสปาร์ตา(Sparta) และชาวนคร</w:t>
      </w:r>
    </w:p>
    <w:p w:rsidR="00000000" w:rsidDel="00000000" w:rsidP="00000000" w:rsidRDefault="00000000" w:rsidRPr="00000000" w14:paraId="00000027">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เอเธนส์ สงครามครั้งนี้ยุติลงด้วยชัยชนะของชาวสปาร์ตา ทำให้ชาวนครเอเธนส์ถูกกดขี่ข่มเหงอย่างมาก ด้วยเหตุนี้ทำให้เพลโตมีแนวความคิดต่อต้านการเมืองอย่างรุนแรง เขาจึงมุ่งมั่นอยู่กับการศึกษาและได้รับการศึกษาขั้นต้นเช่นเดียวกับลูกผู้ดีมีเงินทั้งหลาย คือ เรียน ปรัชญา ดนตรี บทกวี และวาทศิลป์ จากอาจารย์ท่านหนึ่งที่เป็นลูกศิษย์ของเฮราไคลตุส (Heraclitus) นักปรัชญาชาวกรีกที่มีชื่อเสียงอีกท่านหนึ่ง ต่อมาเพลโตได้ไปศึกษาต่อในวิชาขั้นที่สูงขึ้นไปอีกกับโสเครตีส</w:t>
      </w:r>
    </w:p>
    <w:p w:rsidR="00000000" w:rsidDel="00000000" w:rsidP="00000000" w:rsidRDefault="00000000" w:rsidRPr="00000000" w14:paraId="00000028">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ในระหว่างนั้นความเป็นไปในนครเอเธนส์ล้วนมีแต่ปัญหา ไม่ว่าจะเป็นเรื่อของศีลธรรม การเมือง และอาชญากรรม เพลโต และโสเครตีสจึงได้ร่วมมือกันที่จะขจัดปัญหาเหล่านี้ให้หมดไป แต่เป็นที่น่าเสียดายที่โสเครตีสต้องถูกประหารชีวิตเสียก่อน เนื่องจากรัฐบาลต้องการกำจัดบุคคลผู้ที่มีความคิดต่อต้านรัฐบาล ทำให้อุดมการณ์ทางการเมืองของเพลโตต้องหยุดชะงักไปชั่วเวลาหนึ่งและเดินทางออกจากกรุงเอเธนส์ท่องเที่ยวไปตามเมืองต่าง ๆ นานกว่า 10 ปี แต่ในที่สุดเขาได้เดินทางกลับกรุงเอเธนส์ และดำเนินการด้านการเมืองต่อไป หลังจากที่ออกจากกรุงเอเธนส์ไปแล้ว เพลโตได้เดินทางไปที่เมืองเมการา เพื่อไปหายูคลิด (Euclid)  เพลโตได้พักอยู่กับยูคลิดเป็นเวลานาน อีกทั้งยังได้ร่วมมือกันตั้งโรงเรียนขึ้นมาแห่งหนึ่งชื่อว่า สำนักปรัชญาเมการิก โดยได้ร่วมกับนักปรัชญาอีกท่านหนึ่งนามพาร์มีนิดิส (Parminides) ทำให้เพลโตได้ศึกษาหลักปรัชญาจากพาร์มีนิดิสได้อย่างลึกซึ้ง </w:t>
        <w:tab/>
        <w:t xml:space="preserve">ต่อจากนั้นเพลโตได้ออกเดินทางไปยังเมืองต่าง ๆ อีกหลายเมือง เช่น อิตาลี อียิปต์ ไซรานี และซิซิลี เป็นต้น ในระหว่างนี้เขาได้ศึกษาหาความรู้จากสำนักที่มีชื่อเสียงหลายแห่ง เช่น เขาได้เข้าศึกษาที่สำนักปีทาโกเรียน (Pythagorean) ของปีทาโกรัส ที่อิตาลี ส่วนที่เกาะซิซิลี เพลโตได้เข้าศึกษา ณ สำนักของพระเจ้าไดโนซีอุสที่ 1แห่งไซราคิวส์ (King Dionysius I of Syracuse) นอกจากจะศึกษาหาความรู้แล้ว เพลโตยังได้เผยแพร่แนวความคิดทางปรัชญาของเขาให้กับคนทั่วไปได้รับรู้ โดยการไปบรรยายตามสถานที่ต่าง ๆ หลายแห่ง แต่เพลโตกลับถูกต่อต้านและส่งผลร้ายกลับมาสู่ตัวของเขา คือ เขาถูกจับไปขายเป็นทาสแต่โชคดีที่เพื่อนของเขาผู้หนึ่งได้ไปไถ่ถอนตัวเขาออกมา หลังจากที่เพลโตได้เดินทางไปตามเมืองต่าง ๆ เป็นเวลานานหลายปี อีกทั้งเขาก็ได้ศึกษาหาความรู้จนมีความเชี่ยวชาญในวิชาการต่าง ๆ หลายสาขา ในที่สุดเขาจึงตัดสินใจเดินทางกลับกรุงเอเธนส์ อีกครั้งหนึ่ง</w:t>
      </w:r>
    </w:p>
    <w:p w:rsidR="00000000" w:rsidDel="00000000" w:rsidP="00000000" w:rsidRDefault="00000000" w:rsidRPr="00000000" w14:paraId="00000029">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เมื่อเพลโตเดินทางมาถึงกรุงเอเธนส์ ประมาณ 387 ก่อนคริสต์ศักราช เขาได้ตั้งโรงเรียนขึ้นแห่งหนึ่งที่กรุงเอเธนส์ชื่อว่า อะเคดามี (Academy) ซึ่งเป็นโรงเรียนที่สอนเกี่ยวกับวิชาปรัชญา วิทยาศาสตร์ และคณิตศาสตร์ อีกทั้งเขายังได้สร้างสวนเพื่อออกกำลังกายสำหรับนักศึกษาในอะเคดามี เพราะหลักการในการเรียนการสอนของเพลโตมีอยู่ว่า ความรู้ทางการบริหาร วรรณคดีและดนตรี เป็นการศึกษาเบื้องต้น ซึ่งเป็นรากฐานของการศึกษาวิชาปรัชญาวิทยาศาสตร์ คณิตศาสตร์ และดาราศาสตร์ ซึ่งเป็นวิชาในขั้นสูงต่อไป ส่วนการเรียนการสอนในสถาบันแห่งนี้ก็ทันสมัยต่างจากการเรียนการสอนแบบดั้งเดิมของกรีซ ที่ลูกศิษย์มีหน้าที่นั่งฟังแต่เพียงอย่างเดียว เชื่อในสิ่งที่ครูบอกทั้งหมด ห้ามโต้แย้งอย่างเด็ดขาด แต่เพลโตได้ใช้วิธีการตั้งคำถามเพื่อให้ลูกศิษย์มีโอกาสได้พูด ใช้เหตุผลในการตอบคำถาม และค้นคว้าหาความจริงด้วยตนเอง การสอนแบบนี้ของเพลโตได้นำมาจากโสเครตีส อาจารย์ของเขานั่นเอง โรงเรียนของเพลโตแห่งนี้มีผู้นิยมส่งบุตรหลานเข้ามาศึกษาเป็นจำนวนมาก นอกจากนี้สถาบันอะเคดามีของเพลโตยังได้รับการยกย่องให้เป็นมหาวิทยาลัยแห่งแรกของโลกอีกด้วย      การทำงานของเพลโตในสถาบันอะเคดามี เป็นไปได้ด้วยดี และในระหว่างนี้เขายังได้ศึกษาหาความรู้หลายด้านทั้งปรัชญาจิตวิทยา ธรรมชาติ และวิทยาศาสตร์ นอกจากนี้เขายังได้รวบรวมแนวความคิดของนักปรัชญาทั้งหลายเพื่อใช้สอนในสถาบัน และก็ได้ตั้งหลักปรัชญาขึ้นมาใหม่อีกหลายอย่าง โดยงานของเพลโตสามารถแบ่งออกมาได้ถึง 3 ระยะ คือ</w:t>
      </w:r>
    </w:p>
    <w:p w:rsidR="00000000" w:rsidDel="00000000" w:rsidP="00000000" w:rsidRDefault="00000000" w:rsidRPr="00000000" w14:paraId="0000002A">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     ระยะแรกประมาณบั้นปลายชีวิตของโสเครตีส งานเขียนในระยะนี้จะมีแนวความคิดคล้ายคลึงกับโสเครตีสมากที่สุด ซึ่งส่วนใหญ่เป็นเรื่องเกี่ยวกับคุณธรรม และความดี เช่น เลกีส (Leges) เป็นเรื่องราวของการค้นคว้าหาความกล้า ไลสีส (Lysis) เป็นเรื่องราวของการค้นหามิตรภาพ และคาร์มีดีส (Charmedes) นอกจากนี้เพลโตยังได้เขียนหนังสือเกี่ยวกับชีวประวัติของโสเครตีสและเหตุการณ์ต่าง ๆ ในกรุงเอเธนส์</w:t>
      </w:r>
    </w:p>
    <w:p w:rsidR="00000000" w:rsidDel="00000000" w:rsidP="00000000" w:rsidRDefault="00000000" w:rsidRPr="00000000" w14:paraId="0000002B">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ระยะที่สองคือช่วงที่เขาออกเดินทางไปตามสถานที่ต่าง ๆ ซึ่งค่อนข้างจะมีหลากหลายลักษณะ เนื่องจากเขาได้รับอิทธิพลทางความคิดจากนักปรัชญาหลายท่าน และในช่วงนี้เองที่เขาได้ตั้ง ทฤษฎีที่ว่าด้วย แบบ (Theory of Forms) ซึ่งเป็นทฤษฎีที่มาจากแนวความคิดของโสเครตีสที่ว่า ความรู้ทั้งปวงมาจากแบบ ละทฤษฎีที่ว่าด้วยแบบนี้เป็นหัวใจหลักของปรัชญาทั้งหมดของเพลโต แต่ทฤษฎีของเพลโตแตกต่างจากโสเครตีส เนื่องจากเพลโตนำมาขยายเนื้อหาทางอภิปรัชญาที่กว้างขวางขึ้น โดยแบบของเพลโตมีความเป็นอิสระและอยู่เหนือจิต เขาได้นำหลักปรัชญานี้มาจากการพิจารณาความเป็นไปของธณรมชาติอีกส่วนหนึ่ง และทฤษฎีนี้ยังได้กำหนดแนวความคิดทางวิทยาศาสตร์ด้วย โดยเพลโตกล่าวว่า การรับรู้จากสัมผัสทั้งหลาย ได้แก่ ตา หู จมูก ลิ้น กายและใจ จะแตกต่างกันไปตามความคิดหรือสถานการณ์นั้น เช่น การที่มองเห็นสัตว์ตัวหนึ่ง จะไม่สามารถบอกได้ว่ามันมีขนาดใหญ่หรือเล็ก มันอาจจะมีขนาดใหญ่ถ้าไปเปรียบเทียบกับสัตว์ที่มีขนาดเล็กกว่า หรืออาจจะมีขนาดเล็กถ้าไปเปรียบเทียบกับสัตว์ที่มีขนาดใหญ่กว่า เป็นต้น และจากทฤษฎีข้างต้นเพลโตสรุปว่า โดยตัวของมันเองไม่มีสรรพสิ่งใด ๆ ในโลกนี้ที่มีลักษณะแน่นอนตายตัว</w:t>
      </w:r>
    </w:p>
    <w:p w:rsidR="00000000" w:rsidDel="00000000" w:rsidP="00000000" w:rsidRDefault="00000000" w:rsidRPr="00000000" w14:paraId="0000002C">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ผลงานในช่วงสุดท้ายของเพลโตเป็นสิ่งที่ชัดเจนมากที่สุด เนื่องจากประสบการณ์และความรู้ที่มากมายของเพลโต ภายหลังจากที่ตั้งสำนักอะเคดามีแล้ว ทำให้เขามีผลงานจำนวนมากที่สุด ได้แก่ ปรัชญา จริยศาสตร์ การเมือง การศึกษา และวิทยาศาสตร์ซึ่งสิ่งเหล่านี้เขาได้นำมาถ่ายทอดให้กับลูกศิษย์ที่สถาบันอะเคดามี และงานชิ้นสำคัญที่สุดในช่วงนี้ก็คืองานเขียนที่ชื่อว่า รีพับลิค(Republic) ซึ่งเป็นเรื่องราวเกี่ยวกับการเมืองในความคิดของเพลโต แนวความคิดภายในหนังสือเล่มนี้ เกิดขึ้นจากสภาพการเมือง</w:t>
      </w:r>
    </w:p>
    <w:p w:rsidR="00000000" w:rsidDel="00000000" w:rsidP="00000000" w:rsidRDefault="00000000" w:rsidRPr="00000000" w14:paraId="0000002D">
      <w:pPr>
        <w:shd w:fill="ffffff" w:val="clear"/>
        <w:spacing w:after="240" w:before="240" w:lineRule="auto"/>
        <w:ind w:firstLine="72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ในกรุงเอเธนส์ที่วุ่นวายอย่างมากในขณะนั้น หนังสือเล่มนี้ถือได้ว่าเป็นหนังสือเกี่ยวกับการเมืองที่มีชื่อเสียงมากที่สุดเล่มหนึ่ง ทั้งในขณะนั้นและต่อมาจนถึงปัจจุบัน หนังสือเล่มนี้ได้เป็นหนังสือเรียนในวิชารัฐศาสตร์ของมหาวิทยาลัยที่มีชื่อเสียงหลายแห่ง เช่น มหาวิทยาลัยเคมบริดจ์ และมหาวิทยาลัยอ๊อกซฟอร์ด เป็นต้น</w:t>
      </w:r>
    </w:p>
    <w:p w:rsidR="00000000" w:rsidDel="00000000" w:rsidP="00000000" w:rsidRDefault="00000000" w:rsidRPr="00000000" w14:paraId="0000002E">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กฎที่สำคัญทางวิทยาศาสตร์อีกชิ้นหนึ่งของเพลโตคือ กฎที่เกี่ยวกับแสงที่ว่าแสงเดินทางเป็นเส้นตรง เมื่อแสงมากระทบวัตถุมุมแสงตกกระทบจะเท่ากับมุมแสงสะท้อน เป็นกฎที่ถูกต้องและยึดถือกันมาจนถึงปัจจุบัน เพลโตเสียชีวิตเมื่อ 347 ก่อนคริสต์ศักราชแม้ว่าเขาจะเสียชีวิตไปแล้ว แต่แนวความคิดและผลงานทางวิทยาศาสตร์ของเขาก็มีอิทธิพลต่อนักปรัชญา และนักวิทยาศาสตร์ในปัจจุบัน</w:t>
      </w:r>
    </w:p>
    <w:p w:rsidR="00000000" w:rsidDel="00000000" w:rsidP="00000000" w:rsidRDefault="00000000" w:rsidRPr="00000000" w14:paraId="0000002F">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ดังนั้นแนวความคิดของเพลโตจะมีความเชื่อมั่นในเรื่องคุณธรรม และจริยธรรมเหมือนโสกราตีส ช่วงวัยกลางคน เพลโตเขียนมหาคัมภีร์ทางรัฐศาสตร์ชื่อ “The Republic” หรือ “อุตมรัฐ“ (อุ-ตะ-มะ-รัด) หรือรัฐในอุดมคติ คือลักษณะของรัฐที่ดีที่จะทำให้คนมีความสุข ซึ่งเพลโตต้องการให้มีขึ้น โดยมีแนวความคิดที่สำคัญ ดังนี้</w:t>
      </w:r>
    </w:p>
    <w:p w:rsidR="00000000" w:rsidDel="00000000" w:rsidP="00000000" w:rsidRDefault="00000000" w:rsidRPr="00000000" w14:paraId="00000030">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1. อุตมรัฐ  (The Republic)</w:t>
      </w:r>
    </w:p>
    <w:p w:rsidR="00000000" w:rsidDel="00000000" w:rsidP="00000000" w:rsidRDefault="00000000" w:rsidRPr="00000000" w14:paraId="00000031">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1.  อำนาจและความยุติธรรม : ผู้ปกครองควรใช้อำนาจโดยธรรม  ซึ่งต่างกับอำนาจที่เกิดจากการบังคับขู่เข็ญ โดย ทั่วไปผู้ปกครองมักสรุปว่าตนเองมีอำนาจ และการใช้อำนาจของตนเองนั้นชอบธรรม แต่เพลโตมีทรรศนะว่าอำนาจนั้นจะชอบธรรมต่อเมื่อมีประชาชนผู้อยู่ใต้อำนาจนั้น ยินดีปฏิบัติตามด้วยความสมัครใจ</w:t>
      </w:r>
    </w:p>
    <w:p w:rsidR="00000000" w:rsidDel="00000000" w:rsidP="00000000" w:rsidRDefault="00000000" w:rsidRPr="00000000" w14:paraId="00000032">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2.  การปกครองเป็นศิลปะ : เนื่องจากคนในสังคมมีอยู่หลากหลาย การที่จะทำให้เห็นพ้องต้องกันทั้งหมด อาจเป็นการยาก แต่ถ้าผู้ปกครองไปเข้าข้างหนึ่งข้างใด  ข้างที่เหลือก็จะเป็นปฏิปักษ์ ดังนั้นผู้ปกครองต้องหาวิธีทำให้คนส่วนใหญ่เห็นพ้องด้วย เพลโตจึงเห็นว่าการปกครองเป็นศิลปะที่สำคัญที่จะทำให้คนส่วนใหญ่เห็นพ้องต้องกัน ซึ่งจะทำให้การปกครองนั้นเป็นไปโดยราบรื่น</w:t>
      </w:r>
    </w:p>
    <w:p w:rsidR="00000000" w:rsidDel="00000000" w:rsidP="00000000" w:rsidRDefault="00000000" w:rsidRPr="00000000" w14:paraId="00000033">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3. ธาตุแท้ของบุคคลในสังคม : เพลโตเห็นว่ามนุษย์มีความแตกต่างกันตามธรรมชาติมาตั้งแต่กำเนิด แบ่งเป็นดังนี้</w:t>
      </w:r>
    </w:p>
    <w:p w:rsidR="00000000" w:rsidDel="00000000" w:rsidP="00000000" w:rsidRDefault="00000000" w:rsidRPr="00000000" w14:paraId="00000034">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3.1 กลุ่มธาตุทองคำ มีลักษณะใฝ่รู้ สนใจศึกษาหาความรู้เพิ่มเติม ใช้เหตุผล มีความสามารถในการวิเคราะห์   เข้าใจคุณธรรมและจริยธรรม เหมาะที่จะเป็น “ผู้ปกครอง“</w:t>
      </w:r>
    </w:p>
    <w:p w:rsidR="00000000" w:rsidDel="00000000" w:rsidP="00000000" w:rsidRDefault="00000000" w:rsidRPr="00000000" w14:paraId="00000035">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3.2 กลุ่มธาตุเงิน มีความรู้ความสามารถและมีชั้นเชิงในการรบ เหมาะที่จะเป็น “นักรบ” ป้องกันประเทศ</w:t>
      </w:r>
    </w:p>
    <w:p w:rsidR="00000000" w:rsidDel="00000000" w:rsidP="00000000" w:rsidRDefault="00000000" w:rsidRPr="00000000" w14:paraId="00000036">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3.3 กลุ่มธาตุทองแดง มุ่งแสวงหาประโยชน์และกำไร เหมาะที่จะเป็น “ผู้ทำการผลิตให้แก่สังคม” เพื่อรัฐจะได้เก็บภาษีเพื่อนำมาพัฒนารัฐได้</w:t>
      </w:r>
    </w:p>
    <w:p w:rsidR="00000000" w:rsidDel="00000000" w:rsidP="00000000" w:rsidRDefault="00000000" w:rsidRPr="00000000" w14:paraId="00000037">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ดังนั้นจะเห็นได้ว่าแนวคิดของเพลโตในการวิเคราะห์ธรรมชาติมนุษย์ จะบอกไว้ชัดว่าคนที่เกิดมามีลักษณะแบบไหน ควรจะทำหน้าที่อะไร à “Put the right man on the right job” (คนที่มีความสามารถอะไรควรให้ทำอย่างนั้น) แนวความคิดนี้มีผลต่อการกำหนดบทบาทของผู้ปกครอง ที่บอกว่าคนที่มีธาตุแท้เป็นทองคำหรือเป็นปราชญ์ควรทำหน้าที่เป็น “ผู้ปกครอง“ ซึ่งสอดคล้องกับแนวความคิดของโสกราตีสที่เห็นว่าผู้ปกครองควรจะเป็นปราชญ์ เพราะปราชญ์เป็นผู้ทรงคุณธรรม ที่จะทำให้สังคมมีสันติสุข</w:t>
      </w:r>
    </w:p>
    <w:p w:rsidR="00000000" w:rsidDel="00000000" w:rsidP="00000000" w:rsidRDefault="00000000" w:rsidRPr="00000000" w14:paraId="00000038">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4.  การศึกษาเป็นสิ่งที่มีคุณค่าสำหรับสังคม เพลโตเห็นว่าการศึกษาเป็นกลไกสำคัญของรัฐ ถือเป็นกระบวนการของการอบรมหล่อหลอมกล่อมเกลา ให้คนในสังคมมีค่านิยมที่พึงประสงค์ หากต้องการให้คนมีคุณธรรม จริยธรรม กระบวนการในการศึกษาก็ควรจะมุ่งเน้นให้คนเห็นคุณค่าของสองสิ่งนี้ สังคมไทยมีปัญหาในการพัฒนาในหลายเรื่องเพราะค่านิยมของคนไทย เช่น เด็กนักเรียนนัดกันไม่ไปเรียน, ค่านิยมอยากเป็นเจ้าคนนายคน ไม่ต้องทำอะไรมากแล้วสุขสบาย ซึ่งไม่ได้ส่งเสริมพัฒนาประเทศ         </w:t>
        <w:tab/>
      </w:r>
    </w:p>
    <w:p w:rsidR="00000000" w:rsidDel="00000000" w:rsidP="00000000" w:rsidRDefault="00000000" w:rsidRPr="00000000" w14:paraId="00000039">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5.  ราชาปราชญ์ ควรเป็นผู้ทรงคุณธรรม :</w:t>
      </w:r>
    </w:p>
    <w:p w:rsidR="00000000" w:rsidDel="00000000" w:rsidP="00000000" w:rsidRDefault="00000000" w:rsidRPr="00000000" w14:paraId="0000003A">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1.  เป็นผู้เสียสละ อุทิศตนและใช้อำนาจในการปกครองเพื่อประโยชน์ของสังคมและประชาชน</w:t>
      </w:r>
    </w:p>
    <w:p w:rsidR="00000000" w:rsidDel="00000000" w:rsidP="00000000" w:rsidRDefault="00000000" w:rsidRPr="00000000" w14:paraId="0000003B">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2. ไม่ควรมีทรัพย์สินและครอบครัว เพราะจะทำให้เกิดความโลภและเมื่อไม่มีครอบครัวจะทำให้มีอิสระในการอุทิศ ทุ่มเทในการทำงานให้กับประชาชน เพราะครอบครัวเป็นพันธะผูกคอ แต่เพื่อแก้ไขปัญหาการสูญพันธ์ของกลุ่มธาตุทองคำ (ปราชญ์) เพลโตจึงให้คัดหญิงงาม คุณสมบัติดี มาเป็นคู่ขยายพันธ์ของผู้ปกครอง เมื่อตั้งครรภ์ให้แยกออกไป โดยมีหน่วยงานของรัฐดูแล และเมื่อคลอดแล้วก็ให้แยกออกไปอีก ให้หน่วยของรัฐอุปถัมภ์เลี้ยงดูเพื่อเป็นผู้ปกครองต่อไป แต่อย่าให้รู้ว่าใครเป็นพ่อเป็นแม่ และอย่าให้พ่อแม่รู้ว่าใครเป็นลูก ซึ่งแปลว่าเพลโตไม่เคารพสถาบันครอบครัวเลย เพราะเห็นว่าจะนำมาซึ่งความวิตกห่วงใย และไม่พร้อมที่จะเสียสละ อุทิศตนเพื่อประชาชนอย่างแท้จริง</w:t>
      </w:r>
    </w:p>
    <w:p w:rsidR="00000000" w:rsidDel="00000000" w:rsidP="00000000" w:rsidRDefault="00000000" w:rsidRPr="00000000" w14:paraId="0000003C">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3.  เพลโตเห็นว่าผู้ปกครองที่เป็นปราชญ์ สามารถตัดสินปัญหาต่างๆ โดยใช้ดุลพินิจได้ จึงไม่จำเป็นต้องใช้กฎหมาย เพราะต้องมาทำการตีความวุ่นวาย ซึ่งแม้ว่าเป็นแนวคิด ๒,๐๐๐ กว่าปีแล้ว ก็มีผู้นำมาใช้เช่นกัน เช่น พ่อขุนรามฯ ให้คนมาสั่นกระดิ่งหน้าพระตำหนักเมื่อมีปัญหา และออกมาตัดสิน  </w:t>
      </w:r>
    </w:p>
    <w:p w:rsidR="00000000" w:rsidDel="00000000" w:rsidP="00000000" w:rsidRDefault="00000000" w:rsidRPr="00000000" w14:paraId="0000003D">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2.  นิติรัฐ (Laws) รัฐแห่งกฎหมาย</w:t>
      </w:r>
    </w:p>
    <w:p w:rsidR="00000000" w:rsidDel="00000000" w:rsidP="00000000" w:rsidRDefault="00000000" w:rsidRPr="00000000" w14:paraId="0000003E">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  1.  เพลโตใช้เวลานำเสนอแนวความคิดแบบราชาปราชญ์อยู่นาน และพบว่าไม่มีใครอยากเป็นผู้ปกครองแบบ     ปราชญ์ มีแต่คนต้องการสมบัติ อำนาจ จนกระทั่งถึงวัยปลายคน เพลโตจึงยอมจำนนกับความจริงของโลกกับสังคมในขณะนั้น จึงได้นำเสนอแนวคิดใหม่ เขียนหนังสือชื่อ LAWS (นิติรัฐหรือรัฐแห่งกฎหมาย) โดย ยอมรับให้มีรัฐธรรมนูญเป็นกฎหมายสูงสุดในการปกครองประเทศ</w:t>
      </w:r>
    </w:p>
    <w:p w:rsidR="00000000" w:rsidDel="00000000" w:rsidP="00000000" w:rsidRDefault="00000000" w:rsidRPr="00000000" w14:paraId="0000003F">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     2.  เพลโตกำหนดไว้ด้วยว่ารัฐที่ดีควรตั้งอยู่ชายฝั่งทะเล จะได้สามารถติดต่อค้าขายกับแคว้นอื่นๆ ได้ และให้แบ่งคนในรัฐออกเป็น 12 แคว้น (ตามหลัก 1 ปีมี 12 เดือน) โดยให้ประชาชนในแต่ละรัฐเลือกตัวแทนขึ้นมาทำหน้าที่ 3 ส่วน คือ</w:t>
      </w:r>
    </w:p>
    <w:p w:rsidR="00000000" w:rsidDel="00000000" w:rsidP="00000000" w:rsidRDefault="00000000" w:rsidRPr="00000000" w14:paraId="00000040">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1.  นิติบัญญัติ - สภาล่าง ทำหน้าที่บัญญัติกฎหมาย</w:t>
      </w:r>
    </w:p>
    <w:p w:rsidR="00000000" w:rsidDel="00000000" w:rsidP="00000000" w:rsidRDefault="00000000" w:rsidRPr="00000000" w14:paraId="00000041">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2.  บริหาร – สภามนตรี</w:t>
      </w:r>
    </w:p>
    <w:p w:rsidR="00000000" w:rsidDel="00000000" w:rsidP="00000000" w:rsidRDefault="00000000" w:rsidRPr="00000000" w14:paraId="00000042">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3.  ตุลาการ – พิพากษาคดี</w:t>
      </w:r>
    </w:p>
    <w:p w:rsidR="00000000" w:rsidDel="00000000" w:rsidP="00000000" w:rsidRDefault="00000000" w:rsidRPr="00000000" w14:paraId="00000043">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จะเห็นได้ว่ามีการนำเสนอแนวความคิดเรื่องอำนาจในการปกครองแบบนี้มานานแล้ว ทุกรัฐมีอำนาจอธิปไตยในการปกครองทั้งสิ้น ความแตกต่างอยู่ที่ใครเป็นเจ้าของอำนาจอธิปไตยดังกล่าว เช่น รัฐเผด็จการแต่ดั้งเดิม จะพบว่าผู้ปกครองเป็นเจ้าของอำนาจอธิปไตย หมายความว่าบัญญัติกฎหมายเอง บริหารเอง ตัดสินคดีความเอง แต่ในระบอบประชาธิปไตยที่พัฒนามาในยุคหลังนี้ กำหนดให้ประชาชนเป็นเจ้าของอำนาจอธิปไตย ดังนั้น หากต้องการทราบความแตกต่างในการใช้อำนาจอธิปไตย ให้ดูว่าใครเป็นเจ้าของอำนาจอธิปไตย ซึ่งจะทำให้เข้าใจรูปแบบการปกครองได้ดีขึ้น</w:t>
      </w:r>
    </w:p>
    <w:p w:rsidR="00000000" w:rsidDel="00000000" w:rsidP="00000000" w:rsidRDefault="00000000" w:rsidRPr="00000000" w14:paraId="00000044">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3.  การบังคับใช้กฎหมาย ในคดีแพ่งถือว่าเป็นเรื่องที่ต้องชดใช้กัน แต่ในคดีอาญา เพลโตเห็นว่าไม่ว่าจะทำผิดอะไร ถ้าถูกลงโทษแล้วก็ยังเป็นสมาชิกของสังคมนั้น เพราะฉะนั้นการลงโทษควรยึดแนวทางในการปรับเปลี่ยนจิตใจเพื่อให้สำนึก และปรับตัวใหม่ เมื่อพ้นโทษแล้วจะได้กลับมาเป็นสมาชิกที่ดีของสังคม เพลโตไม่เห็นด้วยกับการลงโทษให้หลาบจำ ในประเทศที่พัฒนาแล้วจะใช้แนวความคิดของเพลโตเยอะ ผิดกับประเทศด้อยพัฒนาที่ยังใช้วิธีลงโทษให้หลาบจำ</w:t>
      </w:r>
    </w:p>
    <w:p w:rsidR="00000000" w:rsidDel="00000000" w:rsidP="00000000" w:rsidRDefault="00000000" w:rsidRPr="00000000" w14:paraId="00000045">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i w:val="1"/>
          <w:color w:val="202122"/>
          <w:sz w:val="32"/>
          <w:szCs w:val="32"/>
          <w:rtl w:val="0"/>
        </w:rPr>
        <w:t xml:space="preserve"> ****  ความเห็นของโสกราตีสถูกบันทึกโดยเพลโต ต้องแยกให้ออกว่าส่วนไหนเป็นของใคร ซึ่งแนวความคิดของเพลโตก็ได้รับอิทธิพลมาจากโสกราตีสสูง และมุ่งหวังในการมีผู้ปกครองที่ดี หรือคุณลักษณะที่ดีของผู้ปกครองต้องมีคุณธรรม เสียสละ ซึ่งแตกต่างจากผู้นำการเมืองในประเทศด้อยพัฒนาที่แสวงหาผลประโยชน์แก่ตนเอง</w:t>
      </w:r>
      <w:r w:rsidDel="00000000" w:rsidR="00000000" w:rsidRPr="00000000">
        <w:rPr>
          <w:rtl w:val="0"/>
        </w:rPr>
      </w:r>
    </w:p>
    <w:p w:rsidR="00000000" w:rsidDel="00000000" w:rsidP="00000000" w:rsidRDefault="00000000" w:rsidRPr="00000000" w14:paraId="00000046">
      <w:pPr>
        <w:shd w:fill="ffffff" w:val="clear"/>
        <w:spacing w:after="240" w:before="240" w:lineRule="auto"/>
        <w:jc w:val="both"/>
        <w:rPr>
          <w:rFonts w:ascii="Angsana New" w:cs="Angsana New" w:eastAsia="Angsana New" w:hAnsi="Angsana New"/>
          <w:b w:val="1"/>
          <w:color w:val="202122"/>
          <w:sz w:val="32"/>
          <w:szCs w:val="32"/>
        </w:rPr>
      </w:pPr>
      <w:r w:rsidDel="00000000" w:rsidR="00000000" w:rsidRPr="00000000">
        <w:rPr>
          <w:rFonts w:ascii="Angsana New" w:cs="Angsana New" w:eastAsia="Angsana New" w:hAnsi="Angsana New"/>
          <w:color w:val="202122"/>
          <w:sz w:val="32"/>
          <w:szCs w:val="32"/>
          <w:rtl w:val="0"/>
        </w:rPr>
        <w:t xml:space="preserve"> </w:t>
      </w:r>
      <w:hyperlink r:id="rId40">
        <w:r w:rsidDel="00000000" w:rsidR="00000000" w:rsidRPr="00000000">
          <w:rPr>
            <w:rFonts w:ascii="Angsana New" w:cs="Angsana New" w:eastAsia="Angsana New" w:hAnsi="Angsana New"/>
            <w:b w:val="1"/>
            <w:color w:val="0b0080"/>
            <w:sz w:val="32"/>
            <w:szCs w:val="32"/>
            <w:rtl w:val="0"/>
          </w:rPr>
          <w:t xml:space="preserve">อริสโตเติล</w:t>
        </w:r>
      </w:hyperlink>
      <w:r w:rsidDel="00000000" w:rsidR="00000000" w:rsidRPr="00000000">
        <w:rPr>
          <w:rFonts w:ascii="Angsana New" w:cs="Angsana New" w:eastAsia="Angsana New" w:hAnsi="Angsana New"/>
          <w:b w:val="1"/>
          <w:color w:val="202122"/>
          <w:sz w:val="32"/>
          <w:szCs w:val="32"/>
          <w:rtl w:val="0"/>
        </w:rPr>
        <w:t xml:space="preserve"> (Aristotle 384-322 B.C.)</w:t>
      </w:r>
    </w:p>
    <w:p w:rsidR="00000000" w:rsidDel="00000000" w:rsidP="00000000" w:rsidRDefault="00000000" w:rsidRPr="00000000" w14:paraId="00000047">
      <w:pPr>
        <w:shd w:fill="ffffff" w:val="clear"/>
        <w:spacing w:after="100" w:before="100" w:lineRule="auto"/>
        <w:ind w:firstLine="56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แอริสตอเติล (Aristotle, 384–322 ปีก่อนคริสตกาล) เป็น</w:t>
      </w:r>
      <w:hyperlink r:id="rId41">
        <w:r w:rsidDel="00000000" w:rsidR="00000000" w:rsidRPr="00000000">
          <w:rPr>
            <w:rFonts w:ascii="Angsana New" w:cs="Angsana New" w:eastAsia="Angsana New" w:hAnsi="Angsana New"/>
            <w:color w:val="0b0080"/>
            <w:sz w:val="32"/>
            <w:szCs w:val="32"/>
            <w:rtl w:val="0"/>
          </w:rPr>
          <w:t xml:space="preserve">นักปรัชญา</w:t>
        </w:r>
      </w:hyperlink>
      <w:r w:rsidDel="00000000" w:rsidR="00000000" w:rsidRPr="00000000">
        <w:rPr>
          <w:rFonts w:ascii="Angsana New" w:cs="Angsana New" w:eastAsia="Angsana New" w:hAnsi="Angsana New"/>
          <w:color w:val="202122"/>
          <w:sz w:val="32"/>
          <w:szCs w:val="32"/>
          <w:rtl w:val="0"/>
        </w:rPr>
        <w:t xml:space="preserve">และ</w:t>
      </w:r>
      <w:hyperlink r:id="rId42">
        <w:r w:rsidDel="00000000" w:rsidR="00000000" w:rsidRPr="00000000">
          <w:rPr>
            <w:rFonts w:ascii="Angsana New" w:cs="Angsana New" w:eastAsia="Angsana New" w:hAnsi="Angsana New"/>
            <w:color w:val="0b0080"/>
            <w:sz w:val="32"/>
            <w:szCs w:val="32"/>
            <w:rtl w:val="0"/>
          </w:rPr>
          <w:t xml:space="preserve">ผู้รู้รอบด้าน</w:t>
        </w:r>
      </w:hyperlink>
      <w:r w:rsidDel="00000000" w:rsidR="00000000" w:rsidRPr="00000000">
        <w:rPr>
          <w:rFonts w:ascii="Angsana New" w:cs="Angsana New" w:eastAsia="Angsana New" w:hAnsi="Angsana New"/>
          <w:color w:val="202122"/>
          <w:sz w:val="32"/>
          <w:szCs w:val="32"/>
          <w:rtl w:val="0"/>
        </w:rPr>
        <w:t xml:space="preserve">ชาวกรีกระหว่าง</w:t>
      </w:r>
      <w:hyperlink r:id="rId43">
        <w:r w:rsidDel="00000000" w:rsidR="00000000" w:rsidRPr="00000000">
          <w:rPr>
            <w:rFonts w:ascii="Angsana New" w:cs="Angsana New" w:eastAsia="Angsana New" w:hAnsi="Angsana New"/>
            <w:color w:val="0b0080"/>
            <w:sz w:val="32"/>
            <w:szCs w:val="32"/>
            <w:rtl w:val="0"/>
          </w:rPr>
          <w:t xml:space="preserve">สมัยคลาสสิก</w:t>
        </w:r>
      </w:hyperlink>
      <w:r w:rsidDel="00000000" w:rsidR="00000000" w:rsidRPr="00000000">
        <w:rPr>
          <w:rFonts w:ascii="Angsana New" w:cs="Angsana New" w:eastAsia="Angsana New" w:hAnsi="Angsana New"/>
          <w:color w:val="202122"/>
          <w:sz w:val="32"/>
          <w:szCs w:val="32"/>
          <w:rtl w:val="0"/>
        </w:rPr>
        <w:t xml:space="preserve">ใน</w:t>
      </w:r>
      <w:hyperlink r:id="rId44">
        <w:r w:rsidDel="00000000" w:rsidR="00000000" w:rsidRPr="00000000">
          <w:rPr>
            <w:rFonts w:ascii="Angsana New" w:cs="Angsana New" w:eastAsia="Angsana New" w:hAnsi="Angsana New"/>
            <w:color w:val="0b0080"/>
            <w:sz w:val="32"/>
            <w:szCs w:val="32"/>
            <w:rtl w:val="0"/>
          </w:rPr>
          <w:t xml:space="preserve">กรีซโบราณ</w:t>
        </w:r>
      </w:hyperlink>
      <w:r w:rsidDel="00000000" w:rsidR="00000000" w:rsidRPr="00000000">
        <w:rPr>
          <w:rFonts w:ascii="Angsana New" w:cs="Angsana New" w:eastAsia="Angsana New" w:hAnsi="Angsana New"/>
          <w:color w:val="202122"/>
          <w:sz w:val="32"/>
          <w:szCs w:val="32"/>
          <w:rtl w:val="0"/>
        </w:rPr>
        <w:t xml:space="preserve"> เป็นศิษย์ของ</w:t>
      </w:r>
      <w:hyperlink r:id="rId45">
        <w:r w:rsidDel="00000000" w:rsidR="00000000" w:rsidRPr="00000000">
          <w:rPr>
            <w:rFonts w:ascii="Angsana New" w:cs="Angsana New" w:eastAsia="Angsana New" w:hAnsi="Angsana New"/>
            <w:color w:val="0b0080"/>
            <w:sz w:val="32"/>
            <w:szCs w:val="32"/>
            <w:rtl w:val="0"/>
          </w:rPr>
          <w:t xml:space="preserve">เพลโต</w:t>
        </w:r>
      </w:hyperlink>
      <w:r w:rsidDel="00000000" w:rsidR="00000000" w:rsidRPr="00000000">
        <w:rPr>
          <w:rFonts w:ascii="Angsana New" w:cs="Angsana New" w:eastAsia="Angsana New" w:hAnsi="Angsana New"/>
          <w:color w:val="202122"/>
          <w:sz w:val="32"/>
          <w:szCs w:val="32"/>
          <w:rtl w:val="0"/>
        </w:rPr>
        <w:t xml:space="preserve"> ผู้ก่อตั้ง</w:t>
      </w:r>
      <w:hyperlink r:id="rId46">
        <w:r w:rsidDel="00000000" w:rsidR="00000000" w:rsidRPr="00000000">
          <w:rPr>
            <w:rFonts w:ascii="Angsana New" w:cs="Angsana New" w:eastAsia="Angsana New" w:hAnsi="Angsana New"/>
            <w:color w:val="a55858"/>
            <w:sz w:val="32"/>
            <w:szCs w:val="32"/>
            <w:rtl w:val="0"/>
          </w:rPr>
          <w:t xml:space="preserve">ไลเซียม</w:t>
        </w:r>
      </w:hyperlink>
      <w:r w:rsidDel="00000000" w:rsidR="00000000" w:rsidRPr="00000000">
        <w:rPr>
          <w:rFonts w:ascii="Angsana New" w:cs="Angsana New" w:eastAsia="Angsana New" w:hAnsi="Angsana New"/>
          <w:color w:val="202122"/>
          <w:sz w:val="32"/>
          <w:szCs w:val="32"/>
          <w:rtl w:val="0"/>
        </w:rPr>
        <w:t xml:space="preserve">,</w:t>
      </w:r>
      <w:hyperlink r:id="rId47">
        <w:r w:rsidDel="00000000" w:rsidR="00000000" w:rsidRPr="00000000">
          <w:rPr>
            <w:rFonts w:ascii="Angsana New" w:cs="Angsana New" w:eastAsia="Angsana New" w:hAnsi="Angsana New"/>
            <w:color w:val="202122"/>
            <w:sz w:val="32"/>
            <w:szCs w:val="32"/>
            <w:rtl w:val="0"/>
          </w:rPr>
          <w:t xml:space="preserve"> </w:t>
        </w:r>
      </w:hyperlink>
      <w:hyperlink r:id="rId48">
        <w:r w:rsidDel="00000000" w:rsidR="00000000" w:rsidRPr="00000000">
          <w:rPr>
            <w:rFonts w:ascii="Angsana New" w:cs="Angsana New" w:eastAsia="Angsana New" w:hAnsi="Angsana New"/>
            <w:color w:val="0b0080"/>
            <w:sz w:val="32"/>
            <w:szCs w:val="32"/>
            <w:rtl w:val="0"/>
          </w:rPr>
          <w:t xml:space="preserve">สำนักปรัชญาเพริพาเททิก</w:t>
        </w:r>
      </w:hyperlink>
      <w:r w:rsidDel="00000000" w:rsidR="00000000" w:rsidRPr="00000000">
        <w:rPr>
          <w:rFonts w:ascii="Angsana New" w:cs="Angsana New" w:eastAsia="Angsana New" w:hAnsi="Angsana New"/>
          <w:color w:val="202122"/>
          <w:sz w:val="32"/>
          <w:szCs w:val="32"/>
          <w:rtl w:val="0"/>
        </w:rPr>
        <w:t xml:space="preserve"> และขนบแอริสตอเติล งานนิพนธ์ของเขาครอบคลุมหลายสาขาวิชารวมทั้งฟิสิกส์ ชีววิทยา สัตววิทยา อภิปรัชญา ตรรกศาสตร์ จริยศาสตร์ สุนทรียศาสตร์ บทกวี การละคร ดนตรี วาทศาสตร์ จิตวิทยา ภาษาศาสตร์ เศรษฐศาสตร์ การเมืองและการปกครอง แอริสตอเติลเป็นผู้สังเคราะห์อย่างซับซ้อนซึ่งปรัชญาต่าง ๆ ที่มีอยู่ก่อนหน้าเขา เหนืออื่นใดโลกตะวันตกได้รับเอาศัพทานุกรมทางปัญญาจากคำสอนของเขา ตลอดจนปัญหาและวิธีการสอบสวนของเขา ผลทำให้ปรัชญาของเขาส่งอิทธิพลเป็นเอกลักษณ์ต่อความรู้แทบทุกแบบในโลกตะวันตก และยังเป็นหวัข้อการอภิปรายทางปรัชญาร่วมสมัย</w:t>
      </w:r>
    </w:p>
    <w:p w:rsidR="00000000" w:rsidDel="00000000" w:rsidP="00000000" w:rsidRDefault="00000000" w:rsidRPr="00000000" w14:paraId="00000048">
      <w:pPr>
        <w:shd w:fill="ffffff" w:val="clear"/>
        <w:spacing w:after="100" w:before="100" w:lineRule="auto"/>
        <w:ind w:firstLine="56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ทั้งนี้ ชีวิตของเขาไม่ค่อยเป็นที่ทราบเท่าใดนัก แอริสตอเติลเกิดในนครสตะไยระ (Stagira) ในภาคเหนือของกรีซ บิดาเขาเสียชีวิตตั้งแต่ยังเยาว์ และผู้ปกครองเป็นผู้เลี้ยงดูเขาต่อมา ครั้นอายุได้ 17 หรือ 18 ปี เขาเข้าร่วมอะคาเดมีของเพลโตใน</w:t>
      </w:r>
      <w:hyperlink r:id="rId49">
        <w:r w:rsidDel="00000000" w:rsidR="00000000" w:rsidRPr="00000000">
          <w:rPr>
            <w:rFonts w:ascii="Angsana New" w:cs="Angsana New" w:eastAsia="Angsana New" w:hAnsi="Angsana New"/>
            <w:color w:val="0b0080"/>
            <w:sz w:val="32"/>
            <w:szCs w:val="32"/>
            <w:rtl w:val="0"/>
          </w:rPr>
          <w:t xml:space="preserve">เอเธนส์</w:t>
        </w:r>
      </w:hyperlink>
      <w:r w:rsidDel="00000000" w:rsidR="00000000" w:rsidRPr="00000000">
        <w:rPr>
          <w:rFonts w:ascii="Angsana New" w:cs="Angsana New" w:eastAsia="Angsana New" w:hAnsi="Angsana New"/>
          <w:color w:val="202122"/>
          <w:sz w:val="32"/>
          <w:szCs w:val="32"/>
          <w:rtl w:val="0"/>
        </w:rPr>
        <w:t xml:space="preserve">และอยู่ที่นั่นจนอายุได้ 37 ปี (ประมาณ 347 ปีก่อน ค.ศ.) ไม่นานหลังเพลโตเสียชีวิต แอริสตอเติลออกจากเอเธนส์ และเป็นพระอาจารย์ให้แก่</w:t>
      </w:r>
      <w:hyperlink r:id="rId50">
        <w:r w:rsidDel="00000000" w:rsidR="00000000" w:rsidRPr="00000000">
          <w:rPr>
            <w:rFonts w:ascii="Angsana New" w:cs="Angsana New" w:eastAsia="Angsana New" w:hAnsi="Angsana New"/>
            <w:color w:val="0b0080"/>
            <w:sz w:val="32"/>
            <w:szCs w:val="32"/>
            <w:rtl w:val="0"/>
          </w:rPr>
          <w:t xml:space="preserve">อเล็กซานเดอร์มหาราช</w:t>
        </w:r>
      </w:hyperlink>
      <w:r w:rsidDel="00000000" w:rsidR="00000000" w:rsidRPr="00000000">
        <w:rPr>
          <w:rFonts w:ascii="Angsana New" w:cs="Angsana New" w:eastAsia="Angsana New" w:hAnsi="Angsana New"/>
          <w:color w:val="202122"/>
          <w:sz w:val="32"/>
          <w:szCs w:val="32"/>
          <w:rtl w:val="0"/>
        </w:rPr>
        <w:t xml:space="preserve">เริ่มตั้งแต่ 343 ปีก่อน ค.ศ. โดยคำขอของ</w:t>
      </w:r>
      <w:hyperlink r:id="rId51">
        <w:r w:rsidDel="00000000" w:rsidR="00000000" w:rsidRPr="00000000">
          <w:rPr>
            <w:rFonts w:ascii="Angsana New" w:cs="Angsana New" w:eastAsia="Angsana New" w:hAnsi="Angsana New"/>
            <w:color w:val="0b0080"/>
            <w:sz w:val="32"/>
            <w:szCs w:val="32"/>
            <w:rtl w:val="0"/>
          </w:rPr>
          <w:t xml:space="preserve">พีลิปโปสที่ 2 แห่งมาเกโดนีอา</w:t>
        </w:r>
      </w:hyperlink>
      <w:r w:rsidDel="00000000" w:rsidR="00000000" w:rsidRPr="00000000">
        <w:rPr>
          <w:rFonts w:ascii="Angsana New" w:cs="Angsana New" w:eastAsia="Angsana New" w:hAnsi="Angsana New"/>
          <w:color w:val="202122"/>
          <w:sz w:val="32"/>
          <w:szCs w:val="32"/>
          <w:rtl w:val="0"/>
        </w:rPr>
        <w:t xml:space="preserve"> เขาตั้งห้องสมุดในไลเซียมซึ่งช่วยให้เขาเขียนหนังสือหลายร้อยเล่มบนม้วนกระดาษปาปิรุส แอริสตอเติลเขียนศาสตร์นิพนธ์และบทสนทนาอันสละสลวยจำนวนมากสำหรับเผยแพร่ แต่มีผลงานดั้งเดิมเพียงประมาณหนึ่งในสามเท่านั้นที่เหลือรอดสืบมา ซึ่งเขาไม่ได้ตั้งใจเผยแพร่ทั้งสิ้น</w:t>
      </w:r>
    </w:p>
    <w:p w:rsidR="00000000" w:rsidDel="00000000" w:rsidP="00000000" w:rsidRDefault="00000000" w:rsidRPr="00000000" w14:paraId="00000049">
      <w:pPr>
        <w:shd w:fill="ffffff" w:val="clear"/>
        <w:spacing w:after="100" w:before="100" w:lineRule="auto"/>
        <w:ind w:firstLine="56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ทัศนะต่อ</w:t>
      </w:r>
      <w:hyperlink r:id="rId52">
        <w:r w:rsidDel="00000000" w:rsidR="00000000" w:rsidRPr="00000000">
          <w:rPr>
            <w:rFonts w:ascii="Angsana New" w:cs="Angsana New" w:eastAsia="Angsana New" w:hAnsi="Angsana New"/>
            <w:color w:val="0b0080"/>
            <w:sz w:val="32"/>
            <w:szCs w:val="32"/>
            <w:rtl w:val="0"/>
          </w:rPr>
          <w:t xml:space="preserve">วิทยาศาสตร์กายภาพ</w:t>
        </w:r>
      </w:hyperlink>
      <w:r w:rsidDel="00000000" w:rsidR="00000000" w:rsidRPr="00000000">
        <w:rPr>
          <w:rFonts w:ascii="Angsana New" w:cs="Angsana New" w:eastAsia="Angsana New" w:hAnsi="Angsana New"/>
          <w:color w:val="202122"/>
          <w:sz w:val="32"/>
          <w:szCs w:val="32"/>
          <w:rtl w:val="0"/>
        </w:rPr>
        <w:t xml:space="preserve">ของแอริสตอเติลมีผลให้เกิดวิชาการสมัยกลางอย่างลึกซึ้ง อิทธิพลจากทัศนะของแอริสตอเติลคงอยู่ตั้งแต่สมัยโบราณตอนปลายจนถึง</w:t>
      </w:r>
      <w:hyperlink r:id="rId53">
        <w:r w:rsidDel="00000000" w:rsidR="00000000" w:rsidRPr="00000000">
          <w:rPr>
            <w:rFonts w:ascii="Angsana New" w:cs="Angsana New" w:eastAsia="Angsana New" w:hAnsi="Angsana New"/>
            <w:color w:val="0b0080"/>
            <w:sz w:val="32"/>
            <w:szCs w:val="32"/>
            <w:rtl w:val="0"/>
          </w:rPr>
          <w:t xml:space="preserve">สมัยฟื้นฟูศิลปวิทยา</w:t>
        </w:r>
      </w:hyperlink>
      <w:r w:rsidDel="00000000" w:rsidR="00000000" w:rsidRPr="00000000">
        <w:rPr>
          <w:rFonts w:ascii="Angsana New" w:cs="Angsana New" w:eastAsia="Angsana New" w:hAnsi="Angsana New"/>
          <w:color w:val="202122"/>
          <w:sz w:val="32"/>
          <w:szCs w:val="32"/>
          <w:rtl w:val="0"/>
        </w:rPr>
        <w:t xml:space="preserve"> จนกระทั่งใน</w:t>
      </w:r>
      <w:hyperlink r:id="rId54">
        <w:r w:rsidDel="00000000" w:rsidR="00000000" w:rsidRPr="00000000">
          <w:rPr>
            <w:rFonts w:ascii="Angsana New" w:cs="Angsana New" w:eastAsia="Angsana New" w:hAnsi="Angsana New"/>
            <w:color w:val="0b0080"/>
            <w:sz w:val="32"/>
            <w:szCs w:val="32"/>
            <w:rtl w:val="0"/>
          </w:rPr>
          <w:t xml:space="preserve">ยุคเรืองปัญญา</w:t>
        </w:r>
      </w:hyperlink>
      <w:r w:rsidDel="00000000" w:rsidR="00000000" w:rsidRPr="00000000">
        <w:rPr>
          <w:rFonts w:ascii="Angsana New" w:cs="Angsana New" w:eastAsia="Angsana New" w:hAnsi="Angsana New"/>
          <w:color w:val="202122"/>
          <w:sz w:val="32"/>
          <w:szCs w:val="32"/>
          <w:rtl w:val="0"/>
        </w:rPr>
        <w:t xml:space="preserve"> ทฤษฎีอย่าง</w:t>
      </w:r>
      <w:hyperlink r:id="rId55">
        <w:r w:rsidDel="00000000" w:rsidR="00000000" w:rsidRPr="00000000">
          <w:rPr>
            <w:rFonts w:ascii="Angsana New" w:cs="Angsana New" w:eastAsia="Angsana New" w:hAnsi="Angsana New"/>
            <w:color w:val="0b0080"/>
            <w:sz w:val="32"/>
            <w:szCs w:val="32"/>
            <w:rtl w:val="0"/>
          </w:rPr>
          <w:t xml:space="preserve">กลศาสตร์ดั้งเดิม</w:t>
        </w:r>
      </w:hyperlink>
      <w:r w:rsidDel="00000000" w:rsidR="00000000" w:rsidRPr="00000000">
        <w:rPr>
          <w:rFonts w:ascii="Angsana New" w:cs="Angsana New" w:eastAsia="Angsana New" w:hAnsi="Angsana New"/>
          <w:color w:val="202122"/>
          <w:sz w:val="32"/>
          <w:szCs w:val="32"/>
          <w:rtl w:val="0"/>
        </w:rPr>
        <w:t xml:space="preserve">เข้าแทนที่ทัศนะของแอริสตอเติลอย่างเป็นระบบ คนไม่เชื่อถือข้อสังเกตทางสัตววิทยาบางประการของแอริสตอเติลพบในผลงานชีววิทยาของเขาจนกระทั่งคริสต์ศตวรรษที่ 19 เช่น เรื่องแขนสืบพันธุ์ของ</w:t>
      </w:r>
      <w:hyperlink r:id="rId56">
        <w:r w:rsidDel="00000000" w:rsidR="00000000" w:rsidRPr="00000000">
          <w:rPr>
            <w:rFonts w:ascii="Angsana New" w:cs="Angsana New" w:eastAsia="Angsana New" w:hAnsi="Angsana New"/>
            <w:color w:val="0b0080"/>
            <w:sz w:val="32"/>
            <w:szCs w:val="32"/>
            <w:rtl w:val="0"/>
          </w:rPr>
          <w:t xml:space="preserve">หมึก</w:t>
        </w:r>
      </w:hyperlink>
      <w:r w:rsidDel="00000000" w:rsidR="00000000" w:rsidRPr="00000000">
        <w:rPr>
          <w:rFonts w:ascii="Angsana New" w:cs="Angsana New" w:eastAsia="Angsana New" w:hAnsi="Angsana New"/>
          <w:color w:val="202122"/>
          <w:sz w:val="32"/>
          <w:szCs w:val="32"/>
          <w:rtl w:val="0"/>
        </w:rPr>
        <w:t xml:space="preserve"> ผลงานของเขามีการศึกษาตรรกศาสตร์รูปนัยเก่าแก่ที่สุด ซึ่งมีอิทธิพลมาจนคริสต์ศตวรรษที่ 19 เช่นกัน เขายังมีอิทธิพลต่อความคิดของอิสลามในสมัยกลาง ตลอดจนเทววิทยาศาสนาคริสต์ โดยเฉพาะอย่างยิ่งคตินิยมแบบเพลโตใหม่ (Neoplatonism) ใน</w:t>
      </w:r>
      <w:hyperlink r:id="rId57">
        <w:r w:rsidDel="00000000" w:rsidR="00000000" w:rsidRPr="00000000">
          <w:rPr>
            <w:rFonts w:ascii="Angsana New" w:cs="Angsana New" w:eastAsia="Angsana New" w:hAnsi="Angsana New"/>
            <w:color w:val="0b0080"/>
            <w:sz w:val="32"/>
            <w:szCs w:val="32"/>
            <w:rtl w:val="0"/>
          </w:rPr>
          <w:t xml:space="preserve">คริสตจักรสมัยต้น</w:t>
        </w:r>
      </w:hyperlink>
      <w:r w:rsidDel="00000000" w:rsidR="00000000" w:rsidRPr="00000000">
        <w:rPr>
          <w:rFonts w:ascii="Angsana New" w:cs="Angsana New" w:eastAsia="Angsana New" w:hAnsi="Angsana New"/>
          <w:color w:val="202122"/>
          <w:sz w:val="32"/>
          <w:szCs w:val="32"/>
          <w:rtl w:val="0"/>
        </w:rPr>
        <w:t xml:space="preserve"> และขนบ</w:t>
      </w:r>
      <w:hyperlink r:id="rId58">
        <w:r w:rsidDel="00000000" w:rsidR="00000000" w:rsidRPr="00000000">
          <w:rPr>
            <w:rFonts w:ascii="Angsana New" w:cs="Angsana New" w:eastAsia="Angsana New" w:hAnsi="Angsana New"/>
            <w:color w:val="0b0080"/>
            <w:sz w:val="32"/>
            <w:szCs w:val="32"/>
            <w:rtl w:val="0"/>
          </w:rPr>
          <w:t xml:space="preserve">ลัทธิอัสมาจารย์</w:t>
        </w:r>
      </w:hyperlink>
      <w:r w:rsidDel="00000000" w:rsidR="00000000" w:rsidRPr="00000000">
        <w:rPr>
          <w:rFonts w:ascii="Angsana New" w:cs="Angsana New" w:eastAsia="Angsana New" w:hAnsi="Angsana New"/>
          <w:color w:val="202122"/>
          <w:sz w:val="32"/>
          <w:szCs w:val="32"/>
          <w:rtl w:val="0"/>
        </w:rPr>
        <w:t xml:space="preserve">ของ</w:t>
      </w:r>
      <w:hyperlink r:id="rId59">
        <w:r w:rsidDel="00000000" w:rsidR="00000000" w:rsidRPr="00000000">
          <w:rPr>
            <w:rFonts w:ascii="Angsana New" w:cs="Angsana New" w:eastAsia="Angsana New" w:hAnsi="Angsana New"/>
            <w:color w:val="0b0080"/>
            <w:sz w:val="32"/>
            <w:szCs w:val="32"/>
            <w:rtl w:val="0"/>
          </w:rPr>
          <w:t xml:space="preserve">โรมันคาทอลิก</w:t>
        </w:r>
      </w:hyperlink>
      <w:r w:rsidDel="00000000" w:rsidR="00000000" w:rsidRPr="00000000">
        <w:rPr>
          <w:rFonts w:ascii="Angsana New" w:cs="Angsana New" w:eastAsia="Angsana New" w:hAnsi="Angsana New"/>
          <w:color w:val="202122"/>
          <w:sz w:val="32"/>
          <w:szCs w:val="32"/>
          <w:rtl w:val="0"/>
        </w:rPr>
        <w:t xml:space="preserve"> แอริสตอเติลได้รับการยกย่องในหมู่นักวิชาการอิสลามสมัยกลางว่าเป็น "ปฐมครู" และในหมู่คริสต์ศาสนิกชนสมัยกลางอย่าง</w:t>
      </w:r>
      <w:hyperlink r:id="rId60">
        <w:r w:rsidDel="00000000" w:rsidR="00000000" w:rsidRPr="00000000">
          <w:rPr>
            <w:rFonts w:ascii="Angsana New" w:cs="Angsana New" w:eastAsia="Angsana New" w:hAnsi="Angsana New"/>
            <w:color w:val="0b0080"/>
            <w:sz w:val="32"/>
            <w:szCs w:val="32"/>
            <w:rtl w:val="0"/>
          </w:rPr>
          <w:t xml:space="preserve">ทอมัส อไควนัส</w:t>
        </w:r>
      </w:hyperlink>
      <w:r w:rsidDel="00000000" w:rsidR="00000000" w:rsidRPr="00000000">
        <w:rPr>
          <w:rFonts w:ascii="Angsana New" w:cs="Angsana New" w:eastAsia="Angsana New" w:hAnsi="Angsana New"/>
          <w:color w:val="202122"/>
          <w:sz w:val="32"/>
          <w:szCs w:val="32"/>
          <w:rtl w:val="0"/>
        </w:rPr>
        <w:t xml:space="preserve">ว่าเป็น "นักปรัชญาหนึ่งเดียว" จริยศาสตร์ของเขาได้รับความสนใจใหม่เมื่อมีการริเริ่มจริยศาสตร์คุณธรรมสมัยใหม่</w:t>
      </w:r>
    </w:p>
    <w:p w:rsidR="00000000" w:rsidDel="00000000" w:rsidP="00000000" w:rsidRDefault="00000000" w:rsidRPr="00000000" w14:paraId="0000004A">
      <w:pPr>
        <w:pStyle w:val="Heading3"/>
        <w:keepNext w:val="0"/>
        <w:keepLines w:val="0"/>
        <w:shd w:fill="ffffff" w:val="clear"/>
        <w:spacing w:after="0" w:before="80" w:lineRule="auto"/>
        <w:jc w:val="both"/>
        <w:rPr>
          <w:rFonts w:ascii="Angsana New" w:cs="Angsana New" w:eastAsia="Angsana New" w:hAnsi="Angsana New"/>
          <w:b w:val="1"/>
          <w:color w:val="202122"/>
          <w:sz w:val="32"/>
          <w:szCs w:val="32"/>
        </w:rPr>
      </w:pPr>
      <w:bookmarkStart w:colFirst="0" w:colLast="0" w:name="_mor94w17j4e7" w:id="6"/>
      <w:bookmarkEnd w:id="6"/>
      <w:r w:rsidDel="00000000" w:rsidR="00000000" w:rsidRPr="00000000">
        <w:rPr>
          <w:rFonts w:ascii="Angsana New" w:cs="Angsana New" w:eastAsia="Angsana New" w:hAnsi="Angsana New"/>
          <w:b w:val="1"/>
          <w:color w:val="202122"/>
          <w:sz w:val="32"/>
          <w:szCs w:val="32"/>
          <w:rtl w:val="0"/>
        </w:rPr>
        <w:t xml:space="preserve">อภิปรัชญา</w:t>
      </w:r>
    </w:p>
    <w:p w:rsidR="00000000" w:rsidDel="00000000" w:rsidP="00000000" w:rsidRDefault="00000000" w:rsidRPr="00000000" w14:paraId="0000004B">
      <w:pPr>
        <w:shd w:fill="ffffff" w:val="clear"/>
        <w:spacing w:after="100" w:before="100" w:lineRule="auto"/>
        <w:ind w:firstLine="56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แอริสตอเติลพิจารณามโนทัศน์ของสาระ (ousia) และ</w:t>
      </w:r>
      <w:hyperlink r:id="rId61">
        <w:r w:rsidDel="00000000" w:rsidR="00000000" w:rsidRPr="00000000">
          <w:rPr>
            <w:rFonts w:ascii="Angsana New" w:cs="Angsana New" w:eastAsia="Angsana New" w:hAnsi="Angsana New"/>
            <w:color w:val="0b0080"/>
            <w:sz w:val="32"/>
            <w:szCs w:val="32"/>
            <w:rtl w:val="0"/>
          </w:rPr>
          <w:t xml:space="preserve">สารัตถะ</w:t>
        </w:r>
      </w:hyperlink>
      <w:r w:rsidDel="00000000" w:rsidR="00000000" w:rsidRPr="00000000">
        <w:rPr>
          <w:rFonts w:ascii="Angsana New" w:cs="Angsana New" w:eastAsia="Angsana New" w:hAnsi="Angsana New"/>
          <w:color w:val="202122"/>
          <w:sz w:val="32"/>
          <w:szCs w:val="32"/>
          <w:rtl w:val="0"/>
        </w:rPr>
        <w:t xml:space="preserve"> (to ti ên einai) ในหนังสือ Metaphysics (Book VII) เขาสรุปว่าสสารหนึ่งเป็นสสาร (matter) และรูป (form) ประกอบกัน เป็นทฤษฎีปรัชญาชื่อ สสารรูปนิยม (hylomorphism) ใน Book VIII เขาแยกแยะสสารของสาระเป็น substratum หรือสิ่งที่ประกอบเป็นสสาร ตัวอย่างเช่น สสารของบ้านคือ อิฐ หิน ไม้ ฯลฯ หรือสิ่งอื่นที่ประกอบเป็นบ้าน ส่วนรูปของสสารคือบ้านที่แท้จริง กล่าวคือ "สิ่งที่คุ้มร่างกายและทรัพย์" หรือ differentia อื่นที่ทำให้นิยามสิ่งหนึ่งว่าบ้าน สูตรซึ่งให้ส่วนประกอบเป็น account ของสสาร และสูตรที่ให้ differentia เป็น account ของรูป</w:t>
      </w:r>
    </w:p>
    <w:p w:rsidR="00000000" w:rsidDel="00000000" w:rsidP="00000000" w:rsidRDefault="00000000" w:rsidRPr="00000000" w14:paraId="0000004C">
      <w:pPr>
        <w:pStyle w:val="Heading4"/>
        <w:keepNext w:val="0"/>
        <w:keepLines w:val="0"/>
        <w:shd w:fill="ffffff" w:val="clear"/>
        <w:spacing w:after="0" w:before="60" w:lineRule="auto"/>
        <w:jc w:val="both"/>
        <w:rPr>
          <w:rFonts w:ascii="Angsana New" w:cs="Angsana New" w:eastAsia="Angsana New" w:hAnsi="Angsana New"/>
          <w:b w:val="1"/>
          <w:color w:val="202122"/>
          <w:sz w:val="32"/>
          <w:szCs w:val="32"/>
        </w:rPr>
      </w:pPr>
      <w:bookmarkStart w:colFirst="0" w:colLast="0" w:name="_visaodytrbz6" w:id="7"/>
      <w:bookmarkEnd w:id="7"/>
      <w:r w:rsidDel="00000000" w:rsidR="00000000" w:rsidRPr="00000000">
        <w:rPr>
          <w:rFonts w:ascii="Angsana New" w:cs="Angsana New" w:eastAsia="Angsana New" w:hAnsi="Angsana New"/>
          <w:b w:val="1"/>
          <w:color w:val="202122"/>
          <w:sz w:val="32"/>
          <w:szCs w:val="32"/>
          <w:rtl w:val="0"/>
        </w:rPr>
        <w:t xml:space="preserve">สัจนิยมภายใน</w:t>
      </w:r>
    </w:p>
    <w:p w:rsidR="00000000" w:rsidDel="00000000" w:rsidP="00000000" w:rsidRDefault="00000000" w:rsidRPr="00000000" w14:paraId="0000004D">
      <w:pPr>
        <w:spacing w:after="240" w:before="240" w:lineRule="auto"/>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ทฤษฎีของเพลโตว่า รูปมีอยู่เป็นสากล เช่น รูปในอุดมคติของแอปเปิ้ล แต่แอริสตอเติลเห็นว่าทั้งสสารและรูปเป็นของปัจเจก (สสารรูปนิยม)</w:t>
      </w:r>
    </w:p>
    <w:p w:rsidR="00000000" w:rsidDel="00000000" w:rsidP="00000000" w:rsidRDefault="00000000" w:rsidRPr="00000000" w14:paraId="0000004E">
      <w:pPr>
        <w:shd w:fill="ffffff" w:val="clear"/>
        <w:spacing w:after="100" w:before="100" w:lineRule="auto"/>
        <w:ind w:firstLine="560"/>
        <w:jc w:val="both"/>
        <w:rPr>
          <w:rFonts w:ascii="Angsana New" w:cs="Angsana New" w:eastAsia="Angsana New" w:hAnsi="Angsana New"/>
          <w:color w:val="0b0080"/>
          <w:sz w:val="54"/>
          <w:szCs w:val="54"/>
          <w:vertAlign w:val="superscript"/>
        </w:rPr>
      </w:pPr>
      <w:r w:rsidDel="00000000" w:rsidR="00000000" w:rsidRPr="00000000">
        <w:rPr>
          <w:rFonts w:ascii="Angsana New" w:cs="Angsana New" w:eastAsia="Angsana New" w:hAnsi="Angsana New"/>
          <w:color w:val="202122"/>
          <w:sz w:val="32"/>
          <w:szCs w:val="32"/>
          <w:rtl w:val="0"/>
        </w:rPr>
        <w:t xml:space="preserve">ปรัชญาของแอริสตอเติลมุ่งที่ระดับสากล (universal) เช่นเดียวกับครูเพลโตของเขา ภววิทยาของแอริสตอเติลวางระดับสากล (katholou) ในรายละเอียด (kath' hekaston) สิ่งที่อยู่ในโลก ในขณะที่สำหรับเพลโตแล้ว ภาวะสากลเป็นรูปที่มีอยู่แยกกันซึ่งสิ่งที่แท้จริงเลียนแบบ แต่สำหรับแอริสตอเติล "รูป" เป็นภาพนิ่งซึ่งเป็นพื้นฐานของปรากฏการณ์ แต่เป็น "ตัวอย่างประกอบ" (instantiated) ในสสารหนึ่ง ๆ</w:t>
      </w:r>
      <w:hyperlink r:id="rId62">
        <w:r w:rsidDel="00000000" w:rsidR="00000000" w:rsidRPr="00000000">
          <w:rPr>
            <w:rFonts w:ascii="Angsana New" w:cs="Angsana New" w:eastAsia="Angsana New" w:hAnsi="Angsana New"/>
            <w:color w:val="0b0080"/>
            <w:sz w:val="54"/>
            <w:szCs w:val="54"/>
            <w:vertAlign w:val="superscript"/>
            <w:rtl w:val="0"/>
          </w:rPr>
          <w:t xml:space="preserve">[7]</w:t>
        </w:r>
      </w:hyperlink>
      <w:r w:rsidDel="00000000" w:rsidR="00000000" w:rsidRPr="00000000">
        <w:rPr>
          <w:rtl w:val="0"/>
        </w:rPr>
      </w:r>
    </w:p>
    <w:p w:rsidR="00000000" w:rsidDel="00000000" w:rsidP="00000000" w:rsidRDefault="00000000" w:rsidRPr="00000000" w14:paraId="0000004F">
      <w:pPr>
        <w:shd w:fill="ffffff" w:val="clear"/>
        <w:spacing w:after="100" w:before="100" w:lineRule="auto"/>
        <w:ind w:firstLine="56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เพลโตให้เหตุผลว่าทุกสิ่งมีรูปสากล ซึ่งอาจเป็นคุณสมบัติหรือความสัมพันธ์กับสิ่งอื่น ตัวอย่างเช่น เมื่อเราดูลูกแอปเปิ้ล เราเห็นแอปเปิ้ล และเราสามารถวิเคราะห์รูปของแอปเปิ้ลได้ด้วย ในลักษณะนี้ มีแอปเปิ้ลเฉพาะรายและรูปสากลของแอปเปิ้ล ยิ่งไปกว่านั้น เราสามารถวางแอปเปิ้ลไว้ข้างหนังสือ เพื่อที่เราสามารถพูดถึงทั้งหนังสือและแอปเปิ้ลว่าอยู่ข้างกัน เพลโตให้เหตุผลว่ามีรูปสากลบางอย่างซึ่งไม่ใช่ส่วนหนึ่งของสิ่งเฉพาะ ตัวอย่างเช่น มีความเป็นไปได้ว่าไม่มีความดีเฉพาะส่วนอยู่ แต่ "ความดี" ยังเป็นรูปสากลแท้ แอริสตอเติลไม่เห็นด้วยกับเพลโตในข้อนี้ โดยให้เหตุผลว่าระดับสากลทั้งหมดเป็นตัวอย่างที่อยู่ในบางช่วงเวลา และไม่มีระดับสากลใดที่ไม่ยึดโยงกับสิ่งที่มีอยู่แล้ว นอกจากนี้ แอริสตอเติลยังไม่เห็นด้วยกับเพลโตเกี่ยวกับตำแหน่งของระดับสากล เมื่อเพลโตพูดถึงโลกของรูป ซึ่งเป็นสถานที่ที่มีรูปสากลทั้งหมดอยู่ แอริสตอเติลยืนยนัว่าระดับสากลนั้นมีอยู่ในทุกสิ่งซึ่งระดับสากลเป็นภาคแสดง (predicated) ฉะนั้น แอริสตอเติลจึงว่า รูปของแอปเปิ้ลมีอยู่ในทุกลูก มากกว่าในโลกของรูป</w:t>
      </w:r>
    </w:p>
    <w:p w:rsidR="00000000" w:rsidDel="00000000" w:rsidP="00000000" w:rsidRDefault="00000000" w:rsidRPr="00000000" w14:paraId="00000050">
      <w:pPr>
        <w:pStyle w:val="Heading4"/>
        <w:keepNext w:val="0"/>
        <w:keepLines w:val="0"/>
        <w:shd w:fill="ffffff" w:val="clear"/>
        <w:spacing w:after="0" w:before="60" w:lineRule="auto"/>
        <w:jc w:val="both"/>
        <w:rPr>
          <w:rFonts w:ascii="Angsana New" w:cs="Angsana New" w:eastAsia="Angsana New" w:hAnsi="Angsana New"/>
          <w:b w:val="1"/>
          <w:color w:val="202122"/>
          <w:sz w:val="32"/>
          <w:szCs w:val="32"/>
        </w:rPr>
      </w:pPr>
      <w:bookmarkStart w:colFirst="0" w:colLast="0" w:name="_z4lqqo27ram4" w:id="8"/>
      <w:bookmarkEnd w:id="8"/>
      <w:r w:rsidDel="00000000" w:rsidR="00000000" w:rsidRPr="00000000">
        <w:rPr>
          <w:rFonts w:ascii="Angsana New" w:cs="Angsana New" w:eastAsia="Angsana New" w:hAnsi="Angsana New"/>
          <w:b w:val="1"/>
          <w:color w:val="202122"/>
          <w:sz w:val="32"/>
          <w:szCs w:val="32"/>
          <w:rtl w:val="0"/>
        </w:rPr>
        <w:t xml:space="preserve">ญาณวิทยา</w:t>
      </w:r>
    </w:p>
    <w:p w:rsidR="00000000" w:rsidDel="00000000" w:rsidP="00000000" w:rsidRDefault="00000000" w:rsidRPr="00000000" w14:paraId="00000051">
      <w:pPr>
        <w:shd w:fill="ffffff" w:val="clear"/>
        <w:spacing w:after="100" w:before="100" w:lineRule="auto"/>
        <w:ind w:firstLine="56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สัจนิยมภายในของแอริสตอเติลหมายความว่าญาณวิทยาของเขาอาศัยการศึกษาสิ่งที่มีอยู่หรือเกิดขึ้นในโลก แล้วยกไปสู่ความรู้สากล ส่วนญาณวิทยาของเพลโตเริ่มต้นจากความรู้รูปสากล (หรือความคิด) แล้วลดระดับลงเมาเป็นความรู้การเลียนแบบเฉพาะรายของรูปสากลนั้นแอริสตอเติลใช้การ</w:t>
      </w:r>
      <w:hyperlink r:id="rId63">
        <w:r w:rsidDel="00000000" w:rsidR="00000000" w:rsidRPr="00000000">
          <w:rPr>
            <w:rFonts w:ascii="Angsana New" w:cs="Angsana New" w:eastAsia="Angsana New" w:hAnsi="Angsana New"/>
            <w:color w:val="0b0080"/>
            <w:sz w:val="32"/>
            <w:szCs w:val="32"/>
            <w:rtl w:val="0"/>
          </w:rPr>
          <w:t xml:space="preserve">อุปนัย</w:t>
        </w:r>
      </w:hyperlink>
      <w:r w:rsidDel="00000000" w:rsidR="00000000" w:rsidRPr="00000000">
        <w:rPr>
          <w:rFonts w:ascii="Angsana New" w:cs="Angsana New" w:eastAsia="Angsana New" w:hAnsi="Angsana New"/>
          <w:color w:val="202122"/>
          <w:sz w:val="32"/>
          <w:szCs w:val="32"/>
          <w:rtl w:val="0"/>
        </w:rPr>
        <w:t xml:space="preserve">จากตัวอย่างควบคู่กับ</w:t>
      </w:r>
      <w:hyperlink r:id="rId64">
        <w:r w:rsidDel="00000000" w:rsidR="00000000" w:rsidRPr="00000000">
          <w:rPr>
            <w:rFonts w:ascii="Angsana New" w:cs="Angsana New" w:eastAsia="Angsana New" w:hAnsi="Angsana New"/>
            <w:color w:val="a55858"/>
            <w:sz w:val="32"/>
            <w:szCs w:val="32"/>
            <w:rtl w:val="0"/>
          </w:rPr>
          <w:t xml:space="preserve">นิรนัย</w:t>
        </w:r>
      </w:hyperlink>
      <w:r w:rsidDel="00000000" w:rsidR="00000000" w:rsidRPr="00000000">
        <w:rPr>
          <w:rFonts w:ascii="Angsana New" w:cs="Angsana New" w:eastAsia="Angsana New" w:hAnsi="Angsana New"/>
          <w:color w:val="202122"/>
          <w:sz w:val="32"/>
          <w:szCs w:val="32"/>
          <w:rtl w:val="0"/>
        </w:rPr>
        <w:t xml:space="preserve"> ส่วนเพลโตอาศัยนิรนัยจากหลักการ a priori</w:t>
      </w:r>
    </w:p>
    <w:p w:rsidR="00000000" w:rsidDel="00000000" w:rsidP="00000000" w:rsidRDefault="00000000" w:rsidRPr="00000000" w14:paraId="00000052">
      <w:pPr>
        <w:pStyle w:val="Heading2"/>
        <w:keepNext w:val="0"/>
        <w:keepLines w:val="0"/>
        <w:shd w:fill="ffffff" w:val="clear"/>
        <w:spacing w:after="80" w:before="340" w:lineRule="auto"/>
        <w:jc w:val="both"/>
        <w:rPr>
          <w:rFonts w:ascii="Angsana New" w:cs="Angsana New" w:eastAsia="Angsana New" w:hAnsi="Angsana New"/>
          <w:b w:val="1"/>
          <w:color w:val="202122"/>
          <w:sz w:val="34"/>
          <w:szCs w:val="34"/>
        </w:rPr>
      </w:pPr>
      <w:bookmarkStart w:colFirst="0" w:colLast="0" w:name="_ujulijal6kmg" w:id="9"/>
      <w:bookmarkEnd w:id="9"/>
      <w:r w:rsidDel="00000000" w:rsidR="00000000" w:rsidRPr="00000000">
        <w:rPr>
          <w:rFonts w:ascii="Angsana New" w:cs="Angsana New" w:eastAsia="Angsana New" w:hAnsi="Angsana New"/>
          <w:b w:val="1"/>
          <w:color w:val="202122"/>
          <w:sz w:val="34"/>
          <w:szCs w:val="34"/>
          <w:rtl w:val="0"/>
        </w:rPr>
        <w:t xml:space="preserve">ปรัชญาธรรมชาติ</w:t>
      </w:r>
    </w:p>
    <w:p w:rsidR="00000000" w:rsidDel="00000000" w:rsidP="00000000" w:rsidRDefault="00000000" w:rsidRPr="00000000" w14:paraId="00000053">
      <w:pPr>
        <w:pStyle w:val="Heading2"/>
        <w:keepNext w:val="0"/>
        <w:keepLines w:val="0"/>
        <w:shd w:fill="ffffff" w:val="clear"/>
        <w:spacing w:after="80" w:lineRule="auto"/>
        <w:jc w:val="both"/>
        <w:rPr>
          <w:rFonts w:ascii="Angsana New" w:cs="Angsana New" w:eastAsia="Angsana New" w:hAnsi="Angsana New"/>
          <w:color w:val="202122"/>
          <w:sz w:val="34"/>
          <w:szCs w:val="34"/>
        </w:rPr>
      </w:pPr>
      <w:bookmarkStart w:colFirst="0" w:colLast="0" w:name="_qmijjeuumh5m" w:id="10"/>
      <w:bookmarkEnd w:id="10"/>
      <w:r w:rsidDel="00000000" w:rsidR="00000000" w:rsidRPr="00000000">
        <w:rPr>
          <w:rFonts w:ascii="Angsana New" w:cs="Angsana New" w:eastAsia="Angsana New" w:hAnsi="Angsana New"/>
          <w:b w:val="1"/>
          <w:color w:val="202122"/>
          <w:sz w:val="34"/>
          <w:szCs w:val="34"/>
          <w:rtl w:val="0"/>
        </w:rPr>
        <w:t xml:space="preserve">     </w:t>
      </w:r>
      <w:r w:rsidDel="00000000" w:rsidR="00000000" w:rsidRPr="00000000">
        <w:rPr>
          <w:rFonts w:ascii="Angsana New" w:cs="Angsana New" w:eastAsia="Angsana New" w:hAnsi="Angsana New"/>
          <w:color w:val="202122"/>
          <w:sz w:val="34"/>
          <w:szCs w:val="34"/>
          <w:rtl w:val="0"/>
        </w:rPr>
        <w:t xml:space="preserve">       </w:t>
        <w:tab/>
        <w:t xml:space="preserve">"ปรัชญาธรรมชาติ" ของแอริสตอเติลครอบคลุมปรากฏการณ์ธรรมชาติหลากหลายซึ่งรวมถึงสิ่งที่จัดอยู่ในวิชาฟิสิกส์ ชีววิทยาหรือวิทยาศาสตร์ธรรมชาติอื่นในปัจจุบัน ในอภิธานของแอริสตอเติล "ปรัชญาธรรมชาติ" เป็นปรัชญาแขนงหนึ่งที่สอบสวนปรากฏการณ์ในโลกธรรมชาติ งานของแอริสตอเติลครอบคลุมการสอบสวนทางปัญญาแทบทุกแง่มุม แอริสตอเติลทำให้ปรัชญามีความหมายอย่างกว้างอยู่รวมกับการใช้เหตุผล ซึ่งเขาจะเรียกว่าเป็น "ศาสตร์" แต่พึงทราบว่าการใช้คำว่า "ศาสตร์" ของเขานั้นมีความหมายแตกต่างจากสิ่งที่ครอบคลุมด้วยคำว่า</w:t>
      </w:r>
      <w:hyperlink r:id="rId65">
        <w:r w:rsidDel="00000000" w:rsidR="00000000" w:rsidRPr="00000000">
          <w:rPr>
            <w:rFonts w:ascii="Angsana New" w:cs="Angsana New" w:eastAsia="Angsana New" w:hAnsi="Angsana New"/>
            <w:color w:val="0b0080"/>
            <w:sz w:val="34"/>
            <w:szCs w:val="34"/>
            <w:rtl w:val="0"/>
          </w:rPr>
          <w:t xml:space="preserve">วิธีการทางวิทยาศาสตร์</w:t>
        </w:r>
      </w:hyperlink>
      <w:r w:rsidDel="00000000" w:rsidR="00000000" w:rsidRPr="00000000">
        <w:rPr>
          <w:rFonts w:ascii="Angsana New" w:cs="Angsana New" w:eastAsia="Angsana New" w:hAnsi="Angsana New"/>
          <w:color w:val="202122"/>
          <w:sz w:val="34"/>
          <w:szCs w:val="34"/>
          <w:rtl w:val="0"/>
        </w:rPr>
        <w:t xml:space="preserve"> แอริสตอเติลเขียนว่า "ศาสตร์ (dianoia) ทุกชนิดเป็นเชิงปฏิบัติ บทกวีหรือทฤษฎี" ศาสตร์เชิงปฏิบัติของเขารวมถึงจริยศาสตร์และการเมือง ศาสตร์บทกวีของเขาหมายความถึงการศึกษาวิจิตรศิลป์รวมทั้งบทกวี ศาสตร์ทฤษฎีของเขาครอบคลุมฟิสิกส์ คณิตศาสตร์และอภิปรัชญา</w:t>
      </w:r>
    </w:p>
    <w:p w:rsidR="00000000" w:rsidDel="00000000" w:rsidP="00000000" w:rsidRDefault="00000000" w:rsidRPr="00000000" w14:paraId="00000054">
      <w:pPr>
        <w:pStyle w:val="Heading2"/>
        <w:keepNext w:val="0"/>
        <w:keepLines w:val="0"/>
        <w:shd w:fill="ffffff" w:val="clear"/>
        <w:spacing w:after="80" w:lineRule="auto"/>
        <w:jc w:val="both"/>
        <w:rPr>
          <w:rFonts w:ascii="Angsana New" w:cs="Angsana New" w:eastAsia="Angsana New" w:hAnsi="Angsana New"/>
          <w:color w:val="202122"/>
          <w:sz w:val="34"/>
          <w:szCs w:val="34"/>
        </w:rPr>
      </w:pPr>
      <w:bookmarkStart w:colFirst="0" w:colLast="0" w:name="_fpy9ud3rc05o" w:id="11"/>
      <w:bookmarkEnd w:id="11"/>
      <w:r w:rsidDel="00000000" w:rsidR="00000000" w:rsidRPr="00000000">
        <w:rPr>
          <w:rFonts w:ascii="Angsana New" w:cs="Angsana New" w:eastAsia="Angsana New" w:hAnsi="Angsana New"/>
          <w:color w:val="202122"/>
          <w:sz w:val="34"/>
          <w:szCs w:val="34"/>
          <w:rtl w:val="0"/>
        </w:rPr>
        <w:t xml:space="preserve"> อริสโตเติลเกิดเมื่อประมาณ ๓๘๔ หรือ ๓๘๓ ปีก่อนคริสตกาลที่เมือสตากีรา (Stagira) ในแคว้นมาเซโดเนีย (Macedonia) ซึ่งเป็นแคว้นที่แห้งแล้งทางตอนเหนือสุดชองทะเลเอเจียน (Aegaeen Sea) ของประเทศกรีก  เป็นบุตรชายของนายนิโคมาคัส (Nicomachus)  ซึ่งมีอาชีพทางการแพทย์ประจำอยู่ที่เมืองสตาราเกีย และยังเป็นแพทย์ประจำพระองค์ของพระเจ้าอมินตัสที่ ๒ (King Amyntas II) แห่งมาเซโดเนียในวัยเด็กนั้นผู้ที่ให้การศึกษาแก่อริสโตเติลคือบิดาของเขานั้นเองซึ่งเน้นหนักไปในด้านธรรมชาติวิทยา เมื่อเขาอายุได้ ๑๘ ปีก็ได้เดินทางไปศึกษาต่อกับปรัชญาเมธีผู้ยิ่งใหญ่ที่สุดในยุดนั้นคือ เพลโต ในกรุงเอเธนส์ (Athens) ในระหว่างการศึกษาอยู่กับเพลโต ๒๐ ปีนั้นทำให้อริสโตเติลเป็นนักปราชญ์ที่ลือนามต่อมาจากเพลโต ต่อมาเมื่อเพลโตถึงแก่กรรมในปี ๓๔๗ ปีก่อนคริสต์ศักราช อริสโตเติลจึงเดินทางไปรับตำแหน่งเป็นพระอาจารย์ของพระเจ้าอเล็กซานเดอร์ ในปี ๓๔๓ - ๓๔๒ ก่อนคริสตศักราช ต่อมาในปี ๓๓๖ ก่อนคริสตศักราช พระเจ้าอเล็กซานเดอร์ได้ขึ้นครองราชสมบัติต่อจากพระเจ้าฟิลิป พระองค์จึงได้พระราชทานทุนให้แก่อริสโตเติลเพื่อจัดตั้งโรงเรียนที่สตากิราชื่อไลเซียม (Lyceum)  ในการทำการศึกษาและค้นคว้าของอริสโตเติลทำให้เขาเป็นผู้รอบรู้สรรพวิชา และได้เขียนหนังสือไว้มากมายประมาณ ๔๐๐ - ๑๐๐๐ เล่ม ซึ่งงานต่าง ๆ ที่ได้เขียนขึ้นมานั้น ได้มีอิทธิพลต่อความเชื่อในศาสนาคริสต์จวบจนกระทั่งยุคกลางหรือยุคมืด ซึ่งมีเวลาประมาณ ๑,๕๐๐ ปีเป็นอย่างน้อย</w:t>
      </w:r>
    </w:p>
    <w:p w:rsidR="00000000" w:rsidDel="00000000" w:rsidP="00000000" w:rsidRDefault="00000000" w:rsidRPr="00000000" w14:paraId="00000055">
      <w:pPr>
        <w:pStyle w:val="Heading2"/>
        <w:keepNext w:val="0"/>
        <w:keepLines w:val="0"/>
        <w:shd w:fill="ffffff" w:val="clear"/>
        <w:spacing w:after="80" w:lineRule="auto"/>
        <w:jc w:val="both"/>
        <w:rPr>
          <w:rFonts w:ascii="Angsana New" w:cs="Angsana New" w:eastAsia="Angsana New" w:hAnsi="Angsana New"/>
          <w:color w:val="202122"/>
          <w:sz w:val="34"/>
          <w:szCs w:val="34"/>
        </w:rPr>
      </w:pPr>
      <w:bookmarkStart w:colFirst="0" w:colLast="0" w:name="_r1tmul9f8sma" w:id="12"/>
      <w:bookmarkEnd w:id="12"/>
      <w:r w:rsidDel="00000000" w:rsidR="00000000" w:rsidRPr="00000000">
        <w:rPr>
          <w:rFonts w:ascii="Angsana New" w:cs="Angsana New" w:eastAsia="Angsana New" w:hAnsi="Angsana New"/>
          <w:color w:val="202122"/>
          <w:sz w:val="34"/>
          <w:szCs w:val="34"/>
          <w:rtl w:val="0"/>
        </w:rPr>
        <w:t xml:space="preserve">            </w:t>
        <w:tab/>
        <w:t xml:space="preserve">คำสอนที่น่าสนใจของอริสโตเติลได้แก่ ความเชื่อที่ว่าโลกเรานี้ประกอบด้วยธาตุต่างๆ ๔ ธาตุ ได้แก่ ดิน น้ำ ลม และไฟ ในเรื่องเกี่ยวกับจักรวาลนั้นอริสโตเติลเข้าใจว่า โลกเราเป็นศูนย์กลางของจักรวาลโดยมีดวงดาวต่าง ๆ รวมทั้งดวงอาทิตย์โคจรรอบ ๆ สวรรค์นั้นอยู่นอกอวกาศ โลกอยู่ด้านล่างลงมา น้ำอยู่บนพื้นโลก ลมอยู่เหนือน้ำ และไฟอยู่เหนือลมอีกทีหนึ่ง ธาตุต่าง ๆ ของโลกจะเปลี่ยนแปลงเสมอ แต่ทว่าธาตุที่ประกอบเป็นสวรรค์นั้นจะไม่เปลี่ยนแปลงจะมีรูปร่างเช่นนั้นตลอดไป ซึ่งคำสอนต่อมาในปี ค.ศ. ๑๖๐๙ โจฮันน์ เคปเลอร์ (Johann Kepler) ได้ตั้งกฏของเคปเลอร์ ซึ่งเป็นการประกาศว่า โลกเราโคจรรอบดวงอาทิตย์เป็นวงรี เป็นการลบล้างความเชื่อเกี่ยวกับจักรวาลของอริสโตเติล  และในอีกเรื่องที่น่าสนใจไม่แพ้กันคือ กรณีของวัตถุสองอย่างที่มีน้ำหนักไม่เท่ากัน จะตกลงถึงพื้นไม่พร้อมกันตามหลักของอริสโตเติล ซึ่งกาลิเลโอ ได้ทำการพิสูจน์ต่อหน้าสาธารณชนที่หอเอนแห่งปิซาว่าเป็นคำสอนที่ไม่จริงในปี ค.ศ. ๑๖๐๐  แต่อย่างไรก็ตาม ทฤษฎีของอริสโตเติลทางด้านชีววิทยานั้นเป็นที่ยกย่องกันมาก เพราะเขาได้ทำการศึกษาเกี่ยวกับชีวิตของสัตว์ต่างๆ เช่น ปลา และพวกสัตว์เลื้อยคลานและได้ทำการบันทึกไว้อย่างละเอียดมาก เขาได้แบ่งสัตว์ออกเป็น ๒ พวกใหญ่ คือ พวกมีกระดูกสันหลัง (Vertebrates) และพวกไม่มีกระดูกสันหลัง (Invertebrates) นับว่าอริสโตเติลเป็นผู้บุกเบิกความรู้ทางด้านนี้จนได้รับการยกย่องว่าเป็นนักธรรมชาติวิทยาคนแรกของโลก</w:t>
      </w:r>
    </w:p>
    <w:p w:rsidR="00000000" w:rsidDel="00000000" w:rsidP="00000000" w:rsidRDefault="00000000" w:rsidRPr="00000000" w14:paraId="00000056">
      <w:pPr>
        <w:pStyle w:val="Heading2"/>
        <w:keepNext w:val="0"/>
        <w:keepLines w:val="0"/>
        <w:shd w:fill="ffffff" w:val="clear"/>
        <w:spacing w:after="80" w:lineRule="auto"/>
        <w:jc w:val="both"/>
        <w:rPr>
          <w:rFonts w:ascii="Angsana New" w:cs="Angsana New" w:eastAsia="Angsana New" w:hAnsi="Angsana New"/>
          <w:color w:val="202122"/>
          <w:sz w:val="34"/>
          <w:szCs w:val="34"/>
        </w:rPr>
      </w:pPr>
      <w:bookmarkStart w:colFirst="0" w:colLast="0" w:name="_3ibaalvxz0zp" w:id="13"/>
      <w:bookmarkEnd w:id="13"/>
      <w:r w:rsidDel="00000000" w:rsidR="00000000" w:rsidRPr="00000000">
        <w:rPr>
          <w:rFonts w:ascii="Angsana New" w:cs="Angsana New" w:eastAsia="Angsana New" w:hAnsi="Angsana New"/>
          <w:color w:val="202122"/>
          <w:sz w:val="34"/>
          <w:szCs w:val="34"/>
          <w:rtl w:val="0"/>
        </w:rPr>
        <w:t xml:space="preserve">            </w:t>
        <w:tab/>
        <w:t xml:space="preserve">เป็นลูกศิษย์ของเพลโต ได้รับการยกย่องว่าเป็นบิดาของการเมืองเปรียบเทียบ (Comparative Politics) มีแนวความคิดที่สำคัญ ดังนี้</w:t>
      </w:r>
    </w:p>
    <w:p w:rsidR="00000000" w:rsidDel="00000000" w:rsidP="00000000" w:rsidRDefault="00000000" w:rsidRPr="00000000" w14:paraId="00000057">
      <w:pPr>
        <w:pStyle w:val="Heading2"/>
        <w:keepNext w:val="0"/>
        <w:keepLines w:val="0"/>
        <w:shd w:fill="ffffff" w:val="clear"/>
        <w:spacing w:after="80" w:lineRule="auto"/>
        <w:jc w:val="both"/>
        <w:rPr>
          <w:rFonts w:ascii="Angsana New" w:cs="Angsana New" w:eastAsia="Angsana New" w:hAnsi="Angsana New"/>
          <w:color w:val="202122"/>
          <w:sz w:val="34"/>
          <w:szCs w:val="34"/>
        </w:rPr>
      </w:pPr>
      <w:bookmarkStart w:colFirst="0" w:colLast="0" w:name="_bxj8x8uvspav" w:id="14"/>
      <w:bookmarkEnd w:id="14"/>
      <w:r w:rsidDel="00000000" w:rsidR="00000000" w:rsidRPr="00000000">
        <w:rPr>
          <w:rFonts w:ascii="Angsana New" w:cs="Angsana New" w:eastAsia="Angsana New" w:hAnsi="Angsana New"/>
          <w:color w:val="202122"/>
          <w:sz w:val="34"/>
          <w:szCs w:val="34"/>
          <w:rtl w:val="0"/>
        </w:rPr>
        <w:t xml:space="preserve">            </w:t>
        <w:tab/>
        <w:t xml:space="preserve">1.  มนุษย์เป็นสัตว์การเมืองที่อยู่ร่วมกันในชุมชน : ตามลักษณะธรรมชาติสัตว์ส่วนใหญ่จะชอบอยู่รวมกันเป็นฝูง เช่นเดียวกับมนุษย์ ที่บอกว่าจะเป็นมนุษย์เมื่ออยู่กับมนุษย์ ต้องการการอยู่ร่วมกัน</w:t>
      </w:r>
    </w:p>
    <w:p w:rsidR="00000000" w:rsidDel="00000000" w:rsidP="00000000" w:rsidRDefault="00000000" w:rsidRPr="00000000" w14:paraId="00000058">
      <w:pPr>
        <w:pStyle w:val="Heading2"/>
        <w:keepNext w:val="0"/>
        <w:keepLines w:val="0"/>
        <w:shd w:fill="ffffff" w:val="clear"/>
        <w:spacing w:after="80" w:lineRule="auto"/>
        <w:jc w:val="both"/>
        <w:rPr>
          <w:rFonts w:ascii="Angsana New" w:cs="Angsana New" w:eastAsia="Angsana New" w:hAnsi="Angsana New"/>
          <w:color w:val="202122"/>
          <w:sz w:val="34"/>
          <w:szCs w:val="34"/>
        </w:rPr>
      </w:pPr>
      <w:bookmarkStart w:colFirst="0" w:colLast="0" w:name="_rvhptxgfn02i" w:id="15"/>
      <w:bookmarkEnd w:id="15"/>
      <w:r w:rsidDel="00000000" w:rsidR="00000000" w:rsidRPr="00000000">
        <w:rPr>
          <w:rFonts w:ascii="Angsana New" w:cs="Angsana New" w:eastAsia="Angsana New" w:hAnsi="Angsana New"/>
          <w:color w:val="202122"/>
          <w:sz w:val="34"/>
          <w:szCs w:val="34"/>
          <w:rtl w:val="0"/>
        </w:rPr>
        <w:t xml:space="preserve">            </w:t>
        <w:tab/>
        <w:t xml:space="preserve">2.  ชุมชนที่ถือว่าเป็นการพัฒนาการขั้นสูงสุดของมนุษย์คือรัฐ</w:t>
      </w:r>
    </w:p>
    <w:p w:rsidR="00000000" w:rsidDel="00000000" w:rsidP="00000000" w:rsidRDefault="00000000" w:rsidRPr="00000000" w14:paraId="00000059">
      <w:pPr>
        <w:pStyle w:val="Heading2"/>
        <w:keepNext w:val="0"/>
        <w:keepLines w:val="0"/>
        <w:shd w:fill="ffffff" w:val="clear"/>
        <w:spacing w:after="80" w:lineRule="auto"/>
        <w:jc w:val="both"/>
        <w:rPr>
          <w:rFonts w:ascii="Angsana New" w:cs="Angsana New" w:eastAsia="Angsana New" w:hAnsi="Angsana New"/>
          <w:color w:val="202122"/>
          <w:sz w:val="34"/>
          <w:szCs w:val="34"/>
        </w:rPr>
      </w:pPr>
      <w:bookmarkStart w:colFirst="0" w:colLast="0" w:name="_7s7a2rgihjk2" w:id="16"/>
      <w:bookmarkEnd w:id="16"/>
      <w:r w:rsidDel="00000000" w:rsidR="00000000" w:rsidRPr="00000000">
        <w:rPr>
          <w:rFonts w:ascii="Angsana New" w:cs="Angsana New" w:eastAsia="Angsana New" w:hAnsi="Angsana New"/>
          <w:color w:val="202122"/>
          <w:sz w:val="34"/>
          <w:szCs w:val="34"/>
          <w:rtl w:val="0"/>
        </w:rPr>
        <w:t xml:space="preserve">            </w:t>
        <w:tab/>
        <w:t xml:space="preserve">3.  รัฐที่ดีก็ต้องสามารถเสริมสร้างให้มนุษย์มีจิตใจที่ดี และร่างกายแข็งแรง</w:t>
      </w:r>
    </w:p>
    <w:p w:rsidR="00000000" w:rsidDel="00000000" w:rsidP="00000000" w:rsidRDefault="00000000" w:rsidRPr="00000000" w14:paraId="0000005A">
      <w:pPr>
        <w:pStyle w:val="Heading2"/>
        <w:keepNext w:val="0"/>
        <w:keepLines w:val="0"/>
        <w:shd w:fill="ffffff" w:val="clear"/>
        <w:spacing w:after="80" w:lineRule="auto"/>
        <w:jc w:val="both"/>
        <w:rPr>
          <w:rFonts w:ascii="Angsana New" w:cs="Angsana New" w:eastAsia="Angsana New" w:hAnsi="Angsana New"/>
          <w:color w:val="202122"/>
          <w:sz w:val="34"/>
          <w:szCs w:val="34"/>
        </w:rPr>
      </w:pPr>
      <w:bookmarkStart w:colFirst="0" w:colLast="0" w:name="_fhotiduvbt8d" w:id="17"/>
      <w:bookmarkEnd w:id="17"/>
      <w:r w:rsidDel="00000000" w:rsidR="00000000" w:rsidRPr="00000000">
        <w:rPr>
          <w:rFonts w:ascii="Angsana New" w:cs="Angsana New" w:eastAsia="Angsana New" w:hAnsi="Angsana New"/>
          <w:color w:val="202122"/>
          <w:sz w:val="34"/>
          <w:szCs w:val="34"/>
          <w:rtl w:val="0"/>
        </w:rPr>
        <w:t xml:space="preserve">            </w:t>
        <w:tab/>
        <w:t xml:space="preserve">4.  คุณธรรมทางปัญญาและทางศีลธรรม</w:t>
      </w:r>
    </w:p>
    <w:p w:rsidR="00000000" w:rsidDel="00000000" w:rsidP="00000000" w:rsidRDefault="00000000" w:rsidRPr="00000000" w14:paraId="0000005B">
      <w:pPr>
        <w:pStyle w:val="Heading2"/>
        <w:keepNext w:val="0"/>
        <w:keepLines w:val="0"/>
        <w:shd w:fill="ffffff" w:val="clear"/>
        <w:spacing w:after="80" w:lineRule="auto"/>
        <w:jc w:val="both"/>
        <w:rPr>
          <w:rFonts w:ascii="Angsana New" w:cs="Angsana New" w:eastAsia="Angsana New" w:hAnsi="Angsana New"/>
          <w:color w:val="202122"/>
          <w:sz w:val="34"/>
          <w:szCs w:val="34"/>
        </w:rPr>
      </w:pPr>
      <w:bookmarkStart w:colFirst="0" w:colLast="0" w:name="_az2th7hvlbai" w:id="18"/>
      <w:bookmarkEnd w:id="18"/>
      <w:r w:rsidDel="00000000" w:rsidR="00000000" w:rsidRPr="00000000">
        <w:rPr>
          <w:rFonts w:ascii="Angsana New" w:cs="Angsana New" w:eastAsia="Angsana New" w:hAnsi="Angsana New"/>
          <w:color w:val="202122"/>
          <w:sz w:val="34"/>
          <w:szCs w:val="34"/>
          <w:rtl w:val="0"/>
        </w:rPr>
        <w:t xml:space="preserve">            </w:t>
        <w:tab/>
        <w:t xml:space="preserve">5.  ปัญญา เกิดจากกระบวนการเรียนรู้ทางสังคมเกี่ยวกับความดี เพื่อเป้าหมายแห่งความสุขในชีวิต</w:t>
      </w:r>
    </w:p>
    <w:p w:rsidR="00000000" w:rsidDel="00000000" w:rsidP="00000000" w:rsidRDefault="00000000" w:rsidRPr="00000000" w14:paraId="0000005C">
      <w:pPr>
        <w:pStyle w:val="Heading2"/>
        <w:keepNext w:val="0"/>
        <w:keepLines w:val="0"/>
        <w:shd w:fill="ffffff" w:val="clear"/>
        <w:spacing w:after="80" w:lineRule="auto"/>
        <w:jc w:val="both"/>
        <w:rPr>
          <w:rFonts w:ascii="Angsana New" w:cs="Angsana New" w:eastAsia="Angsana New" w:hAnsi="Angsana New"/>
          <w:color w:val="202122"/>
          <w:sz w:val="34"/>
          <w:szCs w:val="34"/>
        </w:rPr>
      </w:pPr>
      <w:bookmarkStart w:colFirst="0" w:colLast="0" w:name="_3go7marlqntx" w:id="19"/>
      <w:bookmarkEnd w:id="19"/>
      <w:r w:rsidDel="00000000" w:rsidR="00000000" w:rsidRPr="00000000">
        <w:rPr>
          <w:rFonts w:ascii="Angsana New" w:cs="Angsana New" w:eastAsia="Angsana New" w:hAnsi="Angsana New"/>
          <w:color w:val="202122"/>
          <w:sz w:val="34"/>
          <w:szCs w:val="34"/>
          <w:rtl w:val="0"/>
        </w:rPr>
        <w:t xml:space="preserve">            </w:t>
        <w:tab/>
        <w:t xml:space="preserve">6.  ศีลธรรม  เกิดจากกระบวนการอบรม บ่มเพาะให้คนประพฤติดี ปฏิบัติดี</w:t>
      </w:r>
    </w:p>
    <w:p w:rsidR="00000000" w:rsidDel="00000000" w:rsidP="00000000" w:rsidRDefault="00000000" w:rsidRPr="00000000" w14:paraId="0000005D">
      <w:pPr>
        <w:pStyle w:val="Heading2"/>
        <w:keepNext w:val="0"/>
        <w:keepLines w:val="0"/>
        <w:shd w:fill="ffffff" w:val="clear"/>
        <w:spacing w:after="80" w:lineRule="auto"/>
        <w:jc w:val="both"/>
        <w:rPr>
          <w:rFonts w:ascii="Angsana New" w:cs="Angsana New" w:eastAsia="Angsana New" w:hAnsi="Angsana New"/>
          <w:color w:val="202122"/>
          <w:sz w:val="34"/>
          <w:szCs w:val="34"/>
        </w:rPr>
      </w:pPr>
      <w:bookmarkStart w:colFirst="0" w:colLast="0" w:name="_8bkfxcnl66nf" w:id="20"/>
      <w:bookmarkEnd w:id="20"/>
      <w:r w:rsidDel="00000000" w:rsidR="00000000" w:rsidRPr="00000000">
        <w:rPr>
          <w:rFonts w:ascii="Angsana New" w:cs="Angsana New" w:eastAsia="Angsana New" w:hAnsi="Angsana New"/>
          <w:color w:val="202122"/>
          <w:sz w:val="34"/>
          <w:szCs w:val="34"/>
          <w:rtl w:val="0"/>
        </w:rPr>
        <w:t xml:space="preserve">            </w:t>
        <w:tab/>
        <w:t xml:space="preserve">การเมือง (Politics) เปรียบเทียบรูปแบบของรัฐ และจำแนกออกเป็น ๖ รูปแบบ หลักในการจำแนกการปกครอง การใช้อำนาจเพื่อการปกครองเพื่อประโยชน์ของตนเอง ถือว่าเป็นนักปกครองที่เลว แต่หากใช้อำนาจในการปกครองเพื่อประโยชน์ของสังคม ถือว่าเป็นนักปกครองที่ดี</w:t>
      </w:r>
    </w:p>
    <w:p w:rsidR="00000000" w:rsidDel="00000000" w:rsidP="00000000" w:rsidRDefault="00000000" w:rsidRPr="00000000" w14:paraId="0000005E">
      <w:pPr>
        <w:spacing w:after="240" w:before="240" w:lineRule="auto"/>
        <w:rPr/>
      </w:pPr>
      <w:r w:rsidDel="00000000" w:rsidR="00000000" w:rsidRPr="00000000">
        <w:rPr>
          <w:rtl w:val="0"/>
        </w:rPr>
        <w:t xml:space="preserve"> </w:t>
      </w:r>
    </w:p>
    <w:p w:rsidR="00000000" w:rsidDel="00000000" w:rsidP="00000000" w:rsidRDefault="00000000" w:rsidRPr="00000000" w14:paraId="0000005F">
      <w:pPr>
        <w:spacing w:after="240" w:before="240" w:lineRule="auto"/>
        <w:rPr/>
      </w:pPr>
      <w:r w:rsidDel="00000000" w:rsidR="00000000" w:rsidRPr="00000000">
        <w:rPr>
          <w:rtl w:val="0"/>
        </w:rPr>
        <w:t xml:space="preserve"> </w:t>
      </w:r>
    </w:p>
    <w:p w:rsidR="00000000" w:rsidDel="00000000" w:rsidP="00000000" w:rsidRDefault="00000000" w:rsidRPr="00000000" w14:paraId="00000060">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r>
    </w:p>
    <w:tbl>
      <w:tblPr>
        <w:tblStyle w:val="Table1"/>
        <w:tblW w:w="879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4530"/>
        <w:gridCol w:w="2340"/>
        <w:tblGridChange w:id="0">
          <w:tblGrid>
            <w:gridCol w:w="1920"/>
            <w:gridCol w:w="4530"/>
            <w:gridCol w:w="2340"/>
          </w:tblGrid>
        </w:tblGridChange>
      </w:tblGrid>
      <w:tr>
        <w:trPr>
          <w:trHeight w:val="1320" w:hRule="atLeast"/>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1">
            <w:pPr>
              <w:pStyle w:val="Heading2"/>
              <w:keepNext w:val="0"/>
              <w:keepLines w:val="0"/>
              <w:shd w:fill="ffffff" w:val="clear"/>
              <w:spacing w:after="60" w:before="240" w:lineRule="auto"/>
              <w:ind w:left="140" w:firstLine="0"/>
              <w:jc w:val="both"/>
              <w:rPr>
                <w:rFonts w:ascii="Angsana New" w:cs="Angsana New" w:eastAsia="Angsana New" w:hAnsi="Angsana New"/>
                <w:b w:val="1"/>
                <w:sz w:val="34"/>
                <w:szCs w:val="34"/>
              </w:rPr>
            </w:pPr>
            <w:bookmarkStart w:colFirst="0" w:colLast="0" w:name="_pwuzqmd3xs28" w:id="21"/>
            <w:bookmarkEnd w:id="21"/>
            <w:r w:rsidDel="00000000" w:rsidR="00000000" w:rsidRPr="00000000">
              <w:rPr>
                <w:rFonts w:ascii="Angsana New" w:cs="Angsana New" w:eastAsia="Angsana New" w:hAnsi="Angsana New"/>
                <w:b w:val="1"/>
                <w:sz w:val="34"/>
                <w:szCs w:val="34"/>
                <w:rtl w:val="0"/>
              </w:rPr>
              <w:t xml:space="preserve">   อำนาจของผู้ปกครอง</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2">
            <w:pPr>
              <w:pStyle w:val="Heading2"/>
              <w:keepNext w:val="0"/>
              <w:keepLines w:val="0"/>
              <w:shd w:fill="ffffff" w:val="clear"/>
              <w:spacing w:after="60" w:before="240" w:lineRule="auto"/>
              <w:ind w:left="140" w:firstLine="0"/>
              <w:jc w:val="both"/>
              <w:rPr>
                <w:rFonts w:ascii="Angsana New" w:cs="Angsana New" w:eastAsia="Angsana New" w:hAnsi="Angsana New"/>
                <w:b w:val="1"/>
                <w:sz w:val="34"/>
                <w:szCs w:val="34"/>
              </w:rPr>
            </w:pPr>
            <w:bookmarkStart w:colFirst="0" w:colLast="0" w:name="_e1kzb8ocjjbf" w:id="22"/>
            <w:bookmarkEnd w:id="22"/>
            <w:r w:rsidDel="00000000" w:rsidR="00000000" w:rsidRPr="00000000">
              <w:rPr>
                <w:rFonts w:ascii="Angsana New" w:cs="Angsana New" w:eastAsia="Angsana New" w:hAnsi="Angsana New"/>
                <w:b w:val="1"/>
                <w:sz w:val="34"/>
                <w:szCs w:val="34"/>
                <w:rtl w:val="0"/>
              </w:rPr>
              <w:t xml:space="preserve">รูปแบบที่เลว</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3">
            <w:pPr>
              <w:pStyle w:val="Heading2"/>
              <w:keepNext w:val="0"/>
              <w:keepLines w:val="0"/>
              <w:shd w:fill="ffffff" w:val="clear"/>
              <w:spacing w:after="60" w:before="240" w:lineRule="auto"/>
              <w:ind w:left="140" w:firstLine="0"/>
              <w:jc w:val="both"/>
              <w:rPr>
                <w:rFonts w:ascii="Angsana New" w:cs="Angsana New" w:eastAsia="Angsana New" w:hAnsi="Angsana New"/>
                <w:b w:val="1"/>
                <w:sz w:val="34"/>
                <w:szCs w:val="34"/>
              </w:rPr>
            </w:pPr>
            <w:bookmarkStart w:colFirst="0" w:colLast="0" w:name="_ienh8rfunlvd" w:id="23"/>
            <w:bookmarkEnd w:id="23"/>
            <w:r w:rsidDel="00000000" w:rsidR="00000000" w:rsidRPr="00000000">
              <w:rPr>
                <w:rFonts w:ascii="Angsana New" w:cs="Angsana New" w:eastAsia="Angsana New" w:hAnsi="Angsana New"/>
                <w:b w:val="1"/>
                <w:sz w:val="34"/>
                <w:szCs w:val="34"/>
                <w:rtl w:val="0"/>
              </w:rPr>
              <w:t xml:space="preserve">รูปแบบที่ดี</w:t>
            </w:r>
          </w:p>
        </w:tc>
      </w:tr>
      <w:tr>
        <w:trPr>
          <w:trHeight w:val="900" w:hRule="atLeast"/>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4">
            <w:pPr>
              <w:shd w:fill="ffffff" w:val="clear"/>
              <w:spacing w:after="240" w:before="240" w:lineRule="auto"/>
              <w:ind w:left="140" w:firstLine="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๑.  คนเดียว</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5">
            <w:pPr>
              <w:shd w:fill="ffffff" w:val="clear"/>
              <w:spacing w:after="240" w:before="240" w:lineRule="auto"/>
              <w:ind w:left="140" w:firstLine="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ทรราชย์  (Tyranny) ผู้ปกครองเป็นเจ้าของอำนาจ</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6">
            <w:pPr>
              <w:shd w:fill="ffffff" w:val="clear"/>
              <w:spacing w:after="240" w:before="240" w:lineRule="auto"/>
              <w:ind w:left="140" w:firstLine="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ราชาธิปไตย (Monarchy)</w:t>
            </w:r>
          </w:p>
        </w:tc>
      </w:tr>
      <w:tr>
        <w:trPr>
          <w:trHeight w:val="900" w:hRule="atLeast"/>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7">
            <w:pPr>
              <w:shd w:fill="ffffff" w:val="clear"/>
              <w:spacing w:after="240" w:before="240" w:lineRule="auto"/>
              <w:ind w:left="140" w:firstLine="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๒.  กลุ่มบุคคล</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8">
            <w:pPr>
              <w:shd w:fill="ffffff" w:val="clear"/>
              <w:spacing w:after="240" w:before="240" w:lineRule="auto"/>
              <w:ind w:left="140" w:firstLine="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คณาธิปไตย  (Oligachy)  ใช้อำนาจเพื่อพรรคพวกตน</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9">
            <w:pPr>
              <w:shd w:fill="ffffff" w:val="clear"/>
              <w:spacing w:after="240" w:before="240" w:lineRule="auto"/>
              <w:ind w:left="140" w:firstLine="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อภิชนาธิปไตย (Aristocracy)</w:t>
            </w:r>
          </w:p>
        </w:tc>
      </w:tr>
      <w:tr>
        <w:trPr>
          <w:trHeight w:val="3510" w:hRule="atLeast"/>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A">
            <w:pPr>
              <w:shd w:fill="ffffff" w:val="clear"/>
              <w:spacing w:after="240" w:before="240" w:lineRule="auto"/>
              <w:ind w:left="140" w:firstLine="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๓.  คนจำนวนมาก</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B">
            <w:pPr>
              <w:shd w:fill="ffffff" w:val="clear"/>
              <w:spacing w:after="240" w:lineRule="auto"/>
              <w:ind w:left="140" w:firstLine="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ประชาธิปไตย (Democracy) - ปกครองโดยคนหมู่มาก (Citizen) เช่น นครรัฐเอเธนส์    แต่ตัดสินใจเพื่อประโยชน์ของตัวเองหรือบางกลุ่ม (Aristotle มองว่า ปชต. ในช่วงนั้นไม่ดี แต่ปชต.ในยุคหลังเน้นให้ยึดหลัก Majority Rule และตัดสินใจเพื่อประโยชน์ส่วนรวม)</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C">
            <w:pPr>
              <w:shd w:fill="ffffff" w:val="clear"/>
              <w:spacing w:after="240" w:before="240" w:lineRule="auto"/>
              <w:ind w:left="140" w:firstLine="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โพลิตี้ (Polity) แบ่งคนเป็น ๓ ชนชั้น คือ รวย-กลาง-จน และเลือกชนชั้นกลางเป็นผู้ปกครอง ประนีประนอมผลประโยชน์ ซึ่งเป็นแนวคิดที่ยังไม่ปรากฏเป็นจริง    </w:t>
              <w:tab/>
            </w:r>
          </w:p>
        </w:tc>
      </w:tr>
    </w:tbl>
    <w:p w:rsidR="00000000" w:rsidDel="00000000" w:rsidP="00000000" w:rsidRDefault="00000000" w:rsidRPr="00000000" w14:paraId="0000006D">
      <w:pPr>
        <w:pStyle w:val="Heading2"/>
        <w:keepNext w:val="0"/>
        <w:keepLines w:val="0"/>
        <w:shd w:fill="ffffff" w:val="clear"/>
        <w:spacing w:after="80" w:before="340" w:lineRule="auto"/>
        <w:jc w:val="both"/>
        <w:rPr>
          <w:rFonts w:ascii="Angsana New" w:cs="Angsana New" w:eastAsia="Angsana New" w:hAnsi="Angsana New"/>
          <w:b w:val="1"/>
          <w:sz w:val="34"/>
          <w:szCs w:val="34"/>
        </w:rPr>
      </w:pPr>
      <w:bookmarkStart w:colFirst="0" w:colLast="0" w:name="_szy5peuug40q" w:id="24"/>
      <w:bookmarkEnd w:id="24"/>
      <w:r w:rsidDel="00000000" w:rsidR="00000000" w:rsidRPr="00000000">
        <w:rPr>
          <w:rFonts w:ascii="Angsana New" w:cs="Angsana New" w:eastAsia="Angsana New" w:hAnsi="Angsana New"/>
          <w:b w:val="1"/>
          <w:sz w:val="34"/>
          <w:szCs w:val="34"/>
          <w:rtl w:val="0"/>
        </w:rPr>
        <w:t xml:space="preserve">2.สมัยกลาง (Middle Ages หรือ Medieval)</w:t>
      </w:r>
    </w:p>
    <w:p w:rsidR="00000000" w:rsidDel="00000000" w:rsidP="00000000" w:rsidRDefault="00000000" w:rsidRPr="00000000" w14:paraId="0000006E">
      <w:pPr>
        <w:pStyle w:val="Heading2"/>
        <w:keepNext w:val="0"/>
        <w:keepLines w:val="0"/>
        <w:shd w:fill="ffffff" w:val="clear"/>
        <w:spacing w:after="80" w:before="340" w:lineRule="auto"/>
        <w:ind w:firstLine="720"/>
        <w:jc w:val="both"/>
        <w:rPr>
          <w:rFonts w:ascii="Angsana New" w:cs="Angsana New" w:eastAsia="Angsana New" w:hAnsi="Angsana New"/>
          <w:color w:val="202122"/>
          <w:sz w:val="34"/>
          <w:szCs w:val="34"/>
        </w:rPr>
      </w:pPr>
      <w:bookmarkStart w:colFirst="0" w:colLast="0" w:name="_yg1cqa2x07x7" w:id="25"/>
      <w:bookmarkEnd w:id="25"/>
      <w:r w:rsidDel="00000000" w:rsidR="00000000" w:rsidRPr="00000000">
        <w:rPr>
          <w:rFonts w:ascii="Angsana New" w:cs="Angsana New" w:eastAsia="Angsana New" w:hAnsi="Angsana New"/>
          <w:color w:val="202122"/>
          <w:sz w:val="34"/>
          <w:szCs w:val="34"/>
          <w:rtl w:val="0"/>
        </w:rPr>
        <w:t xml:space="preserve">ความคิดและความเชื่อ/อิทธิพลทางความคิด ของศาสนาคริสต์ความคิดของศาสนาคริสต์มีจุดกำเนิดมาจากความคิดทาง</w:t>
      </w:r>
      <w:hyperlink r:id="rId66">
        <w:r w:rsidDel="00000000" w:rsidR="00000000" w:rsidRPr="00000000">
          <w:rPr>
            <w:rFonts w:ascii="Angsana New" w:cs="Angsana New" w:eastAsia="Angsana New" w:hAnsi="Angsana New"/>
            <w:color w:val="0b0080"/>
            <w:sz w:val="34"/>
            <w:szCs w:val="34"/>
            <w:rtl w:val="0"/>
          </w:rPr>
          <w:t xml:space="preserve">ศาสนายูดาย</w:t>
        </w:r>
      </w:hyperlink>
      <w:r w:rsidDel="00000000" w:rsidR="00000000" w:rsidRPr="00000000">
        <w:rPr>
          <w:rFonts w:ascii="Angsana New" w:cs="Angsana New" w:eastAsia="Angsana New" w:hAnsi="Angsana New"/>
          <w:color w:val="202122"/>
          <w:sz w:val="34"/>
          <w:szCs w:val="34"/>
          <w:rtl w:val="0"/>
        </w:rPr>
        <w:t xml:space="preserve">(Judaism)เป็นศาสนาประจำชนเผ่าของชาวยิว พวกเขาเชื่อว่าพระเจ้าเป็นผู้สร้างและปกครองโลก ทรงเลือกชาวยิวเป็นคู่พันธสัญญาด้วยความเชื่อว่าพระเจ้าทรงโปรดชนเผ่าของพวกเขา และได้รับมอบพระบัญญัติ10ประการ โดยพวกเขามีหน้าทีปฏิบัติตามและรักษาไว้ พระเจ้าได้ให้คำมั่นสัญญาว่าหากพวกเขาปฎิบัติตามบทบัญญัติอันเป็นกฎหมายที่ทรงมอบให้ไว้ได้ พระเจ้าจะทรงปกป้องคุ้มครองชนชาวยิวที่ต้องพลัดพรากจากถิ่นฐาน ความเชื่อของชาวคริสเตียนประการสำคัญอีกหนึ่งอย่างคือเมื่อพระเจ้าสร้างโลกแล้วก็ได้สร้างมนุษย์ขึ้นมาด้วย ซึ่งมนุษย์คู่แรกคือ อดัมกับอีวา อยู่ในสวนอีเดน ความเชื่อที่ว่าพระเจ้าทรงความดี บริสุทธิ์ สิ่งที่พระองค์สร้างจึ้งต้องเป็นเช่นนั้นขัดต่อปัญหาที่เกิดขึ้นว่า ทำไมโลกมนุษย์จึงมีแต่ความชั่วและบาป ซึ่งปัญหานี้เป็นทั้งในเรื่องของทางปรัชญาและศาสนา ศาสนาคริสต์เชื่อว่าการที่มนุษย์ชั่วนั้นเพราะไม่ปฏิบัติตามคำสั่งของพระเจ้า หรือคือบรรพบุรุษของมนุษย์ (อดัมและอีวา) ละเมิดคำสั่งของพระเจ้าที่ไม่ให้กินแอปเปิ้ลในสวนอีเดน พระเจ้าจึงได้อัปเปหิทั้งสองมาเป็นปุถุชนผู้มีบาปดั้งเดิม และเมื่อมีลูกหลานก็จึงได้รับบาปของทั้งสองมาด้วย มนุษย์จึงเป็นคนบาปตั้งแต่นั้นมาทัศนะของชาวคริสต์ต่อกฎหมายมีความเชื่อว่า</w:t>
      </w:r>
      <w:hyperlink r:id="rId67">
        <w:r w:rsidDel="00000000" w:rsidR="00000000" w:rsidRPr="00000000">
          <w:rPr>
            <w:rFonts w:ascii="Angsana New" w:cs="Angsana New" w:eastAsia="Angsana New" w:hAnsi="Angsana New"/>
            <w:color w:val="0b0080"/>
            <w:sz w:val="34"/>
            <w:szCs w:val="34"/>
            <w:rtl w:val="0"/>
          </w:rPr>
          <w:t xml:space="preserve">บัญญัติ 10 ประการ</w:t>
        </w:r>
      </w:hyperlink>
      <w:r w:rsidDel="00000000" w:rsidR="00000000" w:rsidRPr="00000000">
        <w:rPr>
          <w:rFonts w:ascii="Angsana New" w:cs="Angsana New" w:eastAsia="Angsana New" w:hAnsi="Angsana New"/>
          <w:color w:val="202122"/>
          <w:sz w:val="34"/>
          <w:szCs w:val="34"/>
          <w:rtl w:val="0"/>
        </w:rPr>
        <w:t xml:space="preserve">ตกทอดมาตั้งแต่สมัยโมเสส และเชื่อว่าวันหนึ่งโลกจะถึงกาลอวสานพระเจ้าจะต้องลงมาพิพากษา ทำให้การสอนต่อชาวคริสต์เน้นในเรื่องของการดำเนินชีวิตอย่างเคร่งครัดเอาจริงเอาจัง พวกเขาเชื่อว่าการเกิดเป็นมนุษย์นั้นเกิดมาได้ครั้งเดียวไม่สามารถเกิดมาเป็นได้อีกครั้งเหมือนกับความเชื่อของทางโลกตะวันออก</w:t>
      </w:r>
    </w:p>
    <w:p w:rsidR="00000000" w:rsidDel="00000000" w:rsidP="00000000" w:rsidRDefault="00000000" w:rsidRPr="00000000" w14:paraId="0000006F">
      <w:pPr>
        <w:pStyle w:val="Heading2"/>
        <w:keepNext w:val="0"/>
        <w:keepLines w:val="0"/>
        <w:shd w:fill="ffffff" w:val="clear"/>
        <w:spacing w:after="80" w:before="340" w:lineRule="auto"/>
        <w:ind w:firstLine="720"/>
        <w:jc w:val="both"/>
        <w:rPr>
          <w:rFonts w:ascii="Angsana New" w:cs="Angsana New" w:eastAsia="Angsana New" w:hAnsi="Angsana New"/>
          <w:color w:val="202122"/>
          <w:sz w:val="34"/>
          <w:szCs w:val="34"/>
        </w:rPr>
      </w:pPr>
      <w:bookmarkStart w:colFirst="0" w:colLast="0" w:name="_ygq6vkke31p3" w:id="26"/>
      <w:bookmarkEnd w:id="26"/>
      <w:r w:rsidDel="00000000" w:rsidR="00000000" w:rsidRPr="00000000">
        <w:rPr>
          <w:rFonts w:ascii="Angsana New" w:cs="Angsana New" w:eastAsia="Angsana New" w:hAnsi="Angsana New"/>
          <w:color w:val="202122"/>
          <w:sz w:val="34"/>
          <w:szCs w:val="34"/>
          <w:rtl w:val="0"/>
        </w:rPr>
        <w:t xml:space="preserve">ยุคกลางช่วงแรกนับเป็นช่วงเริ่มต้นของยุคสมัยที่ศาสนาคริสต์มีอำนาจเหนือกษัตริย์ต่าง ๆ ทั่วยุโรปโดยเรียกกันว่า Holy roman empire หรืออาณาจักรโรมันอันศักดิ์สิทธิ์ มีจุดเริ่มต้นจากการแบ่งอาณาจักรโรมันเป็น 2 ส่วน ชนเผ่าเยอรมันนิกเข้ามาตั้งถิ่นฐานในเขตของอาณาจักรโรมันได้อย่างเสรี จักรพรรดิโรมันตะวันตกคนสุดท้ายถูกโค่น ชนเผ่าเยอรมันเข้ามายึดครองรวมทั้งพยายามสืบสานวัฒนธรรมของดรมันและศาสนาคริสต์ พระเจ้าชาร์เลอมาญได้สร้างอาณาจักรเยอรมันนิกที่ยิ่งใหญ่ที่สุดและได้รับมงกุฎจากพระสันตะปาปาให้เป็นจักรพรรดิ</w:t>
      </w:r>
    </w:p>
    <w:p w:rsidR="00000000" w:rsidDel="00000000" w:rsidP="00000000" w:rsidRDefault="00000000" w:rsidRPr="00000000" w14:paraId="00000070">
      <w:pPr>
        <w:pStyle w:val="Heading2"/>
        <w:keepNext w:val="0"/>
        <w:keepLines w:val="0"/>
        <w:shd w:fill="ffffff" w:val="clear"/>
        <w:spacing w:after="80" w:before="340" w:lineRule="auto"/>
        <w:ind w:firstLine="720"/>
        <w:jc w:val="both"/>
        <w:rPr>
          <w:rFonts w:ascii="Angsana New" w:cs="Angsana New" w:eastAsia="Angsana New" w:hAnsi="Angsana New"/>
          <w:color w:val="202122"/>
          <w:sz w:val="34"/>
          <w:szCs w:val="34"/>
        </w:rPr>
      </w:pPr>
      <w:bookmarkStart w:colFirst="0" w:colLast="0" w:name="_zhiztcf96149" w:id="27"/>
      <w:bookmarkEnd w:id="27"/>
      <w:r w:rsidDel="00000000" w:rsidR="00000000" w:rsidRPr="00000000">
        <w:rPr>
          <w:rFonts w:ascii="Angsana New" w:cs="Angsana New" w:eastAsia="Angsana New" w:hAnsi="Angsana New"/>
          <w:color w:val="202122"/>
          <w:sz w:val="34"/>
          <w:szCs w:val="34"/>
          <w:rtl w:val="0"/>
        </w:rPr>
        <w:t xml:space="preserve">ยุคกลางช่วงปลายมีการฟื้นฟูการเรียนรู้จาก</w:t>
      </w:r>
      <w:hyperlink r:id="rId68">
        <w:r w:rsidDel="00000000" w:rsidR="00000000" w:rsidRPr="00000000">
          <w:rPr>
            <w:rFonts w:ascii="Angsana New" w:cs="Angsana New" w:eastAsia="Angsana New" w:hAnsi="Angsana New"/>
            <w:color w:val="0b0080"/>
            <w:sz w:val="34"/>
            <w:szCs w:val="34"/>
            <w:rtl w:val="0"/>
          </w:rPr>
          <w:t xml:space="preserve">ยุคมืด</w:t>
        </w:r>
      </w:hyperlink>
      <w:r w:rsidDel="00000000" w:rsidR="00000000" w:rsidRPr="00000000">
        <w:rPr>
          <w:rFonts w:ascii="Angsana New" w:cs="Angsana New" w:eastAsia="Angsana New" w:hAnsi="Angsana New"/>
          <w:color w:val="202122"/>
          <w:sz w:val="34"/>
          <w:szCs w:val="34"/>
          <w:rtl w:val="0"/>
        </w:rPr>
        <w:t xml:space="preserve">(Dark Ages)ในช่วงปลายศตวรรษที่ 11 รวมไปถึงการถ่ายทอดความรู้และการค้นพบเกี่ยวกับยุคโบราณกันใหม่ ซึ่งเมื่อเริ่มในศตวรรษที่ 12 ได้มีการกลับไปศึกษาปรัชญาของ อริสโตเติล แต่ความรู้ในสมัยนั้นยังมีปัญหาขัดแย้งกับความเชื่อของคริสต์ศาสนาในยุคนั้น ทำให้ศาสนจักรเกิดการป้องกันตนเองมากขึ้นและนักปรัชญาหันเหความสนใจในการไปหาความรู้ทางโลกมายิ่งขึ้น</w:t>
      </w:r>
    </w:p>
    <w:p w:rsidR="00000000" w:rsidDel="00000000" w:rsidP="00000000" w:rsidRDefault="00000000" w:rsidRPr="00000000" w14:paraId="00000071">
      <w:pPr>
        <w:pStyle w:val="Heading2"/>
        <w:keepNext w:val="0"/>
        <w:keepLines w:val="0"/>
        <w:shd w:fill="ffffff" w:val="clear"/>
        <w:spacing w:after="80" w:before="340" w:lineRule="auto"/>
        <w:jc w:val="both"/>
        <w:rPr>
          <w:rFonts w:ascii="Angsana New" w:cs="Angsana New" w:eastAsia="Angsana New" w:hAnsi="Angsana New"/>
          <w:sz w:val="34"/>
          <w:szCs w:val="34"/>
        </w:rPr>
      </w:pPr>
      <w:bookmarkStart w:colFirst="0" w:colLast="0" w:name="_5vfqwtlkeb5h" w:id="28"/>
      <w:bookmarkEnd w:id="28"/>
      <w:r w:rsidDel="00000000" w:rsidR="00000000" w:rsidRPr="00000000">
        <w:rPr>
          <w:rFonts w:ascii="Angsana New" w:cs="Angsana New" w:eastAsia="Angsana New" w:hAnsi="Angsana New"/>
          <w:sz w:val="34"/>
          <w:szCs w:val="34"/>
          <w:rtl w:val="0"/>
        </w:rPr>
        <w:t xml:space="preserve">3.สมัยใหม่ (Modern Ages and Contemporary)</w:t>
      </w:r>
    </w:p>
    <w:p w:rsidR="00000000" w:rsidDel="00000000" w:rsidP="00000000" w:rsidRDefault="00000000" w:rsidRPr="00000000" w14:paraId="00000072">
      <w:pPr>
        <w:pStyle w:val="Heading2"/>
        <w:keepNext w:val="0"/>
        <w:keepLines w:val="0"/>
        <w:shd w:fill="ffffff" w:val="clear"/>
        <w:spacing w:after="80" w:before="340" w:lineRule="auto"/>
        <w:ind w:firstLine="720"/>
        <w:jc w:val="both"/>
        <w:rPr>
          <w:rFonts w:ascii="Angsana New" w:cs="Angsana New" w:eastAsia="Angsana New" w:hAnsi="Angsana New"/>
          <w:color w:val="202122"/>
          <w:sz w:val="34"/>
          <w:szCs w:val="34"/>
        </w:rPr>
      </w:pPr>
      <w:bookmarkStart w:colFirst="0" w:colLast="0" w:name="_1r8s8owmkh1y" w:id="29"/>
      <w:bookmarkEnd w:id="29"/>
      <w:r w:rsidDel="00000000" w:rsidR="00000000" w:rsidRPr="00000000">
        <w:rPr>
          <w:rFonts w:ascii="Angsana New" w:cs="Angsana New" w:eastAsia="Angsana New" w:hAnsi="Angsana New"/>
          <w:color w:val="202122"/>
          <w:sz w:val="34"/>
          <w:szCs w:val="34"/>
          <w:rtl w:val="0"/>
        </w:rPr>
        <w:t xml:space="preserve">ยุคสว่างทางภูมิปัญญา ช่วงปลายศตวรรษที่ 14 ยุคสมัยกลางเริ่มหดตัวถอยหลังและค่อยๆหายไปจากประวัติศาสตร์ และเริ่มเปลี่ยนโลกเข้าสู่ยุคฟื้นฟูศิลปวิทยา การฟื้นฟูเริ่มต้นที่ประเทศอิตาลี่เป็นแห่งแรกนับตั้งแต่ยุคจักรวรรดิโรมันล่มสลายในช่วงศตวรรษที่ 6 มีการเกิดชนชั้นกลางที่มีความมั่งคั่งทำให้ประชาชนจำนวนมากมีการดำรงชีวิตที่ดีขึ้น มีเวลาว่างในการทำกิจกรรมรื่นเริงและมีคุณค่าทางศิลปวิทยาการ กลุ่มปัญญาชนหันมาสนใจในการศึกษาวรรณคดี ภาษา ศิลปและวัฒนธรรมของคนในสมัยกรีกและโรมัน การตื่นตัวในการศึกษาเช่นนี้เป็นจุดเริ่มต้นของความคิดใหม่ๆนานัปการ ในช่วงศตวรรษที่ 17 เกิดเป็นยุคสว่างทางปัญญา มีการเจริญก้าวหน้าและเติบโตขึ้นทางวิชาการ แนวคิดสำคัญในยุคสมัยนี้คือความเชื่อต่อสิทธิอำนาจแบบประเพณีนิยมในเรื่องการเมืองและศาสนาเสื่อมถอยลง ความเชื่อและการเคารพซึ่งเหตุและผลเป็นหลักในการบ่งบอกถึงคุณสมบัติของมนุษย์ งานเขียนที่สะท้อนความคิดยุคนี้คืองานเขียนของ วอลแต์ ในฝรั่งเศสและ คานท์ ในเยอรมนี ยุคสมัยนี้ยังถือเป็นจุดเริ่มต้นของแนวคิดแบบเสรีนิยม สากลนิยมโดยแยกโลกของฆราวาสออกจากศาสนาและการต่อต้านสิทธิอำนาจเด็ดขาด(Anti-Authoritarian) จะเห็นได้จากงานของ คานท์ เพน และรุสโซ</w:t>
      </w:r>
    </w:p>
    <w:p w:rsidR="00000000" w:rsidDel="00000000" w:rsidP="00000000" w:rsidRDefault="00000000" w:rsidRPr="00000000" w14:paraId="00000073">
      <w:pPr>
        <w:pStyle w:val="Heading2"/>
        <w:keepNext w:val="0"/>
        <w:keepLines w:val="0"/>
        <w:shd w:fill="ffffff" w:val="clear"/>
        <w:spacing w:after="80" w:before="340" w:lineRule="auto"/>
        <w:ind w:firstLine="720"/>
        <w:jc w:val="both"/>
        <w:rPr>
          <w:rFonts w:ascii="Angsana New" w:cs="Angsana New" w:eastAsia="Angsana New" w:hAnsi="Angsana New"/>
          <w:color w:val="202122"/>
          <w:sz w:val="34"/>
          <w:szCs w:val="34"/>
        </w:rPr>
      </w:pPr>
      <w:bookmarkStart w:colFirst="0" w:colLast="0" w:name="_fhhej1jcbi1x" w:id="30"/>
      <w:bookmarkEnd w:id="30"/>
      <w:r w:rsidDel="00000000" w:rsidR="00000000" w:rsidRPr="00000000">
        <w:rPr>
          <w:rFonts w:ascii="Angsana New" w:cs="Angsana New" w:eastAsia="Angsana New" w:hAnsi="Angsana New"/>
          <w:color w:val="202122"/>
          <w:sz w:val="34"/>
          <w:szCs w:val="34"/>
          <w:rtl w:val="0"/>
        </w:rPr>
        <w:t xml:space="preserve">การเกิดขึ้นของรัฐสมัยใหม่ รัฐสมัยใหม่มีความเป็นมาจาการที่</w:t>
      </w:r>
      <w:hyperlink r:id="rId69">
        <w:r w:rsidDel="00000000" w:rsidR="00000000" w:rsidRPr="00000000">
          <w:rPr>
            <w:rFonts w:ascii="Angsana New" w:cs="Angsana New" w:eastAsia="Angsana New" w:hAnsi="Angsana New"/>
            <w:color w:val="0b0080"/>
            <w:sz w:val="34"/>
            <w:szCs w:val="34"/>
            <w:rtl w:val="0"/>
          </w:rPr>
          <w:t xml:space="preserve">รัฐฆราวาส</w:t>
        </w:r>
      </w:hyperlink>
      <w:r w:rsidDel="00000000" w:rsidR="00000000" w:rsidRPr="00000000">
        <w:rPr>
          <w:rFonts w:ascii="Angsana New" w:cs="Angsana New" w:eastAsia="Angsana New" w:hAnsi="Angsana New"/>
          <w:color w:val="202122"/>
          <w:sz w:val="34"/>
          <w:szCs w:val="34"/>
          <w:rtl w:val="0"/>
        </w:rPr>
        <w:t xml:space="preserve"> เริ่มมีบทบาทและอำนาจเพิ่มมากขึ้นสวนทางกับศาสนจักร กษัตริย์ที่เข้มแข็งและมีประเทศอยู่ในภูมิศาสตร์ที่ได้เปรียบตั้งตนเป็นใหญ่ ข้อเท็จจริงของการมีอำนาจที่เกิดขึ้นเช่นนี้สะท้อนแนวความคิดว่า อาณาจักรไม่จำเป็นต้องอยู่ภายใต้อาณัติของศาสนจักรหรืออยู่ใต้อำนาจทางโลกอื่นอีกต่อไป อาณาจักรมีสถานะใหม่เป็น</w:t>
      </w:r>
      <w:hyperlink r:id="rId70">
        <w:r w:rsidDel="00000000" w:rsidR="00000000" w:rsidRPr="00000000">
          <w:rPr>
            <w:rFonts w:ascii="Angsana New" w:cs="Angsana New" w:eastAsia="Angsana New" w:hAnsi="Angsana New"/>
            <w:color w:val="0b0080"/>
            <w:sz w:val="34"/>
            <w:szCs w:val="34"/>
            <w:rtl w:val="0"/>
          </w:rPr>
          <w:t xml:space="preserve">รัฐ</w:t>
        </w:r>
      </w:hyperlink>
      <w:r w:rsidDel="00000000" w:rsidR="00000000" w:rsidRPr="00000000">
        <w:rPr>
          <w:rFonts w:ascii="Angsana New" w:cs="Angsana New" w:eastAsia="Angsana New" w:hAnsi="Angsana New"/>
          <w:color w:val="202122"/>
          <w:sz w:val="34"/>
          <w:szCs w:val="34"/>
          <w:rtl w:val="0"/>
        </w:rPr>
        <w:t xml:space="preserve">(State) มีคุณค่าในตัวเองไม่ขึ้นต่อผู้ใด นักคิดพยายามยกย่องอำนาจส่วนกลางของรัฐให้เป็นอำนาจในการปกป้องประเทศชาติ</w:t>
      </w:r>
    </w:p>
    <w:p w:rsidR="00000000" w:rsidDel="00000000" w:rsidP="00000000" w:rsidRDefault="00000000" w:rsidRPr="00000000" w14:paraId="00000074">
      <w:pPr>
        <w:shd w:fill="ffffff" w:val="clear"/>
        <w:spacing w:after="100" w:before="100" w:line="261.8181818181818" w:lineRule="auto"/>
        <w:ind w:firstLine="560"/>
        <w:jc w:val="both"/>
        <w:rPr>
          <w:rFonts w:ascii="Angsana New" w:cs="Angsana New" w:eastAsia="Angsana New" w:hAnsi="Angsana New"/>
          <w:color w:val="a55858"/>
          <w:sz w:val="32"/>
          <w:szCs w:val="32"/>
        </w:rPr>
      </w:pPr>
      <w:hyperlink r:id="rId71">
        <w:r w:rsidDel="00000000" w:rsidR="00000000" w:rsidRPr="00000000">
          <w:rPr>
            <w:rFonts w:ascii="Angsana New" w:cs="Angsana New" w:eastAsia="Angsana New" w:hAnsi="Angsana New"/>
            <w:color w:val="a55858"/>
            <w:sz w:val="32"/>
            <w:szCs w:val="32"/>
            <w:rtl w:val="0"/>
          </w:rPr>
          <w:t xml:space="preserve">เอพิคิวรัส</w:t>
        </w:r>
      </w:hyperlink>
      <w:r w:rsidDel="00000000" w:rsidR="00000000" w:rsidRPr="00000000">
        <w:rPr>
          <w:rtl w:val="0"/>
        </w:rPr>
      </w:r>
    </w:p>
    <w:p w:rsidR="00000000" w:rsidDel="00000000" w:rsidP="00000000" w:rsidRDefault="00000000" w:rsidRPr="00000000" w14:paraId="00000075">
      <w:pPr>
        <w:shd w:fill="ffffff" w:val="clear"/>
        <w:spacing w:after="100" w:before="100" w:line="261.8181818181818" w:lineRule="auto"/>
        <w:ind w:firstLine="560"/>
        <w:jc w:val="both"/>
        <w:rPr>
          <w:rFonts w:ascii="Angsana New" w:cs="Angsana New" w:eastAsia="Angsana New" w:hAnsi="Angsana New"/>
          <w:color w:val="202122"/>
          <w:sz w:val="32"/>
          <w:szCs w:val="32"/>
        </w:rPr>
      </w:pPr>
      <w:hyperlink r:id="rId72">
        <w:r w:rsidDel="00000000" w:rsidR="00000000" w:rsidRPr="00000000">
          <w:rPr>
            <w:rFonts w:ascii="Angsana New" w:cs="Angsana New" w:eastAsia="Angsana New" w:hAnsi="Angsana New"/>
            <w:color w:val="0b0080"/>
            <w:sz w:val="32"/>
            <w:szCs w:val="32"/>
            <w:rtl w:val="0"/>
          </w:rPr>
          <w:t xml:space="preserve">ซิเซโร</w:t>
        </w:r>
      </w:hyperlink>
      <w:r w:rsidDel="00000000" w:rsidR="00000000" w:rsidRPr="00000000">
        <w:rPr>
          <w:rFonts w:ascii="Angsana New" w:cs="Angsana New" w:eastAsia="Angsana New" w:hAnsi="Angsana New"/>
          <w:color w:val="202122"/>
          <w:sz w:val="32"/>
          <w:szCs w:val="32"/>
          <w:rtl w:val="0"/>
        </w:rPr>
        <w:t xml:space="preserve"> (Cicero 106-43 B.C)</w:t>
      </w:r>
    </w:p>
    <w:p w:rsidR="00000000" w:rsidDel="00000000" w:rsidP="00000000" w:rsidRDefault="00000000" w:rsidRPr="00000000" w14:paraId="00000076">
      <w:pPr>
        <w:shd w:fill="ffffff" w:val="clear"/>
        <w:spacing w:after="100" w:before="100" w:lineRule="auto"/>
        <w:ind w:firstLine="56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มาร์กุส ตุลลิอุส กิแกโร (ละติน: Marcvs Tvllivs Cicero; 3 มกราคม 106 ปีก่อนคริสต์ศักราช - 7 ธันวาคม 43 ปีก่อนคริสต์ศักราช) คือนักปรัชญา รัฐบุรุษ นักกฎหมาย นักทฤษฎีการเมือง และนักนิยมรัฐธรรมนูญชาวโรมันโบราณ เขาเกิดในตระกูลขุนนางอันมั่งคั่งในตำแหน่งขุนคลัง เป็นที่รู้จักแพร่หลายในฐานะนักพูดและกวีที่มีชื่อเสียงที่สุดของโรมัน[1][2]</w:t>
      </w:r>
    </w:p>
    <w:p w:rsidR="00000000" w:rsidDel="00000000" w:rsidP="00000000" w:rsidRDefault="00000000" w:rsidRPr="00000000" w14:paraId="00000077">
      <w:pPr>
        <w:shd w:fill="ffffff" w:val="clear"/>
        <w:spacing w:after="100" w:before="100" w:lineRule="auto"/>
        <w:ind w:firstLine="56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r>
    </w:p>
    <w:p w:rsidR="00000000" w:rsidDel="00000000" w:rsidP="00000000" w:rsidRDefault="00000000" w:rsidRPr="00000000" w14:paraId="00000078">
      <w:pPr>
        <w:shd w:fill="ffffff" w:val="clear"/>
        <w:spacing w:after="100" w:before="100" w:lineRule="auto"/>
        <w:ind w:firstLine="560"/>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เขาเป็นผู้ริเริ่มโรงเรียนผู้นำด้านปรัชญากรีกในโรมัน และสร้างศัพท์ทางปรัชญาในภาษาละตินขึ้นใหม่หลายคำ (เช่น humanitas, qualitas, quantitas, และ essentia)[3] ทำให้เขาโดดเด่นในฐานะนักภาษาศาสตร์ นักแปล และนักปรัชญาด้วย กิแกโรเป็นทั้งนักพูดที่มีพลัง และเป็นนักกฎหมายผู้ประสบความสำเร็จ ปัจจุบันเขาเป็นที่ยกย่องจากงานเขียนเชิงมนุษยนิยม ปรัชญา และการเมือง ทั้งสุนทรพจน์และจดหมายของกิแกโรหลายฉบับยังคงหลงเหลือตกทอดมาถึงปัจจุบัน เป็นแหล่งข้อมูลชั้นต้นที่สำคัญที่สุดในช่วงยุคท้าย ๆ ของสาธารณรัฐโรมัน</w:t>
      </w:r>
    </w:p>
    <w:p w:rsidR="00000000" w:rsidDel="00000000" w:rsidP="00000000" w:rsidRDefault="00000000" w:rsidRPr="00000000" w14:paraId="00000079">
      <w:pPr>
        <w:shd w:fill="ffffff" w:val="clear"/>
        <w:spacing w:after="100" w:before="100" w:line="261.8181818181818" w:lineRule="auto"/>
        <w:ind w:firstLine="560"/>
        <w:jc w:val="both"/>
        <w:rPr>
          <w:rFonts w:ascii="Angsana New" w:cs="Angsana New" w:eastAsia="Angsana New" w:hAnsi="Angsana New"/>
          <w:color w:val="202122"/>
          <w:sz w:val="32"/>
          <w:szCs w:val="32"/>
        </w:rPr>
      </w:pPr>
      <w:hyperlink r:id="rId73">
        <w:r w:rsidDel="00000000" w:rsidR="00000000" w:rsidRPr="00000000">
          <w:rPr>
            <w:rFonts w:ascii="Angsana New" w:cs="Angsana New" w:eastAsia="Angsana New" w:hAnsi="Angsana New"/>
            <w:color w:val="0b0080"/>
            <w:sz w:val="32"/>
            <w:szCs w:val="32"/>
            <w:rtl w:val="0"/>
          </w:rPr>
          <w:t xml:space="preserve">ออกัสติน</w:t>
        </w:r>
      </w:hyperlink>
      <w:r w:rsidDel="00000000" w:rsidR="00000000" w:rsidRPr="00000000">
        <w:rPr>
          <w:rFonts w:ascii="Angsana New" w:cs="Angsana New" w:eastAsia="Angsana New" w:hAnsi="Angsana New"/>
          <w:color w:val="202122"/>
          <w:sz w:val="32"/>
          <w:szCs w:val="32"/>
          <w:rtl w:val="0"/>
        </w:rPr>
        <w:t xml:space="preserve"> (Augustine 354-430)</w:t>
      </w:r>
    </w:p>
    <w:p w:rsidR="00000000" w:rsidDel="00000000" w:rsidP="00000000" w:rsidRDefault="00000000" w:rsidRPr="00000000" w14:paraId="0000007A">
      <w:pPr>
        <w:shd w:fill="ffffff" w:val="clear"/>
        <w:spacing w:after="20" w:before="120" w:lineRule="auto"/>
        <w:ind w:left="1640" w:hanging="360"/>
        <w:jc w:val="both"/>
        <w:rPr>
          <w:rFonts w:ascii="Angsana New" w:cs="Angsana New" w:eastAsia="Angsana New" w:hAnsi="Angsana New"/>
          <w:color w:val="202122"/>
          <w:sz w:val="32"/>
          <w:szCs w:val="32"/>
        </w:rPr>
      </w:pPr>
      <w:r w:rsidDel="00000000" w:rsidR="00000000" w:rsidRPr="00000000">
        <w:rPr>
          <w:color w:val="202122"/>
          <w:sz w:val="21"/>
          <w:szCs w:val="21"/>
          <w:rtl w:val="0"/>
        </w:rPr>
        <w:t xml:space="preserve">●</w:t>
      </w:r>
      <w:r w:rsidDel="00000000" w:rsidR="00000000" w:rsidRPr="00000000">
        <w:rPr>
          <w:color w:val="202122"/>
          <w:sz w:val="14"/>
          <w:szCs w:val="14"/>
          <w:rtl w:val="0"/>
        </w:rPr>
        <w:t xml:space="preserve">      </w:t>
      </w:r>
      <w:r w:rsidDel="00000000" w:rsidR="00000000" w:rsidRPr="00000000">
        <w:rPr>
          <w:rFonts w:ascii="Angsana New" w:cs="Angsana New" w:eastAsia="Angsana New" w:hAnsi="Angsana New"/>
          <w:color w:val="202122"/>
          <w:sz w:val="32"/>
          <w:szCs w:val="32"/>
          <w:rtl w:val="0"/>
        </w:rPr>
        <w:t xml:space="preserve">สมัยกลาง (Middle Ages หรือ Mediaeval)</w:t>
      </w:r>
    </w:p>
    <w:p w:rsidR="00000000" w:rsidDel="00000000" w:rsidP="00000000" w:rsidRDefault="00000000" w:rsidRPr="00000000" w14:paraId="0000007B">
      <w:pPr>
        <w:shd w:fill="ffffff" w:val="clear"/>
        <w:spacing w:after="20" w:before="12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r>
    </w:p>
    <w:p w:rsidR="00000000" w:rsidDel="00000000" w:rsidP="00000000" w:rsidRDefault="00000000" w:rsidRPr="00000000" w14:paraId="0000007C">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นักปรัชญาการเมืองตะวันตกสมัยกลาง</w:t>
      </w:r>
    </w:p>
    <w:p w:rsidR="00000000" w:rsidDel="00000000" w:rsidP="00000000" w:rsidRDefault="00000000" w:rsidRPr="00000000" w14:paraId="0000007D">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หมายถึง นักปรัชญาการเมืองสมัยยุโรปตกอยู่ภายใต้อิทธิพลของศาสนาคริสต์ ดังนั้น ความรู้สึกต่อรัฐของนักปรัชญาการเมืองตะวันตกสมัยกลาง จึงเป็นไปในทางลบ และมองเห็นว่ารัฐเป็นความชั่วร้าย ศาสนจักรจึงเป็นสิ่งที่ดีกว่ารัฐและควรเป็นฝ่ายควบคุมรัฐ ตัวอย่างของนักปรัชญาการเมืองสมัยกลาง คือ เซนต์ ออกัสติน อย่างไรก็ตาม หลังจากยุคฟื้นฟูศิลปวิทยาการของยุโรป ความคิดเรื่องปัจเจกบุคคลและสิทธิของบุคคลเกิดขึ้นอีกครั้งหนึ่ง แนวโน้มทางความคิดดังกล่าวเปลี่ยนแปลงไปสู่ความคิดที่ว่า รัฐต้องเป็นสิ่งที่เป็นอิสระจากการควบคุมหรือพ้นจากอิทธิพลของอำนาจภายนอก เช่น ศาสจักร ตัวอย่างเช่น ความคิดของมาเคียเวลลี่ เป็นต้น</w:t>
      </w:r>
    </w:p>
    <w:p w:rsidR="00000000" w:rsidDel="00000000" w:rsidP="00000000" w:rsidRDefault="00000000" w:rsidRPr="00000000" w14:paraId="0000007E">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เซนต์  ออกุสติน  (ค.ศ. ๓๕๔ – ๔๓๐ ) Saint   Augustin</w:t>
      </w:r>
    </w:p>
    <w:p w:rsidR="00000000" w:rsidDel="00000000" w:rsidP="00000000" w:rsidRDefault="00000000" w:rsidRPr="00000000" w14:paraId="0000007F">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เจ้าอาวาสและนักเทววิทยาคริสเตียนรุ่นแรกๆ  สืบเชื้อสายจากชาวโรมัน  เขียนหนังสือและบันทึกไว้ ๑๑๓ เล่ม มีชีวิตอยู่ในยุคที่อารยธรรมแบบโรมันกำลังพังทลาย  โรมถูกปล้นสะดมผู้รุกรานชาวกอธในปี ค.ศ. ๔๑๐  และพวกโรมันวิจารณ์ชาวคริสต์ที่ไม่สนใจปกป้องการอยู่รอดของรัฐ  เซนต์  ออกุสตินได้เขียนหนังสือ  ชื่อ  เมืองของพระเจ้า  (City  of  God) โจมตีแนวคิดกรีกแบบคลาสิกที่ว่า  มนุษย์เรามีชีวิตที่ดีภายใต้นครรัฐที่มีเหตุผล  โดยเขามองว่ามนุษย์เรานั้น  มีธาตุแท้ที่ไม่มีเหตุผลและเปลี่ยนแปลงไปมาง่าย  นั่นคือเหตุผล  ที่พระเจ้าต้องเข้ามาแทรกแซงรัฐบาลของฆราวาส  เพื่อรักษาไว้ซึ่งสันติภาพ และกฎหมายที่เป็นธรรม</w:t>
      </w:r>
    </w:p>
    <w:p w:rsidR="00000000" w:rsidDel="00000000" w:rsidP="00000000" w:rsidRDefault="00000000" w:rsidRPr="00000000" w14:paraId="00000080">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เขาเห็นว่าพลเมืองมีหน้าที่จะต้องฟังกฎหมาย  และเข้าร่วมต่อสู้ใน  สงครามที่เป็นธรรม  แต่ชะตากรรมที่แท้จริงของมนุษย์นั้นอยู่ที่อื่น  คือ พวกเขาเป็นพลเมืองของอาณาจักรนิรันดร  ซึ่งอยู่ในภพไกลไปจากอาณาจักรปัจจุบัน</w:t>
      </w:r>
    </w:p>
    <w:p w:rsidR="00000000" w:rsidDel="00000000" w:rsidP="00000000" w:rsidRDefault="00000000" w:rsidRPr="00000000" w14:paraId="00000081">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r>
    </w:p>
    <w:p w:rsidR="00000000" w:rsidDel="00000000" w:rsidP="00000000" w:rsidRDefault="00000000" w:rsidRPr="00000000" w14:paraId="00000082">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r>
    </w:p>
    <w:p w:rsidR="00000000" w:rsidDel="00000000" w:rsidP="00000000" w:rsidRDefault="00000000" w:rsidRPr="00000000" w14:paraId="00000083">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color w:val="202122"/>
          <w:sz w:val="32"/>
          <w:szCs w:val="32"/>
          <w:rtl w:val="0"/>
        </w:rPr>
        <w:t xml:space="preserve">      </w:t>
        <w:tab/>
      </w:r>
      <w:r w:rsidDel="00000000" w:rsidR="00000000" w:rsidRPr="00000000">
        <w:rPr>
          <w:rFonts w:ascii="Angsana New" w:cs="Angsana New" w:eastAsia="Angsana New" w:hAnsi="Angsana New"/>
          <w:i w:val="1"/>
          <w:color w:val="202122"/>
          <w:sz w:val="32"/>
          <w:szCs w:val="32"/>
          <w:rtl w:val="0"/>
        </w:rPr>
        <w:t xml:space="preserve">ปาฏิหาริย์ไม่ใช่สิ่งที่อยู่ตรงกันข้ามกับธรรมชาติ  เพียงแต่อยู่ตรงข้ามกับสิ่งที่เรารู้เกี่ยวกับธรรมชาติ</w:t>
      </w:r>
    </w:p>
    <w:p w:rsidR="00000000" w:rsidDel="00000000" w:rsidP="00000000" w:rsidRDefault="00000000" w:rsidRPr="00000000" w14:paraId="00000084">
      <w:pPr>
        <w:shd w:fill="ffffff" w:val="clear"/>
        <w:spacing w:after="100" w:before="100" w:line="261.8181818181818" w:lineRule="auto"/>
        <w:ind w:firstLine="560"/>
        <w:jc w:val="both"/>
        <w:rPr>
          <w:rFonts w:ascii="Angsana New" w:cs="Angsana New" w:eastAsia="Angsana New" w:hAnsi="Angsana New"/>
          <w:color w:val="202122"/>
          <w:sz w:val="32"/>
          <w:szCs w:val="32"/>
        </w:rPr>
      </w:pPr>
      <w:hyperlink r:id="rId74">
        <w:r w:rsidDel="00000000" w:rsidR="00000000" w:rsidRPr="00000000">
          <w:rPr>
            <w:rFonts w:ascii="Angsana New" w:cs="Angsana New" w:eastAsia="Angsana New" w:hAnsi="Angsana New"/>
            <w:color w:val="0b0080"/>
            <w:sz w:val="32"/>
            <w:szCs w:val="32"/>
            <w:rtl w:val="0"/>
          </w:rPr>
          <w:t xml:space="preserve">โทมัส อไควนัส</w:t>
        </w:r>
      </w:hyperlink>
      <w:r w:rsidDel="00000000" w:rsidR="00000000" w:rsidRPr="00000000">
        <w:rPr>
          <w:rFonts w:ascii="Angsana New" w:cs="Angsana New" w:eastAsia="Angsana New" w:hAnsi="Angsana New"/>
          <w:color w:val="202122"/>
          <w:sz w:val="32"/>
          <w:szCs w:val="32"/>
          <w:rtl w:val="0"/>
        </w:rPr>
        <w:t xml:space="preserve"> (Thomas Aquinas 1226-1274)</w:t>
      </w:r>
    </w:p>
    <w:p w:rsidR="00000000" w:rsidDel="00000000" w:rsidP="00000000" w:rsidRDefault="00000000" w:rsidRPr="00000000" w14:paraId="00000085">
      <w:pPr>
        <w:shd w:fill="ffffff" w:val="clear"/>
        <w:spacing w:after="20" w:before="120" w:lineRule="auto"/>
        <w:ind w:left="1640" w:hanging="360"/>
        <w:jc w:val="both"/>
        <w:rPr>
          <w:rFonts w:ascii="Angsana New" w:cs="Angsana New" w:eastAsia="Angsana New" w:hAnsi="Angsana New"/>
          <w:color w:val="202122"/>
          <w:sz w:val="32"/>
          <w:szCs w:val="32"/>
        </w:rPr>
      </w:pPr>
      <w:r w:rsidDel="00000000" w:rsidR="00000000" w:rsidRPr="00000000">
        <w:rPr>
          <w:color w:val="202122"/>
          <w:sz w:val="21"/>
          <w:szCs w:val="21"/>
          <w:rtl w:val="0"/>
        </w:rPr>
        <w:t xml:space="preserve">●</w:t>
      </w:r>
      <w:r w:rsidDel="00000000" w:rsidR="00000000" w:rsidRPr="00000000">
        <w:rPr>
          <w:color w:val="202122"/>
          <w:sz w:val="14"/>
          <w:szCs w:val="14"/>
          <w:rtl w:val="0"/>
        </w:rPr>
        <w:t xml:space="preserve">      </w:t>
      </w:r>
      <w:r w:rsidDel="00000000" w:rsidR="00000000" w:rsidRPr="00000000">
        <w:rPr>
          <w:rFonts w:ascii="Angsana New" w:cs="Angsana New" w:eastAsia="Angsana New" w:hAnsi="Angsana New"/>
          <w:color w:val="202122"/>
          <w:sz w:val="32"/>
          <w:szCs w:val="32"/>
          <w:rtl w:val="0"/>
        </w:rPr>
        <w:t xml:space="preserve">สมัยใหม่ (Modern Ages and Contemporary)</w:t>
      </w:r>
    </w:p>
    <w:p w:rsidR="00000000" w:rsidDel="00000000" w:rsidP="00000000" w:rsidRDefault="00000000" w:rsidRPr="00000000" w14:paraId="00000086">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เซนต์  ทอมัส  อะไควนัส  (ค.ศ. ๑๒๕๕ - ๑๒๗๔)</w:t>
      </w:r>
    </w:p>
    <w:p w:rsidR="00000000" w:rsidDel="00000000" w:rsidP="00000000" w:rsidRDefault="00000000" w:rsidRPr="00000000" w14:paraId="00000087">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Saint  Thomus  Aquainas</w:t>
      </w:r>
    </w:p>
    <w:p w:rsidR="00000000" w:rsidDel="00000000" w:rsidP="00000000" w:rsidRDefault="00000000" w:rsidRPr="00000000" w14:paraId="00000088">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นักบวชโดมินิกันและนักปรัชญาชาวอิตาลี  เป็นผู้สอนวิชาเทววิทยาในมหาวิทยาลัยปารีส  งานของเขาได้รับอิทธิพลแนวความคิดทางวิทยาศาสตร์จากอริสโตเติล  เขาเสนอว่า  เหตุผลและศรัทธาเป็นสิ่งที่ไปด้วยกันได้  ในแง่ปรัชญาการเมือง  เขาเห็นว่ารัฐบาลควรถูกชี้ขึ้นมาโดยศีลธรรมและขึ้นอยู่กับกฎหมาย  เขาเป็นผู้นำของปรัชญาสำนัก  Scholasticism  ซึ่งพยายามผสมผสานปรัชญาคริสเตียน  โดยการใช้หลักตรรกวิทยาและวิภาษวิธีแบบลัทธิคัมภีร์เข้ากับคำสอนของอริสโตเติลและปรัชญาบางด้านของเพลโต</w:t>
      </w:r>
    </w:p>
    <w:p w:rsidR="00000000" w:rsidDel="00000000" w:rsidP="00000000" w:rsidRDefault="00000000" w:rsidRPr="00000000" w14:paraId="00000089">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เขามองรัฐในแง่ดี  โดยมองว่ามีกฎธรรมชาติ (Natural law) หรือกฎศักดิ์สิทธิ์  ที่ปกครองทุกอย่างในจักรวาลนี้  ตั้งแต่แรงโน้มถ่วงจนถึงศีลธรรมของมนุษย์  เขาเชื่ออย่างอริสโตเติลว่ามนุษย์เป็นสัตว์สังคมและการเมือง  ซึ่งต้องการโดยธรรมชาติที่จะเข้ามาอยู่ร่วมกันในสังคม</w:t>
        <w:tab/>
        <w:t xml:space="preserve">แต่การปกครองจะต้องมีหลักการบางอย่าง  ซึ่งสอดคล้องกับกฎธรรมชาติ  และถ้าหากการปกครองขัดแย้งกับกฎธรรมชาติ  ประชาชนก็มีสิทธิปฏิเสธผู้ปกครองได้</w:t>
      </w:r>
    </w:p>
    <w:p w:rsidR="00000000" w:rsidDel="00000000" w:rsidP="00000000" w:rsidRDefault="00000000" w:rsidRPr="00000000" w14:paraId="0000008A">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แนวคิดเรื่องกกธรรมชาติ  หรือ  สิทธิที่พระเจ้าเป็นผู้กำหนดนี้มีอิทธิพลที่สำคัญในศตวรรษที่ ๑๗ แม้จะมีแนวความคิดแบบสมมุติขึ้น  แต่ก็เป็นเครื่องมือที่เป็นประโยชน์ในการวิจารณ์รัฐบาลเผด็จการที่ปฏิบัติต่อพลเมืองอย่างไม่เป็นธรรมได้ในระดับหนึ่ง</w:t>
      </w:r>
    </w:p>
    <w:p w:rsidR="00000000" w:rsidDel="00000000" w:rsidP="00000000" w:rsidRDefault="00000000" w:rsidRPr="00000000" w14:paraId="0000008B">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color w:val="202122"/>
          <w:sz w:val="32"/>
          <w:szCs w:val="32"/>
          <w:rtl w:val="0"/>
        </w:rPr>
        <w:t xml:space="preserve">      </w:t>
        <w:tab/>
      </w:r>
      <w:r w:rsidDel="00000000" w:rsidR="00000000" w:rsidRPr="00000000">
        <w:rPr>
          <w:rFonts w:ascii="Angsana New" w:cs="Angsana New" w:eastAsia="Angsana New" w:hAnsi="Angsana New"/>
          <w:i w:val="1"/>
          <w:color w:val="202122"/>
          <w:sz w:val="32"/>
          <w:szCs w:val="32"/>
          <w:rtl w:val="0"/>
        </w:rPr>
        <w:t xml:space="preserve">กฎที่มนุษย์สร้างขึ้นจะเป็นกฎหมายก็ต่อเมื่อมันสอดคล้องกับเหตุผลที่ถูกต้อง  และด้วยวิธีนี้ก็เป็นที่เห็นได้ชัดว่า  มันหลั่งไหลมาจากกฎธรรมชาติที่ถูกต้องที่เป็นนิรันดร</w:t>
      </w:r>
    </w:p>
    <w:p w:rsidR="00000000" w:rsidDel="00000000" w:rsidP="00000000" w:rsidRDefault="00000000" w:rsidRPr="00000000" w14:paraId="0000008C">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i w:val="1"/>
          <w:color w:val="202122"/>
          <w:sz w:val="32"/>
          <w:szCs w:val="32"/>
          <w:rtl w:val="0"/>
        </w:rPr>
        <w:t xml:space="preserve">          ถ้าหากกฎหมายเบี่ยงเบนไปจากเหตุผลที่ถูกต้อง   เราเรียกมันว่า  กฎหมายที่ไม่เป็นธรรม  แต่ในกรณีเช่นนี้  มันไม่ใช่กฎหมายด้วยซ้ำ  แต่เป็นการสร้างความชอบธรรมให้กับความรุนแรง</w:t>
      </w:r>
    </w:p>
    <w:p w:rsidR="00000000" w:rsidDel="00000000" w:rsidP="00000000" w:rsidRDefault="00000000" w:rsidRPr="00000000" w14:paraId="0000008D">
      <w:pPr>
        <w:shd w:fill="ffffff" w:val="clear"/>
        <w:spacing w:after="100" w:before="100" w:line="261.8181818181818" w:lineRule="auto"/>
        <w:ind w:firstLine="560"/>
        <w:jc w:val="both"/>
        <w:rPr>
          <w:rFonts w:ascii="Angsana New" w:cs="Angsana New" w:eastAsia="Angsana New" w:hAnsi="Angsana New"/>
          <w:color w:val="202122"/>
          <w:sz w:val="32"/>
          <w:szCs w:val="32"/>
        </w:rPr>
      </w:pPr>
      <w:hyperlink r:id="rId75">
        <w:r w:rsidDel="00000000" w:rsidR="00000000" w:rsidRPr="00000000">
          <w:rPr>
            <w:rFonts w:ascii="Angsana New" w:cs="Angsana New" w:eastAsia="Angsana New" w:hAnsi="Angsana New"/>
            <w:color w:val="a55858"/>
            <w:sz w:val="32"/>
            <w:szCs w:val="32"/>
            <w:rtl w:val="0"/>
          </w:rPr>
          <w:t xml:space="preserve">ฮูโก โกรเชียส</w:t>
        </w:r>
      </w:hyperlink>
      <w:r w:rsidDel="00000000" w:rsidR="00000000" w:rsidRPr="00000000">
        <w:rPr>
          <w:rFonts w:ascii="Angsana New" w:cs="Angsana New" w:eastAsia="Angsana New" w:hAnsi="Angsana New"/>
          <w:color w:val="202122"/>
          <w:sz w:val="32"/>
          <w:szCs w:val="32"/>
          <w:rtl w:val="0"/>
        </w:rPr>
        <w:t xml:space="preserve"> (Hugo Grotius 1583-1645)</w:t>
      </w:r>
    </w:p>
    <w:p w:rsidR="00000000" w:rsidDel="00000000" w:rsidP="00000000" w:rsidRDefault="00000000" w:rsidRPr="00000000" w14:paraId="0000008E">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แมคิอาเวลลี่, นิคโคโล (ค.ศ. ๑๔๖๙ - ๑๕๒๗)</w:t>
      </w:r>
    </w:p>
    <w:p w:rsidR="00000000" w:rsidDel="00000000" w:rsidP="00000000" w:rsidRDefault="00000000" w:rsidRPr="00000000" w14:paraId="0000008F">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Niccolo  Machiavelli</w:t>
      </w:r>
    </w:p>
    <w:p w:rsidR="00000000" w:rsidDel="00000000" w:rsidP="00000000" w:rsidRDefault="00000000" w:rsidRPr="00000000" w14:paraId="00000090">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เป็นที่ปรึกษาและนักการเมืองชาวฟลอเรนซ์  อิตาลี  เขาเขียนหนังสือชื่อ  The  Prince  ๑๕๑๓  เจ้าผู้ปกครอง หรือเจ้า  อธิบายถึงสภาพการเมืองที่เป็นอยู่ขณะนั้นจริงๆ  ว่าศีลธรรมแบบคริสต์ไม่เหมาะสำหรับเจ้า  ผู้ต้องการสร้างรัฐที่เข้มแข็งและประสบความสำเร็จ  ต้องใช้เล่ห์เหลี่ยมยุทธศาสตร์ยุทธวิธีในการเอาชนะศัตรูทุกหนทาง  จะต้องใช้ความฉลาดและความยืดหยุ่นเหมือนหมาจิ้งจอก และใช้ความกล้าหาญเหมือนสิงโต        เขาแตกต่างจากนักปรัชญาคนอื่นคือ  เขาไม่ได้เขียนถึงการเมืองในอุดมคติอย่างที่ควรเป็น  แต่กล่าวถึงยุทธวิธีการเล่นการเมืองของนักการเมืองในสมัยนั้นอย่างตรงไปตรงมา  เหมือนรายงานสภาพจริง  ในขณะเดียวกันก็เหมือนกับจะเย้ยหยัน  หนังสือของเขาทำให้คนตื่นตระหนกและมองเขาว่า เขาสนับสนุนลัทธิฉวยโอกาสที่ไร้ศีลธรรมหนังสือเรื่องเจ้าผู้ปกครอง (The  Prince)  คัดค้านแนวคิดแบบคริสต์เนื่องจาดเห็นว่า  สถาบันคริสต์ศาสนาในอิตาลีเสื่อมโทรม  ต้องหาศาสนาที่มุ่งคุณธรรมทางโลกเพื่อบ้านเมือง</w:t>
      </w:r>
    </w:p>
    <w:p w:rsidR="00000000" w:rsidDel="00000000" w:rsidP="00000000" w:rsidRDefault="00000000" w:rsidRPr="00000000" w14:paraId="00000091">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แนวคิดทางจริยธรรมของเขาคือ  ต้องการให้เกิดผลในโลกนี้  ต้องการสร้างสังคมที่ดี  แต่การเขียนเรื่องเจ้า  เพื่อแสดงภาพการเมืองที่แท้จริงว่า  ผู้ปกครองใช้เลห์เหลี่ยมอย่างไร  ทำให้คนมองเขาว่า  เขาเน้นเรื่องเลห์เหลี่ยมของผู้ปกครอง  แนวคิดสำคัญของเขาคือ</w:t>
      </w:r>
    </w:p>
    <w:p w:rsidR="00000000" w:rsidDel="00000000" w:rsidP="00000000" w:rsidRDefault="00000000" w:rsidRPr="00000000" w14:paraId="00000092">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1.  ต้องรู้จักหยิ่งผยองในตนเองและมหาชน  ไม่ใช่อ่อนน้อมถ่อมตน</w:t>
      </w:r>
    </w:p>
    <w:p w:rsidR="00000000" w:rsidDel="00000000" w:rsidP="00000000" w:rsidRDefault="00000000" w:rsidRPr="00000000" w14:paraId="00000093">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2.  ต้องปราบปรามศัตรูให้อยู่ภายใต้อำนาจไม่อ่อนข้อ  ให้อภัยศัตรู</w:t>
      </w:r>
    </w:p>
    <w:p w:rsidR="00000000" w:rsidDel="00000000" w:rsidP="00000000" w:rsidRDefault="00000000" w:rsidRPr="00000000" w14:paraId="00000094">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3.  แสดงควากล้าหาญ  ไม่ใช่จะได้มาด้วยการยอมทนทุกข์ทรมาน</w:t>
      </w:r>
    </w:p>
    <w:p w:rsidR="00000000" w:rsidDel="00000000" w:rsidP="00000000" w:rsidRDefault="00000000" w:rsidRPr="00000000" w14:paraId="00000095">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4.  ด้วยการลงมือกระทำ  ไม่ใช่ด้วยการสวดอ้อนวอนภาวนา</w:t>
      </w:r>
    </w:p>
    <w:p w:rsidR="00000000" w:rsidDel="00000000" w:rsidP="00000000" w:rsidRDefault="00000000" w:rsidRPr="00000000" w14:paraId="00000096">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5.  ต้องมีกองทัพที่เข้มแข็ง  มีความสุขทางโลกเต็มที่  ไม่ใช่อยู่อย่างสมถะแบบชาววัด</w:t>
      </w:r>
    </w:p>
    <w:p w:rsidR="00000000" w:rsidDel="00000000" w:rsidP="00000000" w:rsidRDefault="00000000" w:rsidRPr="00000000" w14:paraId="00000097">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6.  จริยธรรมไม่ได้มีอย่างเดียว  มี  2  อย่าง  คือ  จริยธรรมส่วนตัวและจริยธรรมการเมือง  การหลอกลวง  และการใช้ความรุนแรง  เพื่อประโยชน์ของมหาชน  เป็นความชอบธรรม</w:t>
      </w:r>
    </w:p>
    <w:p w:rsidR="00000000" w:rsidDel="00000000" w:rsidP="00000000" w:rsidRDefault="00000000" w:rsidRPr="00000000" w14:paraId="00000098">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7.  การให้เสรีภาพแก่ประชาชนที่ยังไม่พร้อม  เป็นอันตรายเหมือนการปล่อยสัตว์เลี้ยงที่ไม่คุ้นกับการทำมาหากินเองให้เป็นอิสระ  สังคมควรถูปกครองโดยผู้ปกครองที่มีคุณธรรม</w:t>
      </w:r>
    </w:p>
    <w:p w:rsidR="00000000" w:rsidDel="00000000" w:rsidP="00000000" w:rsidRDefault="00000000" w:rsidRPr="00000000" w14:paraId="00000099">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แม้ว่า  แม้ว่าแมคิอาเวลลี่จะคิดว่า  การปกครองแบบสาธารณรัฐที่ได้รับการสนับสนุนจากประชาชนจะเป็นรูปแบบรัฐบาลที่ดีที่สุด  เขาตระหนักว่าประชาชนจะสนใจในความมั่นคงของชีวิตพวกเขามากกว่าสนใจศีลธรรมของรัฐบาล  เขามองเห็นว่า  อำนาจ  ที่รู้จักใช้อย่างมีประสิทธิภาพโดยไม่ปราณีปราศรัยคือสิ่งที่จะสร้างและรักษาความมั่นคงและความเจริญรุ่งเรื่อง  หนังสือเรื่องเจ้า  ที่โด่งดังของเขาปูทางให้กับปรัชญาการเมืองแนวใหม่ที่มองธรรมชาติมนุษย์อย่างสมจริงและเย้ยหยัน  และไม่ได้มองรัฐและหน้าที่ของรัฐอย่างอุดมคติเหมือนนักคิดคนอื่นๆ</w:t>
      </w:r>
    </w:p>
    <w:p w:rsidR="00000000" w:rsidDel="00000000" w:rsidP="00000000" w:rsidRDefault="00000000" w:rsidRPr="00000000" w14:paraId="0000009A">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color w:val="202122"/>
          <w:sz w:val="32"/>
          <w:szCs w:val="32"/>
          <w:rtl w:val="0"/>
        </w:rPr>
        <w:t xml:space="preserve">      </w:t>
        <w:tab/>
      </w:r>
      <w:r w:rsidDel="00000000" w:rsidR="00000000" w:rsidRPr="00000000">
        <w:rPr>
          <w:rFonts w:ascii="Angsana New" w:cs="Angsana New" w:eastAsia="Angsana New" w:hAnsi="Angsana New"/>
          <w:i w:val="1"/>
          <w:color w:val="202122"/>
          <w:sz w:val="32"/>
          <w:szCs w:val="32"/>
          <w:rtl w:val="0"/>
        </w:rPr>
        <w:t xml:space="preserve">เครื่องป้องกันการคิดกบฏต่อเจ้าที่มีทรงพลังมากที่สุดก็คือ  การหลีกเลี่ยงการทำให้ประชาชนเกลียด</w:t>
        <w:tab/>
        <w:t xml:space="preserve">มนุษย์เราไม่เคยทำดี  นอกเสียจากว่ามีความจำเป็น</w:t>
      </w:r>
    </w:p>
    <w:p w:rsidR="00000000" w:rsidDel="00000000" w:rsidP="00000000" w:rsidRDefault="00000000" w:rsidRPr="00000000" w14:paraId="0000009B">
      <w:pPr>
        <w:shd w:fill="ffffff" w:val="clear"/>
        <w:spacing w:after="100" w:before="100" w:line="261.8181818181818" w:lineRule="auto"/>
        <w:ind w:firstLine="560"/>
        <w:jc w:val="both"/>
        <w:rPr>
          <w:rFonts w:ascii="Angsana New" w:cs="Angsana New" w:eastAsia="Angsana New" w:hAnsi="Angsana New"/>
          <w:color w:val="202122"/>
          <w:sz w:val="32"/>
          <w:szCs w:val="32"/>
        </w:rPr>
      </w:pPr>
      <w:hyperlink r:id="rId76">
        <w:r w:rsidDel="00000000" w:rsidR="00000000" w:rsidRPr="00000000">
          <w:rPr>
            <w:rFonts w:ascii="Angsana New" w:cs="Angsana New" w:eastAsia="Angsana New" w:hAnsi="Angsana New"/>
            <w:color w:val="0b0080"/>
            <w:sz w:val="32"/>
            <w:szCs w:val="32"/>
            <w:rtl w:val="0"/>
          </w:rPr>
          <w:t xml:space="preserve">โทมัส ฮอบส์</w:t>
        </w:r>
      </w:hyperlink>
      <w:r w:rsidDel="00000000" w:rsidR="00000000" w:rsidRPr="00000000">
        <w:rPr>
          <w:rFonts w:ascii="Angsana New" w:cs="Angsana New" w:eastAsia="Angsana New" w:hAnsi="Angsana New"/>
          <w:color w:val="202122"/>
          <w:sz w:val="32"/>
          <w:szCs w:val="32"/>
          <w:rtl w:val="0"/>
        </w:rPr>
        <w:t xml:space="preserve"> (Thomas Hobbes 1588-1679)</w:t>
      </w:r>
    </w:p>
    <w:p w:rsidR="00000000" w:rsidDel="00000000" w:rsidP="00000000" w:rsidRDefault="00000000" w:rsidRPr="00000000" w14:paraId="0000009C">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นักปรัชญาการเมืองตะวันตกสมัยใหม่</w:t>
      </w:r>
    </w:p>
    <w:p w:rsidR="00000000" w:rsidDel="00000000" w:rsidP="00000000" w:rsidRDefault="00000000" w:rsidRPr="00000000" w14:paraId="0000009D">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r>
    </w:p>
    <w:p w:rsidR="00000000" w:rsidDel="00000000" w:rsidP="00000000" w:rsidRDefault="00000000" w:rsidRPr="00000000" w14:paraId="0000009E">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หมายถึงว่า นักปรัชญาการเมืองตะวันตกสมัยใหม่ มีแนวโน้มที่มองเห็นความจำเป็นของรัฐ ถึงแม้ว่ารัฐจะไม่ใช่สถาบันธรรมชาติของมนุษย์ แต่รัฐนั้นมีอำนาจจำกัดลง เพราะกำเนิดของรัฐเกิดจากข้อตกลงของราษฎร์ หรือปัจเจกบุคคลซึ่งเป็นอิสระตามสภาพธรรมชาติ หรือมีสิทธิบางอย่างโดยธรรมชาติ เมื่อตกลงกันโอนอำนาจตามธรรมชาติของตนให้คนเพียงคนเดียวหรือคนกลุ่มหนึ่ง เมื่อนั้นรัฐหรือสังคมจึงเกิดขึ้น แต่การตกลงของราษฎร์เกิดขึ้นเพราะราษฎร์เห็นประโยชน์จากการมีรัฐที่สามารถรักษาสิทธิ์ที่ตนมีโดยธรรมชาติดีกว่าไม่มีรัฐ นั่นคือ นักปรัชญาการเมืองสมัยใหม่ยึดถือทฤษฎีสัญญาประชาคม ( Social Contract ) ดังนั้น ถ้ารัฐหรือ</w:t>
      </w:r>
    </w:p>
    <w:p w:rsidR="00000000" w:rsidDel="00000000" w:rsidP="00000000" w:rsidRDefault="00000000" w:rsidRPr="00000000" w14:paraId="0000009F">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กลุ่มบุคคลที่ได้รับมอบอำนาจไม่สนองตามความต้องการของราษฎร์หรือประชาชน ประชาชนมีสิทธิ์เรียกอำนาจคืนและโอนให้บุคคลอื่น ๆ ได้ ตัวอย่างของนักปรัชญาการเมืองตะวันตกสมัยใหม่ คือ โธมัส ฮอบส์, จอห์น ล๊อค และรุสโซ</w:t>
      </w:r>
    </w:p>
    <w:p w:rsidR="00000000" w:rsidDel="00000000" w:rsidP="00000000" w:rsidRDefault="00000000" w:rsidRPr="00000000" w14:paraId="000000A0">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โธมัส ฮอบส์ (Thomas Hobbes, ค.ศ. ๑๕๘๘ – ๑๖๗๗)</w:t>
      </w:r>
    </w:p>
    <w:p w:rsidR="00000000" w:rsidDel="00000000" w:rsidP="00000000" w:rsidRDefault="00000000" w:rsidRPr="00000000" w14:paraId="000000A1">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ฮอบส์เกิดเมื่อวันที่ ๕ เมษายน พ.ศ.๒๑๓๑ สำเร็จการศึกษามหาวิทยาลัยออกซ์ฟอร์ดในวัยเพียง ๒๐ ถึงแก่กรรมเมื่ออายุ ๙๑</w:t>
      </w:r>
    </w:p>
    <w:p w:rsidR="00000000" w:rsidDel="00000000" w:rsidP="00000000" w:rsidRDefault="00000000" w:rsidRPr="00000000" w14:paraId="000000A2">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โทมัส ฮอบส์(Thomas Hobbes) นักปรัชญาคนสำคัญของอังกฤษ ผู้ค้นคิดทฤษฎีสัญญาประชาคมในช่วงคริสตศตวรรษที่ ๑๗ ซึ่งโลกตะวันตกยามนั้นเชื่อว่าอำนาจของผู้ปกครองเป็นโองการจากสวรรค์ชั้นฟ้า แต่ฮอบส์ยืนยันในทางตรงข้ามว่า "อำนาจนั้นมาจากการตกลงมอบให้โดยประชาชนผู้ถูกปกครอง"</w:t>
      </w:r>
    </w:p>
    <w:p w:rsidR="00000000" w:rsidDel="00000000" w:rsidP="00000000" w:rsidRDefault="00000000" w:rsidRPr="00000000" w14:paraId="000000A3">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แม้ว่าสิทธิธรรมของประชาชน ในการขัดขืนอำนาจรัฐ จะมิได้อยู่ในความคิดของฮอบส์ (เชื่อกันว่าเจตนาของเขาคือ มุ่งใช้แนวคิดวัตถุนิยม สนับสนุนอาญาสิทธิ์ของกษัตริย์) แต่ฮอบส์ก็เป็นคนแรกที่สาธิตอย่างเป็นระบบว่า รัฐเป็นเพียงองค์กรเทียม (artificial organization) ที่มนุษย์รวมตัวกันสถาปนาขึ้น เพื่อให้ทำหน้าที่ไกล่เกลี่ยข้อพิพาทในหมู่ตน เป้าหมายของการปกครอง จึงเป็นอื่นไปมิได้ นอกจากเพื่อจรรโลงสวัสดิภาพของปวงชน นี่คือจุดเริ่มต้นของกระแสความคิดทางการเมืองสมัยใหม่ ที่สืบทอดไปสู่นักคิดหัวก้าวหน้ารุ่นหลัง นับจากจอห์น ล็อก และฌ็อง-ฌากส์ รุสโซ ผู้ "เหยียบบ่า" ของฮอบส์ขึ้นไปสู่ความคิดที่ว่า ถึงที่สุดแล้ว ประชาชนย่อมมีสิทธิจะรวมตัวกัน ถอดถอนผู้ปกครองได้ ไปจนถึงคาร์ล มาร์กซ์ ผู้จัดวางขั้นตอนที่มุ่งสู่การสลายตัวของรัฐ เพื่อปลดปล่อยมนุษย์อย่างแท้จริง</w:t>
      </w:r>
    </w:p>
    <w:p w:rsidR="00000000" w:rsidDel="00000000" w:rsidP="00000000" w:rsidRDefault="00000000" w:rsidRPr="00000000" w14:paraId="000000A4">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ฮอบส์มีชีวิตอยู่ร่วมสมัยกับกาลิเลโอ นิวตัน และเดการ์ตส์ ขณะที่ปราชญ์สามคนหลังนี้ เพียรพยายามเข้าถึงความลับของจักรวาล ฮอบส์หันมาทุ่มเทสติปัญญาทั้งหมดของเขา แก่การไขปริศนาว่าด้วยมนุษย์ และสังคมด้วยสปิริตแบบวิทยาศาสตร์เช่นเดียวกัน</w:t>
      </w:r>
    </w:p>
    <w:p w:rsidR="00000000" w:rsidDel="00000000" w:rsidP="00000000" w:rsidRDefault="00000000" w:rsidRPr="00000000" w14:paraId="000000A5">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ชีวิตนี้มีเพื่อคิด</w:t>
      </w:r>
    </w:p>
    <w:p w:rsidR="00000000" w:rsidDel="00000000" w:rsidP="00000000" w:rsidRDefault="00000000" w:rsidRPr="00000000" w14:paraId="000000A6">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ฮอบส์เคยเล่าถึงเกร็ดชีวิตของเขาไว้ว่า เขาถือกำเนิดพร้อมกับฝาแฝดคนหนึ่งชื่อ "Fear" (ความกลัว) กล่าวคือ เมื่อวันที่ ๕ เมษายน ค.ศ. ๑๕๘๘ มารดาได้คลอดเขาออกมาก่อนกำหนด เนื่องจากตระหนกกับข่าวกองทัพเรืออาร์มาดาของสเปน กำลังจะบุกมาโจมตีเกาะบริเตนใหญ่ นี่เป็นอารมณ์ขันแบบอังกฤษ เพราะอันที่จริงแล้ว เกร็ดอันฟังดูเหมือนไร้สาระนี้ พาดพิงไปถึงค็อนเส็ปต์เรื่อง "ความกลัว" (ในที่นี้คือ ความรักตัวกลัวตาย) ของมนุษย์ ซึ่งฮอบส์ใช้เป็นคำอธิบายกำเนิดของสังคม ในผลงานปรัชญาการเมืองของเขา อีกทั้งยังแฝงนัยถึงอุปนิสัยของตนเอง อันมีความประหม่าเป็นลักษณะเด่นอีกด้วย</w:t>
      </w:r>
    </w:p>
    <w:p w:rsidR="00000000" w:rsidDel="00000000" w:rsidP="00000000" w:rsidRDefault="00000000" w:rsidRPr="00000000" w14:paraId="000000A7">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ฮอบส์เป็นผู้คงแก่เรียน เขาแตกฉานในภาษากรีก และละตินตั้งแต่ยังเด็ก และได้เข้าเรียนในมหาวิทยาลัยอ็อกซ์ฟอร์ดก่อนถึงเกณฑ์อายุ โดยศึกษาในคณะโมดลินฮอลล์ (Magdalen Hall) ซึ่งปัจจุบันรวมอยู่ในคณะฮาร์ฟอร์ด (Hertford College) ของมหาวิทยาลัยดังกล่าว ในบรรดาสรรพวิชาที่เขาศึกษา วิชาหลักคือ วรรณคดีกรีกและโรมัน เมื่อจบการศึกษาในปี ๑๖๐๘ ฮอบส์ได้เข้าทำงานกับตระกูลแคเวนดิช (Cavendish) ซึ่งมีบารมีและอิทธิพลสูงในสังคมอังกฤษ โดยทำหน้าที่เป็นครูสอนหนังสือ แก่กุลบุตรในตระกูลนี้รุ่นแล้วรุ่นเล่า ไปตลอดชีวิตอันยาวนานถึง ๙๑ ปี</w:t>
      </w:r>
    </w:p>
    <w:p w:rsidR="00000000" w:rsidDel="00000000" w:rsidP="00000000" w:rsidRDefault="00000000" w:rsidRPr="00000000" w14:paraId="000000A8">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ช่วงที่ฮอบส์ศึกษาในมหาวิทยาลัยนั้น ตรงกับระยะที่ราชวงศ์สจ็วต (Stuart) ซึ่งมีพื้นเพจากสก็อตแลนด์ เริ่มเข้ามาปกครองอังกฤษ เหตุการณ์นี้ ส่งผลกระทบต่อการเมืองของประเทศอย่างมหาศาล เนื่องจากกษัตริย์ในราชวงศ์ดังกล่าว ทรงมุ่งมั่น ที่จะสถาปนาระบอบสมบูรณาญาสิทธิราชขึ้นในอังกฤษ โดยอ้างอิงถึงความเชื่อเรื่องเทวสิทธิ์ (Divine Right) ของกษัตริย์ซึ่งแพร่หลายอยู่ในยุโรปภาคพื้นทวีป อันมีหลักการว่า กษัตริย์รับสนองโองการจากพระผู้เป็นเจ้า จึงทรงมีอำนาจสิทธิ์ขาดในทุกเรื่องเพียงผู้เดียว แนวคิดนี้ ขัดกับประเพณีการปกครองของอังกฤษที่มีมาช้านาน ซึ่งยึดหลักปฏิบัติว่า กษัตริย์ต้องบริหารราชการแผ่นดิน ร่วมกับรัฐสภา (Parliament) อันประกอบด้วย กลุ่มตัวแทนของขุนนาง และของสามัญชนอย่างใกล้ชิด</w:t>
      </w:r>
    </w:p>
    <w:p w:rsidR="00000000" w:rsidDel="00000000" w:rsidP="00000000" w:rsidRDefault="00000000" w:rsidRPr="00000000" w14:paraId="000000A9">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ความพยายามของกษัตริย์ในราชวงศ์สจ็วต ที่จะบรรลุเป้าหมายของพระองค์ ส่งผลให้เกิดความขัดแย้งทางการเมืองอย่างรุนแรงอยู่เนือง ๆ ระหว่างฝ่ายนิยมกษัตริย์ กับฝ่ายนิยมรัฐสภา จนปะทุเป็นสงครามกลางเมืองครั้งใหญ่ ประมาณกลางคริสต์ศตวรรษที่ ๑๗ (The English Civil War, ค.ศ. ๑๖๔๒-๑๖๔๙) สงครามสิ้นสุดลงด้วยชัยชนะของฝ่ายรัฐสภา ซึ่งได้ดำเนินการสำเร็จโทษพระเจ้าชาร์ลส์ที่ ๑ แห่งราชวงศ์สจ็วต แล้วต่อมาได้สถาปนา การปกครองในลักษณะสาธารณรัฐกึ่งเผด็จการขึ้น เป็นระยะเวลา ๑๐ ปี โดยมีโอลิเวอร์ ครอมเวลล์ (Oliver Cromwell) เป็นประมุข หลังจากนั้นได้มีการรื้อฟื้นราชวงศ์สจ็วตขึ้นมาใหม่ ซึ่งปกครองประเทศ จวบจนเข้าสู่ช่วงปลายศตวรรษ รัฐสภาจึงก่อการปฏิวัติ ด้วยการลักลอบไปอัญเชิญกษัตริย์แห่งเนเธอร์แลนด์ มาแย่งชิงราชบัลลังก์จากราชวงศ์สจ็วต โดยเสนอเงื่อนไขแลกเปลี่ยนว่า กษัตริย์จะต้องยอมรับธรรมนูญปกครอง ที่ลดพระราชอำนาจลงอย่างมาก รวมทั้งเพิ่มอำนาจแก่รัฐสภา และให้สิทธิเสรีภาพแก่ประชาชนมากขึ้นตลอดระยะเวลาที่เกิดเหตุการณ์เหล่านี้ ฮอบส์ปฏิบัติหน้าที่อาจารย์ อยู่ในตระกูลแคเวนดิชในชนบทอันห่างไกล แต่เขาเฝ้าติดตามข่าวเหตุวิกฤตต่าง ๆ ของบ้านเมืองอย่างใกล้ชิด ประวัติศาสตร์การเมืองอันวุ่นวายของอังกฤษในศตวรรษที่ ๑๗ นี้ได้เป็นแรงบันดาลใจให้ฮอบส์คิดใคร่ครวญ เกี่ยวกับธรรมชาติของการเมืองการปกครอง และสาวลึกต่อไปถึง ธรรมชาติของมนุษย์ เขาแสดงทัศนะทางวิชาการออกมา ในช่วงที่บ้านเมืองลุกเป็นไฟ ดังนั้น แม้จะมิได้เข้าไปเกี่ยวข้องกับความขัดแย้งทั้งหลายโดยตรง เขาย่อมตกเป็นเป้าของการมุ่งร้ายหมายขวัญ จากหลายฝ่ายอยู่นั่นเอง ทว่าบารมีของตระกูลแคเวนดิชอันยิ่งใหญ่ ก็ช่วยคุ้มกันภัยให้ฮอบส์ได้ดีพอสมควร</w:t>
      </w:r>
    </w:p>
    <w:p w:rsidR="00000000" w:rsidDel="00000000" w:rsidP="00000000" w:rsidRDefault="00000000" w:rsidRPr="00000000" w14:paraId="000000AA">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ฮอบส์ดำเนินชีวิตอันราบเรียบ ตามแบบฉบับผู้อุทิศตนให้กับวิชาความรู้ อย่างไรก็ตาม ในช่วงชีวิตการทำงาน เขาได้เดินทางไปพำนักในยุโรปภาคพื้นทวีปหลายครั้งด้วยกัน  และมักจะเป็นครั้งละนาน ๆ โดย ๓ ครั้งแรก (ค.ศ. ๑๖๑๐-๑๕, ๑๖๒๙-๓๐ และ ๑๖๓๔-๓๖) เป็นการพาลูกศิษย์ไปท่องเที่ยว และทัศนศึกษา และตัวเขาเอง ก็ถือโอกาสพบปะแลกเปลี่ยนความคิดเห็น กับนักปราชญ์สำคัญ ๆ ของยุโรปมากหน้าหลายตา (ในการเยือนยุโรปครั้งที่ ๓ ฮอบส์ได้เดินทางไปเยี่ยมกาลิเลโอ ซึ่งถูกจองจำอยู่ที่เมืองฟลอเรนซ์ ตามประกาศิตของศาลศาสนาด้วย) การได้สัมผัสบรรยากาศทางภูมิปัญญาในภาคพื้นทวีป กระตุ้นให้เขาสนใจคณิตศาสตร์ และวิทยาศาสตร์เป็นอย่างมาก อันจะเป็นพื้นฐานสำคัญ ให้เขาพัฒนาแนวคิดวัตถุนิยมทางการเมืองขึ้นมา ในช่วงระหว่าง ค.ศ. ๑๖๔๐-๕๑ ฮอบส์ได้หลีกหนีความขัดแย้งในอังกฤษ ไปพำนักอย่างยาวนานในกรุงปารีส ณ ที่นั้น เขาได้สร้างสายสัมพันธ์กับนักคิด ในสกุลเหตุผลนิยม (rationalism) ของฝรั่งเศส และยังกลายเป็นคู่แข่งสำคัญคนหนึ่ง ของ เดการ์ตส์ (Descartes) เจ้าตำรับแนวคิดในสกุลดังกล่าวอีกด้วย</w:t>
      </w:r>
    </w:p>
    <w:p w:rsidR="00000000" w:rsidDel="00000000" w:rsidP="00000000" w:rsidRDefault="00000000" w:rsidRPr="00000000" w14:paraId="000000AB">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คริสต์ศตวรรษที่ ๑๗ ของยุโรป ได้ชื่อว่าเป็นยุคแห่งการปฏิวัติทางวิทยาศาสตร์ (The Age of Scientific Revolution) อันสืบเนื่องจาก การตื่นตัวขนานใหญ่ของภูมิปัญญาทางโลก ซึ่งหลับใหลมายาวนาน ด้วยเสียงกล่อมของบทสวด แม้ยังธำรงไว้ซึ่งศรัทธาในองค์พระผู้เป็นเจ้า แต่นักคิดในโลกตะวันตก ก็เริ่มผละออกจากคำอธิบายสรรพสิ่ง ด้วยปัจจัยทางจิตวิญญาณ หรือเจตจำนงที่มาจากอำนาจเหนือธรรมชาติ พวกเขาหันมามองโลก และจักรวาล ว่าแท้จริงแล้วดำเนินไปตามกฎเกณฑ์ของวัตถุสสาร ซึ่งมนุษย์สามารถทำความเข้าใจได้ด้วย การสังเกตข้อเท็จจริง และการคิดด้วยเหตุผล ทัศนะเช่นนี้เรียกในทางปรัชญาว่า        "วัตถุนิยม" (materialism) ในชั้นแรกเริ่มนั้น ทัศนะดังกล่าวแสดงออกในการค้นคว้าหาความรู้เกี่ยวกับจักรวาล โดยเฉพาะในด้านดาราศาสตร์ (คอเปอร์นิคัส, เคปเลอร์, กาลิเลโอ) ต่อมาจึงขยายมาสู่สรรพวัตถุในโลกของเรา ดังที่ปรากฏในงานบุกเบิกด้านฟิสิกส์ (นิวตัน, เดการ์ตส์) ส่วนฮอบส์นับเป็นคนแรก ที่นำทัศนะแบบวัตถุนิยม มาใช้ทำความเข้าใจมนุษย์และสังคม พร้อมไปกับการศึกษาวิทยาศาสตร์ธรรมชาติ   ในสายตาของคนปัจจุบันอย่างเรา ๆ ท่าน ๆ คงปฏิเสธไม่ได้ว่า ปรัชญาการเมืองของฮอบส์ มีความเป็นอนุรักษนิยม (conservatism) สูงมาก งานวิชาการชิ้นแรกของเขา ซึ่งตีพิมพ์ในปี ๑๖๒๙ คือ ผลงานแปลหนังสือ ว่าด้วยสงครามระหว่างเอเธนส์กับสปาร์ตา เรื่อง The Peloponnesian War (สงครามแห่งเพโลพอนนีซัส) ของทูซีดิดิส (Thucydides) นักประวัติศาสตร์กรีกโบราณ เป็นที่ทราบกันดีว่าหนังสือเล่มนี้ แฝงการวิพากษ์ระบอบประชาธิปไตย ในยุคทองของเอเธนส์ เมื่อหลายศตวรรษก่อนคริสตกาล ว่าเต็มไปด้วยความปั่นป่วนวุ่นวาย เพราะผลประโยชน์แอบแฝง และการแก่งแย่งกัน ใช้คารมเล่นลิ้นหลอกลวงฝูงชน จนในที่สุดระบอบดังกล่าว ก็นำสังคมเอเธนส์ไปสู่ความหายนะ</w:t>
      </w:r>
    </w:p>
    <w:p w:rsidR="00000000" w:rsidDel="00000000" w:rsidP="00000000" w:rsidRDefault="00000000" w:rsidRPr="00000000" w14:paraId="000000AC">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หลังจากนี้ ผลงานค้นคว้าและข้อคิดเห็นของฮอบส์ ในเรื่องต่าง ๆ จะทยอยปรากฏออกมาอย่างไม่ขาดระยะ มีทั้งหนังสือด้านคณิตศาสตร์ เรขาคณิต ตลอดจนฟิสิกส์ (เช่น Tractatus Opticus หรือ ตำราวิชาแสง) และแน่นอนที่สุด ข้อเขียนอันมากมายด้านปรัชญาการเมือง เล่มที่เด่นเล่มแรกคือ Elements of Law (พื้นฐานกฎหมาย) ซึ่งในปี ๑๖๔๐ ฮอบส์พิมพ์แจกจ่ายในวงแคบ (และพิมพ์เผยแพร่อย่างจริงจัง ๑๐ ปีต่อมา) ตามด้วย De Cive (ว่าด้วยพลเมือง) ทว่าผลงานชิ้นเอกที่ถือกันว่าสมบูรณ์ที่สุด ก่อให้เกิดปฏิกิริยาร่วมสมัยรุนแรงที่สุด และทำให้ชื่อของฮอบส์ ติดอยู่ในความทรงจำของนักคิดรุ่นต่อ ๆ มาจนถึงปัจจุบันคือ Leviathan (ลีวายอะทัน) ซึ่งตีพิมพ์ในปี ๑๖๕๑ ต่อจากนี้ไป ความคิดของฮอบส์ ก็จะวนเวียนอยู่กับเรื่องของการเมืองการปกครอง จนกระทั่งเข้าสู่บั้นปลายของชีวิต เขาจึงได้หวนกลับมาทำงานประเภทที่ยังความเจริญใจให้แก่เขามาก่อน นั่นคือ การแปลหนังสือโบราณ คราวนี้เขาแปล Odyssey (พิมพ์ปี ๑๖๗๓) และ Illiad (พิมพ์ปี ๑๖๗๖) ซึ่งถือเป็นสุดยอดวรรณกรรมอมตะของโฮเมอร์ ในปี ๑๖๗๙ ฮอบส์ได้จากโลกนี้ไปอย่างสงบในวัย ๙๑ ปี ีทิ้งผลงานไว้เป็นมรดกแก่โลกทั้งสิ้น ๔๒ เล่ม</w:t>
      </w:r>
    </w:p>
    <w:p w:rsidR="00000000" w:rsidDel="00000000" w:rsidP="00000000" w:rsidRDefault="00000000" w:rsidRPr="00000000" w14:paraId="000000AD">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ธรรมชาติมนุษย์ สัญญาประชาคม และอำนาจปกครอง</w:t>
      </w:r>
    </w:p>
    <w:p w:rsidR="00000000" w:rsidDel="00000000" w:rsidP="00000000" w:rsidRDefault="00000000" w:rsidRPr="00000000" w14:paraId="000000AE">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หัวใจของหนังสือเรื่อง ลีวายอะทัน อยู่ที่การเสนอแนวคิดว่าด้วย "สัญญาประชาคม" (social contract)(คลิกอ่านเชิงอรรถ ๒) เพื่อตอบคำถามว่าสังคมมนุษย์ และรัฐก่อกำเนิดขึ้นมาได้อย่างไร อันที่จริง ศาสนจักรและอาณาจักรในสมัยนั้น มีคำตอบสำเร็จรูปสำหรับคำถามนี้แล้วว่า สังคมเกิดจากการสถาปนาโดยองค์พระผู้สร้าง ซึ่งประทานอำนาจของพระองค์แก่กษัตริย์ เพื่อให้ปกครองมนุษย์ แต่ฮอบส์ซึ่งไม่พอใจกับคำตอบแนวจิตนิยมนี้ ต้องการค้นหาคำอธิบายที่เป็นวิทยาศาสตร์ เขาจึงต้องเริ่มต้นด้วย การพิจารณาธรรมชาติของมนุษย์อย่างถ้วนถี่</w:t>
        <w:tab/>
        <w:t xml:space="preserve">เช่นเดียวกับนักคิดในแนววัตถุนิยมหลายคนในยุคนั้น ฮอบส์มองสรรพสิ่งในโลกว่า ล้วนดำเนินไปตามกลไกที่อาศัยแรงขับเคลื่อน (movement) ทางกายภาพ ซึ่งตัวมนุษย์ก็อยู่ในข่ายของกฎสากลดังกล่าว และมิใช่เฉพาะในส่วนที่เกี่ยวกับร่างกาย (แรงขับเคลื่อนจากการไหลเวียนของโลหิต) แต่ยังรวมถึงส่วนที่เรียกว่า "จิตใจ" (mind) อีกด้วย สำหรับฮอบส์ การรับรู้ด้วยผัสสะ และอารมณ์ความรู้สึกของมนุษย์ เป็นการตอบสนองด้วยแรงขับเคลื่อนภายใน ต่อแรงกระทำจากภายนอก แรงขับเคลื่อนภายในนี้ ส่งทอดต่อไปยังสมอง ก่อเกิดเป็นความคิด (idea) และทิ้งร่องรอยไว้เป็นภาพ (image) ในความทรงจำ สิ่งที่ประกอบกันขึ้นเป็นจิตใจ ไม่ว่าจะเป็นความนึกคิด (thought) ความปรารถนา (desire) หรือเจตจำนง (will) จึงมิใช่อะไรอื่น นอกจากแรงขับเคลื่อนในสมองล้วน ๆ แรงขับเคลื่อนดังกล่าวนี้เอง ที่ไปกระตุ้นให้เกิดอากัปกิริยา การกระทำ และคำพูดต่าง ๆ ของมนุษย์ ซึ่งมีความพึงพอใจส่วนตนเป็นเป้าหมาย</w:t>
        <w:tab/>
        <w:t xml:space="preserve">ในความพยายามของฮอบส์ที่จะเข้าใจถึงธาตุแท้ของมนุษย์ ในขั้นต่อไปนั้น เขาได้ตั้งสมมุติฐานถึงสิ่งที่เรียกว่า "สภาพธรรมชาติ" (state of nature) ขึ้นมา ซึ่งหมายถึงสภาพที่เผ่าพันธุ์มนุษย์เคยดำรงอยู่ ก่อนหน้าที่จะมีการก่อตั้งสังคมใดๆ ขึ้น แม้ว่าภาวะดังกล่าว หากเคยมีอยู่จริง จะเป็นสิ่งที่เราไม่มีวันล่วงรู้ได้อีกแล้วก็ตาม แต่จินตนาการทางทฤษฎีนี้ ก็จำเป็นต่อการคิดพิจารณาว่า ถ้าปราศจากอารยธรรม มนุษย์จะอยู่ในสภาวะเช่นไร (จะว่าไปแล้ว ก็ไม่จำเป็นถึงกับต้องสาวย้อนไปสู่สภาพธรรมชาติ เพื่อให้ได้มาซึ่งข้อสรุปอย่างของฮอบส์ เพียงเราพินิจดูมนุษย์ใน "สภาพอารยะ" ดังที่เห็นอยู่ทุกวันนี้ ก็น่าจะได้ภาพที่ใกล้เคียงกันไม่น้อย) จากการสันนิษฐานดังกล่าว ฮอบส์พบว่ามนุษย์ในสภาพธรรมชาติ มิใช่สิ่งที่โสภาน่าชื่นชม หากกล่าวเปรียบด้วยภาษาแบบปัจจุบัน มนุษย์ก็เป็นเหมือนหุ่นยนต์คอมพิวเตอร์ ที่ถูกตั้งโปรแกรมให้มุ่งแสวงหาความพึงพอใจใส่ตนอย่างไม่มีขีดจำกัด มนุษย์จึงเต็มไปด้วยกิเลสตัณหา ต่างคนต่างมุ่งเอาเปรียบผู้อื่น บังคับให้ผู้อื่นทำตามใจตน และถือเอาตนเองเป็นศูนย์กลางของทุกสิ่ง ในสภาพธรรมชาติ ความเห็นแก่ตัวของมนุษย์ จึงแสดงออกมาอย่างเต็มที่ ดังฮอบส์กล่าวว่า</w:t>
        <w:tab/>
        <w:t xml:space="preserve">"หากมนุษย์สองคนปรารถนาในสิ่งเดียวกัน ซึ่งไม่มีวิธีใดที่เขาทั้งสองจะแบ่งปันกันได้ เขาก็ย่อมกลายเป็นศัตรูกัน และในอันที่จะบรรลุเป้าหมายของแต่ละคน ซึ่งได้แก่การธำรงรักษาตน (their own conservation) เป็นหลัก และบางครั้งเพียงเพื่อความสุขสมอารมณ์หมายของตน (their delectation only) ทั้งคู่ก็จะเพียรพยายามทำลายล้าง หรือสยบซึ่งกันและกัน" (ข้อความแปลทั้งหมดในบทความนี้ ผู้เขียนแปลจาก Leviathan ฉบับของสำนักพิมพ์ Basil Blackwell, Oxford ไม่ระบุปีพิมพ์ มีแจ้งเพียงว่าได้แก้ไขข้อผิดพลาดทั้งหมดในฉบับพิมพ์ปี ๑๖๕๑ แล้ว)   ตามตรรกะของป่าดงดิบนี้ ย่อมไม่มีการแบ่งแยกใด ๆ ทั้งสิ้นว่าอะไรถูก อะไรผิด สิ่งใดเป็นธรรม สิ่งใดไม่เป็นธรรม หรือหากแม้นว่ามีการแยกแยะดังกล่าว ก็คงไม่มีเกณฑ์ที่ใช้เป็นมาตรฐานร่วมกันได้เลย ทั้งนี้เพราะ   "ตราบใดที่มนุษย์ยังดำรงอยู่ในสภาพธรรมชาติอย่างแท้จริง (ซึ่งก็คือภาวะการมุ่งทำลายล้างกัน) เขาก็จะใช้ความปรารถนาเฉพาะตนของเขา เป็นมาตรวัดว่าอะไรดี อะไรเลว"   การยึดเอาตนเองเป็นศูนย์กลางเช่นนี้ เป็นเหตุให้เกิดการพิพาทกันในทุกๆ เรื่อง ที่เกี่ยวข้องกับผลประโยชน์ และศักดิ์ศรี มนุษย์จะใช้กำลังแก่งแย่งชิงดี และเบียดเบียนกันอยู่ตลอดเวลา จนหาความสงบสุขมิได้ ความขัดแย้งอันไม่มีที่ยุติดังกล่าว จึงเสี่ยงที่จะนำไปสู่ความหายนะของทุกคนร่วมกัน กล่าวคือ   "หากพฤติกรรมของมนุษย์ถูกชี้นำด้วยความคิดเห็นส่วนตน และความปรารถนาส่วนตนเพียงถ่ายเดียว พวกเขาจะไม่มีทางปกป้องคุ้มครองตนเอง จากศัตรูภายนอก หรือจากการเบียดเบียนกันเองได้เลย"   ในภาวะมิคสัญญีที่ "มนุษย์กลายเป็นหมาป่าสำหรับมนุษย์ด้วยกัน" (Homo homini lupus) นี้ มีเพียง "ความรักตัวกลัวตาย" (fear of death) เท่านั้น ที่ทำให้มนุษย์ได้คิด สำหรับฮอบส์แล้ว มนุษย์มิได้ต่างจากสัตว์ในแง่ที่มีจิตใจประเสริฐกว่า หากแต่มนุษย์เป็นจักรกลที่รู้จักคำนวณผลได้ผลเสีย จากการกระทำต่างๆ ของตน  นั่นคือ รู้จักคิดด้วยเหตุผลมากกว่าสัตว์อื่น มนุษย์จึงเห็นพ้องต้องกันว่า ควรจะแสวงหาสันติภาพร่วมกัน มากกว่าที่จะเบียดเบียน ทำลายล้างกันอยู่เช่นนี้ ในความคิดดังกล่าว ความเห็นแก่ตัวของมนุษย์ก็ยังคงดำรงอยู่เช่นเดิม แต่เปลี่ยนเป็น "ความเห็นแก่ตัวแบบยั่งยืน" เพราะกำกับไว้ด้วยสติปัญญา มิใช่เห็นแก่ตัวอย่างโง่เขลา เอาแต่ได้ จนในที่สุดไม่มีใครได้อะไรเลยอย่างแต่ก่อน</w:t>
      </w:r>
    </w:p>
    <w:p w:rsidR="00000000" w:rsidDel="00000000" w:rsidP="00000000" w:rsidRDefault="00000000" w:rsidRPr="00000000" w14:paraId="000000AF">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ฮอบส์เชื่อว่าทางออกของปัญหาที่มนุษย์ค้นพบคือ การตกลงกันมอบอำนาจแก่คนกลาง ให้เป็นผู้ไกล่เกลี่ยข้อพิพาทต่างๆ และจัดระบบระเบียบของการอยู่ร่วมกัน ซึ่งเท่ากับเป็นการตัดสินใจก้าวออกจากสภาพธรรมชาติ มาสู่การก่อตั้งสังคมขึ้น ดังที่ฮอบส์กล่าวว่า</w:t>
      </w:r>
    </w:p>
    <w:p w:rsidR="00000000" w:rsidDel="00000000" w:rsidP="00000000" w:rsidRDefault="00000000" w:rsidRPr="00000000" w14:paraId="000000B0">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"วิธีการเดียวที่จะสถาปนาอำนาจหนึ่งเดียวร่วมกัน (commom power) ในอันที่จะปกป้องพวกเขา จากการรุกรานของคนภายนอก และจากการเบียดเบียนกันเองภายใน และในอันที่จะประกันว่า พวกเขาจะสามารถประกอบสัมมาชีพ และเก็บเกี่ยวพืชผลจากแผ่นดิน เพื่อดำรงชีวิตอย่างพึงพอใจได้ ก็คือ มอบอำนาจ และกำลังทั้งหมดของแต่ละคน ให้แก่บุคคลเพียงคนเดียว (one man) หรือกลุ่มคนคณะเดียว (one assembly of men) ผู้จะสามารถลดทอนเจตจำนงอันหลากหลายของผู้คน ให้เหลือเพียงเจตจำนงหนึ่งเดียว (one will)"</w:t>
      </w:r>
    </w:p>
    <w:p w:rsidR="00000000" w:rsidDel="00000000" w:rsidP="00000000" w:rsidRDefault="00000000" w:rsidRPr="00000000" w14:paraId="000000B1">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บุคคลหรือคณะบุคคลที่ได้รับมอบอำนาจจากทุกคน ดังที่กล่าวมาก็คือ ผู้ปกครอง หรือเรียกอีกอย่างหนึ่งว่า อธิปัตย์ (sovereign) ซึ่งจะทำหน้าที่หลักในการวางกฎระเบียบ เพื่อแยกแยะว่าสิ่งใดถูก สิ่งใดผิด และบังคับใช้กฎระเบียบเหล่านั้น โดยมีอำนาจลงโทษผู้ฝ่าฝืน รวมทั้งวางนโยบายสำหรับกิจกรรมต่างๆ ของส่วนรวม สิ่งที่มนุษย์ได้รับตอบแทน จากการสละ "อำนาจ และกำลัง" ของตนให้แก่อธิบัตย์คือ ประชาสังคม (civil society) หรือเรียกอีกอย่างหนึ่งว่า สหไพบูลย์ (commonwealth) ซึ่งฮอบส์เชื่อว่าจะเป็นภาวะที่ช่วยบรรเทาการพิพาท ประกันความสงบสุข และพัฒนาความเป็นอยู่ของมนุษย์ให้ดีขึ้น สำหรับรูปแบบของสหไพบูลย์นี้ ก็ขึ้นอยู่กับสัดส่วนระหว่างผู้ปกครอง กับผู้ถูกปกครอง ดังฮอบส์ได้แบ่งไว้ง่าย ๆ ดังนี้</w:t>
      </w:r>
    </w:p>
    <w:p w:rsidR="00000000" w:rsidDel="00000000" w:rsidP="00000000" w:rsidRDefault="00000000" w:rsidRPr="00000000" w14:paraId="000000B2">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"เมื่ออธิปัตย์เป็นบุคคลคนเดียว สหไพบูลย์จะเป็นระบอบราชาธิปไตย (monarchy) เมื่ออธิปัตย์คือ ที่ประชุมของทุกคนที่มารวมกัน จะเป็นระบอบประชาธิปไตย (democracy) หรือสหไพบูลย์ปวงชน (popular commonwealth) หากอธิปัตย์ประกอบด้วยสมาชิกบางส่วนของสหไพบูลย์ ก็จะเป็นระบอบอภิชนาธิปไตย (aristocracy)"  แต่ไม่ว่าสหไพบูลย์จะเป็นรูปแบบใด (ตัวฮอบส์นั้นแสดงความพอใจ ในระบอบราชาธิปไตยมากที่สุด) เขาก็เน้นย้ำอย่างมากว่า อำนาจปกครองของอธิปัตย์มีที่มาจากการตกลงทำสัญญากันเอง ระหว่างผู้อยู่ใต้ปกครอง มิได้มาจากมหิทธานุภาพเหนือธรรมชาติใด ๆ ทั้งสิ้น ดังเขาบรรยายรายละเอียดของการทำสัญญาว่า   "การกระทำดังกล่าวมิได้เป็นเพียงการตกลงยินยอม (consent) แต่เป็นการหลอมรวมทุกคนไว้เป็นหนึ่งเดียวอย่างแท้จริง (a real unity of them all) ด้วยการที่ ทุกคนทำสัญญา (covenant) ต่อกัน เสมือนหนึ่งทุกคนกล่าวแก่ทุกคนว่า 'ข้าพเจ้าได้ยินยอมมอบสิทธิในการปกครองตนเอง ให้แก่บุคคลผู้นี้ หรือแก่บุคคลคณะนี้ โดยมีเงื่อนไขว่า ท่านเองก็ต้องยินยอมมอบสิทธิของท่านแก่เขาเช่นกัน' "</w:t>
      </w:r>
    </w:p>
    <w:p w:rsidR="00000000" w:rsidDel="00000000" w:rsidP="00000000" w:rsidRDefault="00000000" w:rsidRPr="00000000" w14:paraId="000000B3">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นี่คือการยืนยันว่า อำนาจปกครองเป็นผลผลิตของมนุษย์ รัฐเป็นองค์กรเทียม ที่มนุษย์ประดิษฐ์ขึ้นจากการตกลงร่วมกัน คำยืนยันนี้ดูเหมือนสามารถส่งผลสืบเนื่องต่อไปได้อีก ในหลายทิศทาง แต่ฮอบส์กลับเลือกใช้ตรรกะที่จะดึงข้อสรุปในขั้นต่อไปว่า แหล่งกำเนิดจากเบื้องล่างของอำนาจปกครองนี้เอง เป็นปัจจัยสนับสนุนให้อำนาจดังกล่าวสมบูรณ์เด็ดขาด(เพราะมีความชอบธรรม เสียยิ่งกว่าอำนาจที่มาจากเทวโองการ) ดังนั้น "ผู้ใต้ปกครองจะต้องเคารพเชื่อฟังอธิปัตย์ในทุกๆ สิ่ง โดยมีเงื่อนไขว่า การเคารพเชื่อฟังนั้น ไม่ขัดกับกฎของพระผู้เป็นเจ้า" และต่อข้อโต้แย้งที่อาจจะเกิดขึ้น (ดังที่ผู้เขียนบทความเอง ก็คิดโต้แย้งทฤษฎีสัญญาประชาคมทุกรูปแบบมาโดยตลอด) ในทำนองว่า เมื่อตอนเราลืมตาขึ้นมาดูโลกในสังคม เรามิได้ไปทำสัญญาตกลงกับผู้ใด ว่าจะยอมรับอำนาจของอธิปัตย์ หรือแม้เมื่อบรรลุนิติภาวะ ก็มิได้รับการสอบถามความสมัครใจใด ๆ ต่อข้อโต้แย้งที่ว่ามานี้ ฮอบส์ก็ได้เตรียมคำตอบเอาไว้แล้วว่า "หากบุคคลผู้นั้นใช้ชีวิตอยู่ภายใต้การปกป้องคุ้มครองของอธิปัตย์อย่างเปิดเผย ถือได้ว่าเขายอมรับเงื่อนไข ของการถูกปกครองนั้น" ซึ่งในทัศนะส่วนตัวของผู้เขียนบทความนี้ เห็นว่า เป็นการอนุมานที่หละหลวมอยู่มากทีเดียว อันที่จริงแล้ว ในสายตาของฮอบส์ สถานะของอธิปัตย์ซึ่งมาจากสัญญาประชาคมก็คือ มรรตัยเทพ (mortal god) ผู้มีอำนาจศักดิ์สิทธิ์ และฮอบส์ยังนำเอาชื่อของปลายักษ์เจ้าสมุทร ในตำนานของพวกฟีนิเชียน ตามที่ปรากฏใน   </w:t>
        <w:tab/>
        <w:t xml:space="preserve">พระคัมภีร์ไบเบิล นั่นคือ Leviathan มาใช้เรียกอธิปัตย์อีกด้วย การที่ฮอบส์เสนออำนาจเด็ดขาดให้แก่อธิปัตย์นั้น น่าจะเกิดจากทัศนะมองมนุษย์ในแง่ร้ายอย่างสุดขั้ว กล่าวคือ เขาไม่เชื่อถือในความมุ่งมั่นจริงจังของมนุษย์ ที่มาทำสัญญากัน ความโลเลอาจทำให้มนุษย์ผิดสัญญาได้ทุกเมื่อ ดังที่ฮอบส์กล่าวว่า "สัญญาที่ไม่มีคมดาบคอยกำกับ ก็เป็นเพียงลมปาก" (Covenants, without the Sword, are but words.)     เราลองมาดูกันว่า ฮอบส์เสนออำนาจล้นฟ้าแก่อธิปัตย์อย่างไร</w:t>
      </w:r>
    </w:p>
    <w:p w:rsidR="00000000" w:rsidDel="00000000" w:rsidP="00000000" w:rsidRDefault="00000000" w:rsidRPr="00000000" w14:paraId="000000B4">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"เนื่องจากเป้าหมายของสถาบันดังกล่าวคือ ความสงบสุข และความปลอดภัยของทุกคน และเนื่องจากผู้มีสิทธิธรรมในเป้าหมายดังกล่าว (right to the end) ย่อมต้องมีสิทธิธรรมในวิถีทาง (right to the means) ที่จะใช้ให้บรรลุเป้าหมายด้วย ดังนั้น บุคคล หรือคณะบุคคลที่ถืออำนาจปกครองอยู่ ย่อมมีอำนาจตัดสินใจว่า จะใช้วิธีการใด เพื่อสร้างความสงบสุข และปลอดภัย และเพื่อขจัดอุปสรรค และภยันตรายทั้งปวง และย่อมสามารถกระทำสิ่งใดก็ตาม ที่เขาคิดว่าจำเป็นต้องกระทำเพื่อการดังกล่าวได้"  พอจะเห็นได้ว่า ณ จุดนี้ ทฤษฎีของฮอบส์ เบนออกจากการวิเคราะห์ตามหลักวิทยาศาสตร์ ไปสู่การแสดงทัศนะส่วนตัวทางการเมืองค่อนข้างมาก โดยเฉพาะตรรกะเกี่ยวกับ "เป้าหมาย" และ "วิธีการ" ที่ฮอบส์ใช้ดึงข้อสรุปออกมานั้น ทำให้เราแว่วยินสำเนียงแบบอำนาจนิยม เหมือนในประโยคอันโด่งดังของมาเคียเวลลี (Machiavelli) นักคิดในยุคเรอเนสซองซ์ ที่ว่า "เป้าหมายย่อมให้ความชอบธรรมแก่วิธีการที่ใช้" (The end justifies the means) ซึ่งปรากฏในตำราการปกครอง อันเป็นที่นิยมในหมู่กษัตริย์แนวสมบูรณาญาสิทธิราช ในยุโรปภาคพื้นทวีปมาจนถึงเผด็จการยุคปัจจุบัน  หนังสือเรื่อง ลีวายอะทัน ของฮอบส์นี้ตีพิมพ์ออกมาในปี ๑๖๕๑ ซึ่งต้องนับว่าผิดกาละเทศะเป็นอย่างยิ่ง เพราะการเมืองอังกฤษขณะนั้น อยู่ในช่วงวิกฤตสุดขีด นั่นคือ การสำเร็จโทษพระเจ้าชาร์ลส์ที่ ๑ แห่งราชวงศ์สจ็วตเพิ่งจะผ่านพ้นไป และฝ่ายรัฐสภาที่ได้รับชัยชนะ ในสงครามกลางเมืองอังกฤษ ก็ได้ยึดอำนาจปกครองประเทศ ฝ่ายรัฐสภาจึงไม่สนใจมองเจตนา ต่อต้านทฤษฎีเทวสิทธิราช ที่อยู่ในหนังสือ หากสนใจแต่เพียงส่วนที่สนับสนุนอำนาจกษัตริย์ ส่วนฝ่ายของกษัตริย์ก็ไม่นิยมชมชอบฮอบส์ เพราะถือว่านักปราชญ์ผู้นี้ มาบ่อนเซาะอำนาจศักดิ์สิทธิ์ของฝ่ายตน ด้วยแนวคิดแบบวัตถุนิยม ฮอบส์จึงตกอยู่ในสถานการณ์ "หว่างเขาควาย" อย่างช่วยไม่ได้ และผู้อ่านในสมัยของเขาย่อมอดไม่ได้ ที่จะอ่านหนังสือของเขาด้วยอคติ ตราบจนวิกฤตต่าง ๆ ผ่านพ้นไปแล้ว คุณค่าทางวิชาการของหนังสือนี้ ในแง่ที่เป็นแรงกระตุ้นให้คิดต่อ (ไม่ว่าจะต่อเติมหรือต่อต้าน) จึงเป็นที่ประจักษ์ชัดขึ้น</w:t>
        <w:tab/>
        <w:t xml:space="preserve">สำหรับการสานต่อแนวคิดเรื่องสัญญาประชาคมของฮอบส์นั้น กรณีที่น่าสนใจเป็นพิเศษคือ รุสโซ (Rousseau) ซึ่งนำงานของฮอบส์มาคิดต่อได้อย่างมีสีสันเร้าใจ จนคนทั้งหลายมักเข้าใจกันไปว่า เขาเป็นต้นคิดเรื่องสัญญาประชาคมเสียเอง</w:t>
      </w:r>
    </w:p>
    <w:p w:rsidR="00000000" w:rsidDel="00000000" w:rsidP="00000000" w:rsidRDefault="00000000" w:rsidRPr="00000000" w14:paraId="000000B5">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รุสโซยืนยันคล้ายคลึงกับฮอบส์ว่า สังคมมนุษย์เกิดขึ้นจากการทำสัญญาตกลงร่วมกัน ด้วยเหตุผลเกี่ยวกับกรรมสิทธิ์ ทว่ารุสโซมองการเปลี่ยนสภาพของมนุษย์ จากเหตุการณ์ดังกล่าวในทิศทางกลับกันกับ ฮอบส์ กล่าวคือ สำหรับรุสโซ ความชั่วร้ายต่าง ๆ นานาของมนุษย์นั้น เกิดขึ้นภายหลังสัญญาประชาคม และเป็นผลโดยตรง จากการที่มนุษย์มาอยู่ร่วมกันในสังคมนั่นเอง รุสโซจินตนาการกลับด้านกับฮอบส์ว่า ในสภาพธรรมชาติ มนุษย์จะมีอุปนิสัยเรียบง่าย สมถะ รักสงบ แต่เมื่อมาอยู่ร่วมกัน ตรรกะของสังคม จะสอนให้มนุษย์แก่งแย่งชิงดี และเอารัดเอาเปรียบกัน    สิ่งที่ทำให้เราต้องยอมรับว่า รุสโซก้าวหน้ากว่าฮอบส์ก็คือ รุสโซถือว่าการทำสัญญาประชาคมครั้งที่ผ่านมานั้น เป็นความผิดพลาด เนื่องเพราะเป็นการทำสัญญาระหว่างสมาชิกด้วยกันเอง และยังเป็นการมอบอำนาจให้แก่อธิปัตย์อย่างถาวร ชนิดที่เรียกคืนไม่ได้ ผลที่เกิดขึ้นก็คือ ความเลวร้ายในสังคมอย่างที่เราเห็น ๆ กัน รุสโซจึงเสนอให้มนุษย์กลับไปทำสัญญาประชาคมกันใหม่ โดยในคราวนี้ มนุษย์จะต้องทำสัญญามิใช่ระหว่างกันเอง หากแต่ละคนจะต้องทำสัญญากับ "เจตจำนงร่วมกัน" (general will) ซึ่งทอนมาจากเจตจำนงของแต่ละคน เพื่อให้คนทั้งหมดมีสถานะ เป็นทั้งผู้ถูกปกครอง และผู้ปกครองพร้อมกันไป ระบบของรุสโซจึงนำไปสู่ข้อสรุปที่ว่า เมื่อมีเหตุอันควร ผู้ถูกปกครองย่อมมีสิทธิโต้แย้งอำนาจปกครอง (ซึ่งส่วนหนึ่งเป็นของตนเอง) ได้  แม้ผู้เขียนบทความนี้จะไม่เคยเชื่อว่า รัฐเกิดขึ้นจากการตกลงกันอย่างยินยอมพร้อมใจของผู้คน และค่อนข้างคล้อยตามคาร์ล มาร์กซ์ว่า รัฐเกิดจากการที่คนกลุ่มน้อย คิดค้นวิธีการที่จะมอมเมา และเอาเปรียบคนกลุ่มใหญ่ เพื่อประโยชน์ของตนเสียมากกว่า แต่ผู้เขียนก็เห็นว่า แนวคิดเรื่องสัญญาประชาคมเป็นจินตนาการทางทฤษฎี ที่น่าสนใจในเชิงภูมิปัญญา และในทางปฏิบัติ ภาพมายาทางความคิดนี้ ก็อาจจุดประกาย ให้แวบเห็นทางออกจากวังวนของปัญหา การเมืองสมัยใหม่ได้บ้าง แม้จะเห็นอย่างสลัวรางก็ตามที</w:t>
      </w:r>
    </w:p>
    <w:p w:rsidR="00000000" w:rsidDel="00000000" w:rsidP="00000000" w:rsidRDefault="00000000" w:rsidRPr="00000000" w14:paraId="000000B6">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แนวคิดเกี่ยวกับการเมือง  ฮอบส์มีแนวคิดดังนี้</w:t>
      </w:r>
    </w:p>
    <w:p w:rsidR="00000000" w:rsidDel="00000000" w:rsidP="00000000" w:rsidRDefault="00000000" w:rsidRPr="00000000" w14:paraId="000000B7">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๑.     ในสภาวะธรรมชาติสังคมมนุษย์ไม่มีกฎเกณฑ์ มนุษย์เกิดมาพร้อมกับเสรีภาพ มีอิสระเต็มที่ และมีความเท่าเทียมกันภายในธรรมชาติ แต่ภายในสภาวะธรรมชาตินั้นให้มนุษย์ดิ้นรนต่อสู้ เพราะธรรมชาติมีการเปลี่ยนแปลง มีภัยพิบัติ อุทกภัย ความแห้งแล้ง ทรัพยากรมีน้อย มนุษย์ต้องแย่งชิง รบราฆ่าฟัน ต้องอยู่ภายใต้สภาพที่โหดร้าย</w:t>
      </w:r>
    </w:p>
    <w:p w:rsidR="00000000" w:rsidDel="00000000" w:rsidP="00000000" w:rsidRDefault="00000000" w:rsidRPr="00000000" w14:paraId="000000B8">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๒.  มนุษย์ต้องมีชีวิตอย่างโดดเดี่ยวและแร้นแค้น ทุกข์ยากและอายุสั้น</w:t>
      </w:r>
    </w:p>
    <w:p w:rsidR="00000000" w:rsidDel="00000000" w:rsidP="00000000" w:rsidRDefault="00000000" w:rsidRPr="00000000" w14:paraId="000000B9">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๓.  มนุษย์ต้องการความปลอดภัย</w:t>
      </w:r>
    </w:p>
    <w:p w:rsidR="00000000" w:rsidDel="00000000" w:rsidP="00000000" w:rsidRDefault="00000000" w:rsidRPr="00000000" w14:paraId="000000BA">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๔.  เนื่องจากมนุษย์มีเหตุผลจึงแสวงหาความปลอดภัยด้วยการทำ “สัญญาประชาคม” ร่วมกัน</w:t>
      </w:r>
    </w:p>
    <w:p w:rsidR="00000000" w:rsidDel="00000000" w:rsidP="00000000" w:rsidRDefault="00000000" w:rsidRPr="00000000" w14:paraId="000000BB">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๕.  ประชาชนมอบสิทธิตามธรรมชาติให้แก่ “องค์อธิปัตย์” (Leviathan) หมายถึงกษัตริย์หรือผู้ปกครองที่มีอำนาจสูงสุด</w:t>
      </w:r>
    </w:p>
    <w:p w:rsidR="00000000" w:rsidDel="00000000" w:rsidP="00000000" w:rsidRDefault="00000000" w:rsidRPr="00000000" w14:paraId="000000BC">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๖.  องค์อธิปัตย์เป็นผู้ทรงอำนาจอธิปไตยแต่เพียงผู้เดียว เพื่อจะได้อำนาจนั้นในการปกป้องให้ประชาชนปลอดภัย</w:t>
      </w:r>
    </w:p>
    <w:p w:rsidR="00000000" w:rsidDel="00000000" w:rsidP="00000000" w:rsidRDefault="00000000" w:rsidRPr="00000000" w14:paraId="000000BD">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๗.  ประชาชนทำสัญญากับประชาชนและมอบอำนาจให้กับองค์อธิปัตย์ ประชาชนมิได้ทำสัญญากับองค์อธิปัตย์</w:t>
      </w:r>
    </w:p>
    <w:p w:rsidR="00000000" w:rsidDel="00000000" w:rsidP="00000000" w:rsidRDefault="00000000" w:rsidRPr="00000000" w14:paraId="000000BE">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๘.  ประชาชน ไม่มีสิทธิ์โค่นล้มองค์อธิปัตย์ ตราบเท่าที่องค์อธิปัตย์ใช้อำนาจเพื่อรักษาความปลอดภัยให้กับประชาชน</w:t>
      </w:r>
    </w:p>
    <w:p w:rsidR="00000000" w:rsidDel="00000000" w:rsidP="00000000" w:rsidRDefault="00000000" w:rsidRPr="00000000" w14:paraId="000000BF">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๙.  ในกรณีที่องค์อธิปัตย์มิได้ใช้อำนาจเพื่อรักษาความปลอดภัยให้กับประชาชน ให้ประชาชนโค่นล้มอำนาจได้</w:t>
      </w:r>
    </w:p>
    <w:p w:rsidR="00000000" w:rsidDel="00000000" w:rsidP="00000000" w:rsidRDefault="00000000" w:rsidRPr="00000000" w14:paraId="000000C0">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r>
    </w:p>
    <w:p w:rsidR="00000000" w:rsidDel="00000000" w:rsidP="00000000" w:rsidRDefault="00000000" w:rsidRPr="00000000" w14:paraId="000000C1">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ฮอบส์  สรุปว่าอำนาจสูงสุดยังคงเป็นของปวงชน ถ้าผู้ปกครองนั้นไม่ได้ใช้อำนาจในการรักษาความปลอดภัยกับปวงชน กล่าวคือเมื่อใดผู้ปกครองเปลี่ยนสภาพจากราชาปราชญ์ เป็นทรราชย์ ใช้อำนาจเพื่อประโยชน์ของตนเอง ให้ประชาชนลุกขึ้นมาโค่นล้มองค์อธิปัตย์ได้ แต่ในความเป็นจริง หากองค์อธิปัตย์เปลี่ยนจากราชาปราชญ์ เป็นทรราชย์ ย่อมต้องมีกองกำลังไว้ปกป้องตัวเองจำนวนมาก และเป็นการยากที่ประชาชนจะลุกขึ้นมาต่อต้านด้วยมือเปล่าได้ ดังนั้นแนวคิดของฮอบส์ จึงยังไม่ชัดเจนหลายประการ</w:t>
      </w:r>
    </w:p>
    <w:p w:rsidR="00000000" w:rsidDel="00000000" w:rsidP="00000000" w:rsidRDefault="00000000" w:rsidRPr="00000000" w14:paraId="000000C2">
      <w:pPr>
        <w:shd w:fill="ffffff" w:val="clear"/>
        <w:spacing w:after="100" w:before="100" w:line="261.8181818181818" w:lineRule="auto"/>
        <w:jc w:val="both"/>
        <w:rPr>
          <w:rFonts w:ascii="Angsana New" w:cs="Angsana New" w:eastAsia="Angsana New" w:hAnsi="Angsana New"/>
          <w:color w:val="202122"/>
          <w:sz w:val="32"/>
          <w:szCs w:val="32"/>
        </w:rPr>
      </w:pPr>
      <w:hyperlink r:id="rId77">
        <w:r w:rsidDel="00000000" w:rsidR="00000000" w:rsidRPr="00000000">
          <w:rPr>
            <w:rFonts w:ascii="Angsana New" w:cs="Angsana New" w:eastAsia="Angsana New" w:hAnsi="Angsana New"/>
            <w:color w:val="a55858"/>
            <w:sz w:val="32"/>
            <w:szCs w:val="32"/>
            <w:rtl w:val="0"/>
          </w:rPr>
          <w:t xml:space="preserve">ซามูเอล ปูเฟนดอร์ฟ</w:t>
        </w:r>
      </w:hyperlink>
      <w:r w:rsidDel="00000000" w:rsidR="00000000" w:rsidRPr="00000000">
        <w:rPr>
          <w:rFonts w:ascii="Angsana New" w:cs="Angsana New" w:eastAsia="Angsana New" w:hAnsi="Angsana New"/>
          <w:color w:val="202122"/>
          <w:sz w:val="32"/>
          <w:szCs w:val="32"/>
          <w:rtl w:val="0"/>
        </w:rPr>
        <w:t xml:space="preserve"> (Samuel Pufendorf 1632-1694)</w:t>
      </w:r>
    </w:p>
    <w:p w:rsidR="00000000" w:rsidDel="00000000" w:rsidP="00000000" w:rsidRDefault="00000000" w:rsidRPr="00000000" w14:paraId="000000C3">
      <w:pPr>
        <w:shd w:fill="ffffff" w:val="clear"/>
        <w:spacing w:after="100" w:before="100" w:line="261.8181818181818" w:lineRule="auto"/>
        <w:ind w:firstLine="560"/>
        <w:jc w:val="both"/>
        <w:rPr>
          <w:rFonts w:ascii="Angsana New" w:cs="Angsana New" w:eastAsia="Angsana New" w:hAnsi="Angsana New"/>
          <w:color w:val="202122"/>
          <w:sz w:val="32"/>
          <w:szCs w:val="32"/>
        </w:rPr>
      </w:pPr>
      <w:hyperlink r:id="rId78">
        <w:r w:rsidDel="00000000" w:rsidR="00000000" w:rsidRPr="00000000">
          <w:rPr>
            <w:rFonts w:ascii="Angsana New" w:cs="Angsana New" w:eastAsia="Angsana New" w:hAnsi="Angsana New"/>
            <w:color w:val="0b0080"/>
            <w:sz w:val="32"/>
            <w:szCs w:val="32"/>
            <w:rtl w:val="0"/>
          </w:rPr>
          <w:t xml:space="preserve">จอห์น ล็อค</w:t>
        </w:r>
      </w:hyperlink>
      <w:r w:rsidDel="00000000" w:rsidR="00000000" w:rsidRPr="00000000">
        <w:rPr>
          <w:rFonts w:ascii="Angsana New" w:cs="Angsana New" w:eastAsia="Angsana New" w:hAnsi="Angsana New"/>
          <w:color w:val="202122"/>
          <w:sz w:val="32"/>
          <w:szCs w:val="32"/>
          <w:rtl w:val="0"/>
        </w:rPr>
        <w:t xml:space="preserve"> (John Locke 1632-1704)</w:t>
      </w:r>
    </w:p>
    <w:p w:rsidR="00000000" w:rsidDel="00000000" w:rsidP="00000000" w:rsidRDefault="00000000" w:rsidRPr="00000000" w14:paraId="000000C4">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จอห์น  ล๊อค (John  Locke, ค.ศ.๑๖๓๒ – ๑๗๐๔ )</w:t>
      </w:r>
    </w:p>
    <w:p w:rsidR="00000000" w:rsidDel="00000000" w:rsidP="00000000" w:rsidRDefault="00000000" w:rsidRPr="00000000" w14:paraId="000000C5">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r>
    </w:p>
    <w:p w:rsidR="00000000" w:rsidDel="00000000" w:rsidP="00000000" w:rsidRDefault="00000000" w:rsidRPr="00000000" w14:paraId="000000C6">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ชาวอังกฤษ นำเสนอแนวความคิดเกี่ยวกับเรื่อง Trust ซึ่งมีอิทธิพลต่อหลักการของระบอบประชาธิปไตยมาก และถูกนำไปใช้ในคำประกาศเอกราชหรือหลักการปกครองของสหรัฐฯ เรียกว่า Pure Locke เพราะได้รับอิทธิพลจากแนวคิดของ Locke มาก มีแนวความคิดที่สำคัญ ดังนี้</w:t>
      </w:r>
    </w:p>
    <w:p w:rsidR="00000000" w:rsidDel="00000000" w:rsidP="00000000" w:rsidRDefault="00000000" w:rsidRPr="00000000" w14:paraId="000000C7">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๑.  สภาวะธรรมชาติ เป็นสภาวะทางธรรมชาติโดยสมบูรณ์ เป็นสภาวะแห่งความเสมอภาค เพราะไม่มีกฎเกณฑ์ หรือกติกาที่จะมากำหนด หรือจำกัดเสรีภาพ</w:t>
      </w:r>
    </w:p>
    <w:p w:rsidR="00000000" w:rsidDel="00000000" w:rsidP="00000000" w:rsidRDefault="00000000" w:rsidRPr="00000000" w14:paraId="000000C8">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๒.  สภาวะธรรมชาติ  มีข้อบกพร่อง  ๓  ประการ คือ ไม่มีกฎหมาย ไม่มีตุลาการ ไม่มีอำนาจบริหาร</w:t>
      </w:r>
    </w:p>
    <w:p w:rsidR="00000000" w:rsidDel="00000000" w:rsidP="00000000" w:rsidRDefault="00000000" w:rsidRPr="00000000" w14:paraId="000000C9">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๓.  มนุษย์ต้องได้รับความยุติธรรมในการใช้สิทธิทางธรรมชาติ Locke จึงเสนอให้ประชาชนทำสัญญาประชาคมร่วมกัน</w:t>
      </w:r>
    </w:p>
    <w:p w:rsidR="00000000" w:rsidDel="00000000" w:rsidP="00000000" w:rsidRDefault="00000000" w:rsidRPr="00000000" w14:paraId="000000CA">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๔.  โดยยอมสละเสรีภาพทางธรรมชาติบางประการ เพื่อสร้างประชาคมการเมืองที่สามารถใช้กฎหมายคุ้มครองสิทธิ เสรีภาพ ของประชาชนอย่างเสมอภาค</w:t>
      </w:r>
    </w:p>
    <w:p w:rsidR="00000000" w:rsidDel="00000000" w:rsidP="00000000" w:rsidRDefault="00000000" w:rsidRPr="00000000" w14:paraId="000000CB">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๕.  ประชาคมการเมืองที่ตั้งขึ้น มีลักษณะเหมือน “ทรัสต์“ หรือบริษัทผู้ถือหุ้นเป็นผู้ถือหุ้นมีอำนาจถอดถอนผู้บริหารชุดนี้ออกได้ และเลือกตั้งชุดใหม่เข้าไปบริหารแทนด้วยหลักการนี้ ให้ประชาคมการเมืองมีลักษณะเหมือน Trust คือ ประชาชนเป็นผู้เลือกตั้งผู้แทนเข้ามาทำหน้าที่ปกครองโดยแบ่งเป็นเขตเลือกตั้ง ซึ่งแต่ละเขตเป็นผู้เลือกผู้แทนเข้ามา และแบ่งออกเป็น ๓ ส่วน คือ ฝ่ายนิติบัญญัติ ฝ่ายบริหาร และฝ่ายตุลาการ โดยทั้ง ๓ ฝ่ายเป็นอิสระจากกัน และให้นิติบัญญัติมีอำนาจสูงสุด (Supreme Power) ฝ่ายบริหาร ต้อง บริหารตามที่กฎหมายกำหนด</w:t>
      </w:r>
    </w:p>
    <w:p w:rsidR="00000000" w:rsidDel="00000000" w:rsidP="00000000" w:rsidRDefault="00000000" w:rsidRPr="00000000" w14:paraId="000000CC">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r>
    </w:p>
    <w:p w:rsidR="00000000" w:rsidDel="00000000" w:rsidP="00000000" w:rsidRDefault="00000000" w:rsidRPr="00000000" w14:paraId="000000CD">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color w:val="202122"/>
          <w:sz w:val="32"/>
          <w:szCs w:val="32"/>
          <w:rtl w:val="0"/>
        </w:rPr>
        <w:t xml:space="preserve">สิ่งที่ควรรู้ :   * </w:t>
      </w:r>
      <w:r w:rsidDel="00000000" w:rsidR="00000000" w:rsidRPr="00000000">
        <w:rPr>
          <w:rFonts w:ascii="Angsana New" w:cs="Angsana New" w:eastAsia="Angsana New" w:hAnsi="Angsana New"/>
          <w:i w:val="1"/>
          <w:color w:val="202122"/>
          <w:sz w:val="32"/>
          <w:szCs w:val="32"/>
          <w:rtl w:val="0"/>
        </w:rPr>
        <w:t xml:space="preserve">พระราชบัญญัติ (พรบ.)  เป็น กฎหมายที่ต้องเสนอผ่านกระบวนการของการบัญญัติกฎหมายทั้งหมด มีการ   อภิปรายตามวาระ ก่อนในหลวงลงพระปรมาภิไธย จนมีผลบังคับใช้</w:t>
      </w:r>
    </w:p>
    <w:p w:rsidR="00000000" w:rsidDel="00000000" w:rsidP="00000000" w:rsidRDefault="00000000" w:rsidRPr="00000000" w14:paraId="000000CE">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i w:val="1"/>
          <w:color w:val="202122"/>
          <w:sz w:val="32"/>
          <w:szCs w:val="32"/>
          <w:rtl w:val="0"/>
        </w:rPr>
        <w:t xml:space="preserve">             </w:t>
        <w:tab/>
        <w:t xml:space="preserve">* พระราชกำหนด (พรก.)  เป็นกฎหมายที่ให้อำนาจรัฐบาลประกาศใช้กฎหมายได้ในขณะที่สภาปิดสมัยประชุม  และมีเรื่องด่วน ๔ ประการ เช่น ภัยพิบัติต่อประเทศ,วิกฤตที่กระเทือนสภาวะเศรษฐกิจ, ภัยต่อความมั่นคงของ ประเทศ, ความเร่งด่วนที่เกี่ยวกับการเงินของประเทศ (ดูเพิ่มเติมในรัฐธรรมนูญ) รัฐบาลจึงสามารถออกพระราช กำหนดได้ และมีผลบังคับใช้ทันทีเมื่อประกาศใช้ในราชกิจจานุเบกษาแล้ว เช่น พรก. สัญญานสื่อโทรคมนาคม หรือมือถือ แต่ทันทีที่เปิดสมัยประชุมสภาให้นำพระราชกำหนดนั้นเสนอต่อสภาเป็นวาระแรก แต่ห้ามสภาอภิปราย ทำได้อย่างเดียว คือ ลงมติว่าจะผ่านหรือไม่ผ่าน ในกรณีรัฐบาลปัจจุบันมีเสียงข้างมาก พระราชกำหนดก็จะผ่าน แต่หากลงมติไม่ผ่านให้ พระราชกำหนดนั้นตกไป แต่ไม่มีผลย้อนหลังในกิจกรรมที่ได้บังคับใช้ไปแล้ว</w:t>
      </w:r>
    </w:p>
    <w:p w:rsidR="00000000" w:rsidDel="00000000" w:rsidP="00000000" w:rsidRDefault="00000000" w:rsidRPr="00000000" w14:paraId="000000CF">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i w:val="1"/>
          <w:color w:val="202122"/>
          <w:sz w:val="32"/>
          <w:szCs w:val="32"/>
          <w:rtl w:val="0"/>
        </w:rPr>
        <w:t xml:space="preserve">            </w:t>
        <w:tab/>
        <w:t xml:space="preserve">* พระราชกฤษฎีกา : มีกฎหมายพระราชบัญญัติบอกไว้ เช่น พระราชบัญญัติว่าด้วยระเบียบบริหารราชการแผ่นดิน ในกรณีที่จะตั้งหน่วยงานราชการใหม่ หรือ การยุบหน่วยงานที่มีอยู่ ให้ประกาศเป็นพระราชกฤษฎีกา มีกฎหมายแม่บังคับอยู่ คือ พระราชกำหนด เป็น กฎหมายลูก ที่ต้องอ้างอิงกฎหมายแม่  กฎหมายที่ฝ่ายนิติบัญญัติเป็น Supreme Power ไม่ได้หมายความว่า จะมีอำนาจเหนือประชาชน เพราะ Locke ให้ประชาชนเป็นเจ้าของอำนาจอธิปไตย หากฝ่ายนิติบัญญัติ บัญญัติกฎหมายมาไม่ถูกต้อง และประชาชนต้องการให้เปลี่ยน และรัฐบาลไม่ยอมแก้ไข ประชาชนสามารถเข้าชื่อถอดถอน หรือไม่เลือกตั้งเข้ามาอีกสมัยหน้า และถ้าถอดถอนแล้วให้เลือกผู้แทนเข้ามาใหม่ จะเห็นได้ว่าข้อเสนอของ Lock เป็นรูปธรรม สามารถปฏิบัติได้ชัดเจน จึงมีอิทธิพลต่อระบอบประชาธิปไตยในปัจจุบันมาก</w:t>
      </w:r>
    </w:p>
    <w:p w:rsidR="00000000" w:rsidDel="00000000" w:rsidP="00000000" w:rsidRDefault="00000000" w:rsidRPr="00000000" w14:paraId="000000D0">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r>
    </w:p>
    <w:p w:rsidR="00000000" w:rsidDel="00000000" w:rsidP="00000000" w:rsidRDefault="00000000" w:rsidRPr="00000000" w14:paraId="000000D1">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๖.  Locke แยกให้เห็นว่ารัฐเป็นเป็นเรื่องส่วนรวม และศาสนาเป็นเรื่องส่วนบุคคล ในอดีตยุคหนึ่งของตะวันตกศาสนจักรยิ่งใหญ่มาก ใครจะเป็นกษัตริย์ต้องได้รับความเห็นชอบจากศาสนจักร Locke เห็นว่าทั้งศาสนจักร และอาณาจักรไม่ควรแทรกแซงกันและกัน ศาสนาเป็นเรื่องของสิทธิส่วนบุคคล แต่ในเรื่องของรัฐหรือการเมืองนั้น Locke เห็นว่าเป็นเรื่องที่ประชาชนต้องรับผิดชอบร่วมกัน ดังนั้น ประชาชนต้องเข้าไปมีส่วนร่วม</w:t>
      </w:r>
    </w:p>
    <w:p w:rsidR="00000000" w:rsidDel="00000000" w:rsidP="00000000" w:rsidRDefault="00000000" w:rsidRPr="00000000" w14:paraId="000000D2">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color w:val="202122"/>
          <w:sz w:val="32"/>
          <w:szCs w:val="32"/>
          <w:rtl w:val="0"/>
        </w:rPr>
        <w:t xml:space="preserve">      </w:t>
        <w:tab/>
      </w:r>
      <w:r w:rsidDel="00000000" w:rsidR="00000000" w:rsidRPr="00000000">
        <w:rPr>
          <w:rFonts w:ascii="Angsana New" w:cs="Angsana New" w:eastAsia="Angsana New" w:hAnsi="Angsana New"/>
          <w:i w:val="1"/>
          <w:color w:val="202122"/>
          <w:sz w:val="32"/>
          <w:szCs w:val="32"/>
          <w:rtl w:val="0"/>
        </w:rPr>
        <w:t xml:space="preserve">*  การกำหนดให้ประชาชนต้องไปเลือกตั้ง ถือเป็นการละเมิดสิทธิส่วนบุคคลหรือไม่,</w:t>
      </w:r>
    </w:p>
    <w:p w:rsidR="00000000" w:rsidDel="00000000" w:rsidP="00000000" w:rsidRDefault="00000000" w:rsidRPr="00000000" w14:paraId="000000D3">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i w:val="1"/>
          <w:color w:val="202122"/>
          <w:sz w:val="32"/>
          <w:szCs w:val="32"/>
          <w:rtl w:val="0"/>
        </w:rPr>
        <w:t xml:space="preserve">ไม่เป็น เพราะถือว่าเป็นหน้าที่ของประชาชน ที่จะต้องรับผิดชอบร่วมกัน</w:t>
      </w:r>
    </w:p>
    <w:p w:rsidR="00000000" w:rsidDel="00000000" w:rsidP="00000000" w:rsidRDefault="00000000" w:rsidRPr="00000000" w14:paraId="000000D4">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i w:val="1"/>
          <w:color w:val="202122"/>
          <w:sz w:val="32"/>
          <w:szCs w:val="32"/>
          <w:rtl w:val="0"/>
        </w:rPr>
        <w:t xml:space="preserve">      </w:t>
        <w:tab/>
        <w:t xml:space="preserve">*  โดยปกติ รัฐมีการละเมิดเสรีภาพส่วนบุคคล เช่น การเวนคืนที่ดินเพื่อประโยชน์แห่งสาธารณะ การบังคับให้เสียภาษี การเกณฑ์ทหาร จึงจะเห็นได้ว่าเสรีภาพไม่เหลืออยู่ในสังคมแล้ว และเสรีภาพมากับความรับผิดชอบ เช่น ต้องไปเกณฑ์ทหารเพราะ เราต้องปกป้องประเทศ ร่วมกัน เป็นหน้าที่ ที่ต้องสละชีพเพื่อชาติ</w:t>
      </w:r>
    </w:p>
    <w:p w:rsidR="00000000" w:rsidDel="00000000" w:rsidP="00000000" w:rsidRDefault="00000000" w:rsidRPr="00000000" w14:paraId="000000D5">
      <w:pPr>
        <w:shd w:fill="ffffff" w:val="clear"/>
        <w:spacing w:after="100" w:before="100" w:line="261.8181818181818" w:lineRule="auto"/>
        <w:ind w:firstLine="560"/>
        <w:jc w:val="both"/>
        <w:rPr>
          <w:rFonts w:ascii="Angsana New" w:cs="Angsana New" w:eastAsia="Angsana New" w:hAnsi="Angsana New"/>
          <w:color w:val="202122"/>
          <w:sz w:val="32"/>
          <w:szCs w:val="32"/>
        </w:rPr>
      </w:pPr>
      <w:hyperlink r:id="rId79">
        <w:r w:rsidDel="00000000" w:rsidR="00000000" w:rsidRPr="00000000">
          <w:rPr>
            <w:rFonts w:ascii="Angsana New" w:cs="Angsana New" w:eastAsia="Angsana New" w:hAnsi="Angsana New"/>
            <w:color w:val="0b0080"/>
            <w:sz w:val="32"/>
            <w:szCs w:val="32"/>
            <w:rtl w:val="0"/>
          </w:rPr>
          <w:t xml:space="preserve">มองเตสกิเออร์</w:t>
        </w:r>
      </w:hyperlink>
      <w:r w:rsidDel="00000000" w:rsidR="00000000" w:rsidRPr="00000000">
        <w:rPr>
          <w:rFonts w:ascii="Angsana New" w:cs="Angsana New" w:eastAsia="Angsana New" w:hAnsi="Angsana New"/>
          <w:color w:val="202122"/>
          <w:sz w:val="32"/>
          <w:szCs w:val="32"/>
          <w:rtl w:val="0"/>
        </w:rPr>
        <w:t xml:space="preserve"> (Montesquieu 1689-1755)</w:t>
      </w:r>
    </w:p>
    <w:p w:rsidR="00000000" w:rsidDel="00000000" w:rsidP="00000000" w:rsidRDefault="00000000" w:rsidRPr="00000000" w14:paraId="000000D6">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มองเตสกิเออ  (ค.ศ. ๑๖๘๙ - ๑๗๕๕)  Montesquieu</w:t>
      </w:r>
    </w:p>
    <w:p w:rsidR="00000000" w:rsidDel="00000000" w:rsidP="00000000" w:rsidRDefault="00000000" w:rsidRPr="00000000" w14:paraId="000000D7">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  นักกฎหมายและนักปรัชญาชาวฝรั่งเศส  ผู้เป็นต้นตำรับของ ทฤษฎี การแบ่งอำนาจและคานอำนาจกันระหว่างฝ่ายนิติบัญญัติ กับฝ่ายบริหาร  และฝ่ายตุลาการ  เพื่อมิให้ฝ่ายใดฝ่ายหนึ่งมีอำนาจมากเกินไป  ซึ่งจะนำไปสู่การใช้อำนาจแบบกดขี่ได้</w:t>
      </w:r>
    </w:p>
    <w:p w:rsidR="00000000" w:rsidDel="00000000" w:rsidP="00000000" w:rsidRDefault="00000000" w:rsidRPr="00000000" w14:paraId="000000D8">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มองเตสกิเออ  เป็นลูกขุนนาง  ได้เรียนวิชาคลาสสิกและวิชากฎหมาย  และจบมาทำงานเป็นผู้พิพากษา  แต่เป็นคนชอบการอ่านและการเขียนและท่องเที่ยวหาความรู้  เขาเขียนหนังสือเชิงสารคดี  และประวัติศาสตริมาก่อนที่จะเขียนหนังสือขนาดมหึมาเรื่อง  เจตนารมณ์แห่งกฎหมาย  ซึ่งจริงแล้วเป็นการวิเคราะห์เรื่องการเมืองการปกครองมากกว่า</w:t>
      </w:r>
    </w:p>
    <w:p w:rsidR="00000000" w:rsidDel="00000000" w:rsidP="00000000" w:rsidRDefault="00000000" w:rsidRPr="00000000" w14:paraId="000000D9">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หนังสือเล่มนี้ออกมาในปี ๑๗๔๘  และเป็นหนังสือที่นิยมอ่านกันอย่างแพร่หลาย  แปลออกมาหลายภาษาและพิมพ์หลายครั้ง  ตอนที่เป็นที่กล่าวขวัญกันมากที่สุดคือ  ตอนที่ ๑๑  เกี่ยวกับเรื่องเสรีภาพทางการเมืองในระบบอบรัฐธรรมนูญ</w:t>
      </w:r>
    </w:p>
    <w:p w:rsidR="00000000" w:rsidDel="00000000" w:rsidP="00000000" w:rsidRDefault="00000000" w:rsidRPr="00000000" w14:paraId="000000DA">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มองเตสกิเออเห็นว่า  เสรีภาพที่คนเราสามารถจะทำในสิ่งที่เราพึงต้องการ  และไม่บังคับให้กระทำในสิ่งที่เราไม่พึงต้องการ  จะต้องมีกฎหมายเป็นคนกลางมากำหนด  ว่าประชาชนจะทำอะไรได้แค่ไหนอย่างไร  เพราะถ้าให้ประชาชนมีอำนาจที่จะทำในทุกสิ่งที่เขาต้องการได้  เสรีภาพ  ของคนหนึ่งก็อาจจะไปรบกวนเสรีภาพของประชาชนคนอื่นได้</w:t>
      </w:r>
    </w:p>
    <w:p w:rsidR="00000000" w:rsidDel="00000000" w:rsidP="00000000" w:rsidRDefault="00000000" w:rsidRPr="00000000" w14:paraId="000000DB">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เสรีภาพที่ว่านี้อาจจะมีได้ในระบอบการปกครองแบบกษัตริย์หรือสาธารณรัฐก็ได้  แต่ไม่อาจมีได้ในระบอบทรราชย์  ซึ่งเขาเห็นจากตัวอย่างของพวกเตริกและรุสเซียในสมัยนั้นว่าเป็นรับอบที่เลวร้ายที่สุด  และไม่เป็นธรรมชาติ  เพราะปกครองโดยใช้อำนาจให้ประชาชนหวาดกลัว</w:t>
      </w:r>
    </w:p>
    <w:p w:rsidR="00000000" w:rsidDel="00000000" w:rsidP="00000000" w:rsidRDefault="00000000" w:rsidRPr="00000000" w14:paraId="000000DC">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มองเตสกิเออเป็นนักคิดเสรีนิยม  ที่นิยมระบบอบอภิชนาธิปไตยแบบเสรีนิยมของอังกฤษในขณะนั้นซึ่งเขาเห็นว่าเป็นระบอบที่มีการคานอำนาจกันระหว่างฝ่ายกษัตริย์  ขุนนาง  และประชาชน  ได้ดีกว่าระบอบอื่น  เขาเสนอว่า  อำนาจที่สำคัญ ๓ อย่าง  คือ  อำนาจออกกฎหมาย  อำนาจบริหารเกี่ยวกับกิจการสาธารณะ  และอำนาจตัดสินอาชญากรรมหรือข้อพิพาทของเอกชน  ไม่ควรอยู่ในมือของคนคนเดียว  หรือองค์คณะบุคคลเดียวกัน  เพราะจะนำสู่อำนาจเผด็จการแบบทรราชย์  และประชาชนไม่อาจมีเสรีภาพได้  เขายอมรับระบอบกษัตริย์ว่ายังอาจมีเสรีภาพอยู่ได้  เพราะแม้ราชอาณาจักรส่วนใหญ่ในยุโรปจะรวบอำนาจนิติบัญญัติและอำนาจบริหารไว้  แต่ก็ยังปล่อยให้มีคณะบุคคลอื่นเป็นผู้ใช้อำนาจตุลาการ</w:t>
      </w:r>
    </w:p>
    <w:p w:rsidR="00000000" w:rsidDel="00000000" w:rsidP="00000000" w:rsidRDefault="00000000" w:rsidRPr="00000000" w14:paraId="000000DD">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จริงๆ แล้ว  มองเตสกิเออ ไม่ได้เสนอให้มีการแบ่งแยก  ๓  อำนาจ  อย่างเด็ดขาด อย่างที่มีการตีความหมายขยายความกันในภายหลัง  เขาเพียงแต่ต้องการเห็นความประสานกลมกลืนและการถ่วงดุลอำนาจระหว่างสามองค์กร  คือ  กษัตริย์  ขุนนาง  และประชาชน  (ผ่านรัฐสภา) ผู้ใช้อำนาจสูงสุดร่วมกันและอย่างแยกไม่ได้  เขาให้ความสำคัญกับขุนนาง  เช่นควรมีสภาขุนนางที่มีอำนาจออกและยับยั้งกฎหมาย   ร่วมกับสภาที่มาจากการเลือกตั้งผู้แทนของประชาชน  โดยเขาเห็นว่าผู้แทนควรเป็นฝ่ายนิติบัญญัติด้านเดียว  รวมทั้งการออกเสียงลงมติเรื่องงบประมาณประจำปี  และอนุมัติกองทุนถาวรประจำปี แต่ไม่ควรเข้ามาใช้อำนาจบริหาร  เพราะพวกเขาไม่มีความสามารถที่จะทำได้ดี  เหมือนคณะเสนาบดี  ที่มาจากการเลือกของกษัตริย์</w:t>
      </w:r>
    </w:p>
    <w:p w:rsidR="00000000" w:rsidDel="00000000" w:rsidP="00000000" w:rsidRDefault="00000000" w:rsidRPr="00000000" w14:paraId="000000DE">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ส่วนกษัตริย์นั้นไม่ควรมีอำนาจออกกฎหมาย  แต่มีอำนาจยับยั้ง  เพื่อปกป้องพระองค์ไม่ให้ต้องถูกออกจากอำนาจภายในไม่ช้า  รวมทั้งอยู่ในฐานะอันละเมิดมิได้  อย่างไรก็ตาม  ฝ่ายสภาหรือนิติบัญญัติยังมีอำนาจตรวจสอบว่ากฎหมายที่ออกไปมีการบังคับใช้อย่างไร  โดยสามารถกล่าวหาและเอาผิดกับที่ปรึกษากษัตริย์หรือเสนาบดีผู้รับผิดชอบการบริหารแทนกษัตริย์ได้  เป็นการถ่วงดุลฝ่ายบริหาร</w:t>
      </w:r>
    </w:p>
    <w:p w:rsidR="00000000" w:rsidDel="00000000" w:rsidP="00000000" w:rsidRDefault="00000000" w:rsidRPr="00000000" w14:paraId="000000DF">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แนวคิดของมองเตสกิเออ  มีอิทธิพลต่อการร่างรัฐธรรมนูญของสหรัฐและประเทศอื่นๆในสมัยต่อมา</w:t>
      </w:r>
    </w:p>
    <w:p w:rsidR="00000000" w:rsidDel="00000000" w:rsidP="00000000" w:rsidRDefault="00000000" w:rsidRPr="00000000" w14:paraId="000000E0">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color w:val="202122"/>
          <w:sz w:val="32"/>
          <w:szCs w:val="32"/>
          <w:rtl w:val="0"/>
        </w:rPr>
        <w:t xml:space="preserve">      </w:t>
        <w:tab/>
      </w:r>
      <w:r w:rsidDel="00000000" w:rsidR="00000000" w:rsidRPr="00000000">
        <w:rPr>
          <w:rFonts w:ascii="Angsana New" w:cs="Angsana New" w:eastAsia="Angsana New" w:hAnsi="Angsana New"/>
          <w:i w:val="1"/>
          <w:color w:val="202122"/>
          <w:sz w:val="32"/>
          <w:szCs w:val="32"/>
          <w:rtl w:val="0"/>
        </w:rPr>
        <w:t xml:space="preserve">เสรีภาพทางการเมืองในพลเมืองคนหนึ่งคือความสงบทางจิตใจซึ่งมาจากการที่คนคนนั้น  มีความมั่นใจในความปลอดภัยของเขา, และเพื่อที่จะให้พลเมืองมีเสรีภาพดังกล่าวนี้  รัฐบาลต้องบริหารประเทศชนิดที่พลเมืองคนหนึ่ง  ไม่ควรหวาดกลัวพลเมืองคนอื่น</w:t>
      </w:r>
    </w:p>
    <w:p w:rsidR="00000000" w:rsidDel="00000000" w:rsidP="00000000" w:rsidRDefault="00000000" w:rsidRPr="00000000" w14:paraId="000000E1">
      <w:pPr>
        <w:shd w:fill="ffffff" w:val="clear"/>
        <w:spacing w:after="100" w:before="100" w:line="261.8181818181818" w:lineRule="auto"/>
        <w:ind w:firstLine="560"/>
        <w:jc w:val="both"/>
        <w:rPr>
          <w:rFonts w:ascii="Angsana New" w:cs="Angsana New" w:eastAsia="Angsana New" w:hAnsi="Angsana New"/>
          <w:color w:val="202122"/>
          <w:sz w:val="32"/>
          <w:szCs w:val="32"/>
        </w:rPr>
      </w:pPr>
      <w:hyperlink r:id="rId80">
        <w:r w:rsidDel="00000000" w:rsidR="00000000" w:rsidRPr="00000000">
          <w:rPr>
            <w:rFonts w:ascii="Angsana New" w:cs="Angsana New" w:eastAsia="Angsana New" w:hAnsi="Angsana New"/>
            <w:color w:val="a55858"/>
            <w:sz w:val="32"/>
            <w:szCs w:val="32"/>
            <w:rtl w:val="0"/>
          </w:rPr>
          <w:t xml:space="preserve">คริสเตียน โทมาซิอุส</w:t>
        </w:r>
      </w:hyperlink>
      <w:r w:rsidDel="00000000" w:rsidR="00000000" w:rsidRPr="00000000">
        <w:rPr>
          <w:rFonts w:ascii="Angsana New" w:cs="Angsana New" w:eastAsia="Angsana New" w:hAnsi="Angsana New"/>
          <w:color w:val="202122"/>
          <w:sz w:val="32"/>
          <w:szCs w:val="32"/>
          <w:rtl w:val="0"/>
        </w:rPr>
        <w:t xml:space="preserve">(Christian Thomasius 1655-1728)</w:t>
      </w:r>
    </w:p>
    <w:p w:rsidR="00000000" w:rsidDel="00000000" w:rsidP="00000000" w:rsidRDefault="00000000" w:rsidRPr="00000000" w14:paraId="000000E2">
      <w:pPr>
        <w:shd w:fill="ffffff" w:val="clear"/>
        <w:spacing w:after="100" w:before="100" w:line="261.8181818181818" w:lineRule="auto"/>
        <w:ind w:firstLine="560"/>
        <w:jc w:val="both"/>
        <w:rPr>
          <w:rFonts w:ascii="Angsana New" w:cs="Angsana New" w:eastAsia="Angsana New" w:hAnsi="Angsana New"/>
          <w:color w:val="202122"/>
          <w:sz w:val="32"/>
          <w:szCs w:val="32"/>
        </w:rPr>
      </w:pPr>
      <w:hyperlink r:id="rId81">
        <w:r w:rsidDel="00000000" w:rsidR="00000000" w:rsidRPr="00000000">
          <w:rPr>
            <w:rFonts w:ascii="Angsana New" w:cs="Angsana New" w:eastAsia="Angsana New" w:hAnsi="Angsana New"/>
            <w:color w:val="0b0080"/>
            <w:sz w:val="32"/>
            <w:szCs w:val="32"/>
            <w:rtl w:val="0"/>
          </w:rPr>
          <w:t xml:space="preserve">ฌอง ชัค รุสโซ</w:t>
        </w:r>
      </w:hyperlink>
      <w:r w:rsidDel="00000000" w:rsidR="00000000" w:rsidRPr="00000000">
        <w:rPr>
          <w:rFonts w:ascii="Angsana New" w:cs="Angsana New" w:eastAsia="Angsana New" w:hAnsi="Angsana New"/>
          <w:color w:val="202122"/>
          <w:sz w:val="32"/>
          <w:szCs w:val="32"/>
          <w:rtl w:val="0"/>
        </w:rPr>
        <w:t xml:space="preserve"> (Jean jacques Rousseau 1712-1778)</w:t>
      </w:r>
    </w:p>
    <w:p w:rsidR="00000000" w:rsidDel="00000000" w:rsidP="00000000" w:rsidRDefault="00000000" w:rsidRPr="00000000" w14:paraId="000000E3">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รุสโซ (ค.ศ.๑๗๑๒-๑๗๗๘) Jean Jacgues Rousseau</w:t>
      </w:r>
    </w:p>
    <w:p w:rsidR="00000000" w:rsidDel="00000000" w:rsidP="00000000" w:rsidRDefault="00000000" w:rsidRPr="00000000" w14:paraId="000000E4">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ได้รับการยกย่องว่าเป็นบิดาในเรื่องอำนาจอธิปไตยเป็นของปวงชน เป็นนักปราชญ์ที่เขียนเรื่อง Social Contract ที่โด่งดังมาก และมีแนวความคิดที่สำคัญ ดังนี้</w:t>
      </w:r>
    </w:p>
    <w:p w:rsidR="00000000" w:rsidDel="00000000" w:rsidP="00000000" w:rsidRDefault="00000000" w:rsidRPr="00000000" w14:paraId="000000E5">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๑.  มนุษย์เกิดมาพร้อมกับเสรีภาพ (Man is born free) แต่โดยธรรมชาติมนุษย์มีความแตกต่าง จึงต้องมาดูว่าทำอย่างไรจึงจะมีเสรีภาพโดยเท่าเทียมกัน</w:t>
      </w:r>
    </w:p>
    <w:p w:rsidR="00000000" w:rsidDel="00000000" w:rsidP="00000000" w:rsidRDefault="00000000" w:rsidRPr="00000000" w14:paraId="000000E6">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๒.  ธรรมของผู้มีอำนาจ อำนาจย่อมไม่ก่อให้เกิดธรรม ยกเว้นผู้ใช้อำนาจจะใช้อำนาจโดยชอบธรรมเท่านั้น</w:t>
      </w:r>
    </w:p>
    <w:p w:rsidR="00000000" w:rsidDel="00000000" w:rsidP="00000000" w:rsidRDefault="00000000" w:rsidRPr="00000000" w14:paraId="000000E7">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๓.  การเป็นทาส (Slavery)  ผู้ใดยอมรับความเป็นทาสผู้นั้นเห็นว่าทาสไม่ใช่มนุษย์ เพราะทาสไม่มีเสรีภาพ</w:t>
      </w:r>
    </w:p>
    <w:p w:rsidR="00000000" w:rsidDel="00000000" w:rsidP="00000000" w:rsidRDefault="00000000" w:rsidRPr="00000000" w14:paraId="000000E8">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๔.  สัญญาประชาคม รุสโซเสนอให้ประชาชน ทำสัญญาประชาคมร่วมกัน เพื่อสร้างประชาคมการเมืองขึ้น และใช้เป็นหลักประกันให้ประชาชนมีเสรีภาพเท่าเทียมกัน</w:t>
      </w:r>
    </w:p>
    <w:p w:rsidR="00000000" w:rsidDel="00000000" w:rsidP="00000000" w:rsidRDefault="00000000" w:rsidRPr="00000000" w14:paraId="000000E9">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๕.  ผู้ทรงอำนาจอธิปไตย (The Sovereign) ประชาชนประชุมร่วมกันในฐานะผู้ทรงอำนาจอธิปไตยเพื่อทำหน้าที่บัญญัติกฎหมาย ด้วยหลักการที่ว่าชนชั้นใดบัญญัติกฎหมายก็เพื่อประโยชน์ประชาชนนั้น     รุสโซไม่เห็นด้วยกับการโอนอำนาจไปให้ผู้หนึ่งผู้ใด เพราะเห็นว่าอำนาจอธิไตยควรเป็นของประชาชนเท่านั้น</w:t>
      </w:r>
    </w:p>
    <w:p w:rsidR="00000000" w:rsidDel="00000000" w:rsidP="00000000" w:rsidRDefault="00000000" w:rsidRPr="00000000" w14:paraId="000000EA">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๖.  ประชาชนทำหน้าที่เป็นพลเมืองในการปฏิบัติตามกฎหมาย</w:t>
      </w:r>
    </w:p>
    <w:p w:rsidR="00000000" w:rsidDel="00000000" w:rsidP="00000000" w:rsidRDefault="00000000" w:rsidRPr="00000000" w14:paraId="000000EB">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๗.  เจตจำนงทั่วไป (The General Will) ในฐานะผู้ทรงอำนาจอธิปไตย ประชาชนจะต้องบัญญัติกฎหมาย ให้ตอบสนองเจตจำนงทั่วไปของประชาชน ซึ่งได้เข้ามามีบทบาทสำคัญต่อการปกครองระบอบประชาธิปไตย</w:t>
      </w:r>
    </w:p>
    <w:p w:rsidR="00000000" w:rsidDel="00000000" w:rsidP="00000000" w:rsidRDefault="00000000" w:rsidRPr="00000000" w14:paraId="000000EC">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๘.  การเลือกผู้แทนราษฎร รุสโซเห็นว่า การเลือกผู้แทนราษฎร คือ จุดเริ่มต้นของอวสานแห่งเสรีภาพของเสรีชน รุสโซไม่เห็นด้วยกับการเลือกตั้งผู้แทน เพราะในไม่ช้าตัวแทนจะช่วงชิงอำนาจไปจากประชาชน ในสแกนดิเนเวีย ประชาชนเห็นว่าป่าไม้ควรถูกนำมาใช้อย่างเต็มที่ โดยมีเงื่อนไขว่าใช้แล้วต้องไม่ให้เกิดความสูญเสีย มีมาตรการปลูกทดแทนที่เข็มงวดและมีประสิทธิภาพสูงมาก ไม่เหมือนประเทศไทย ที่มีปัญหาในเรื่องการบังคับใช้</w:t>
      </w:r>
    </w:p>
    <w:p w:rsidR="00000000" w:rsidDel="00000000" w:rsidP="00000000" w:rsidRDefault="00000000" w:rsidRPr="00000000" w14:paraId="000000ED">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ยัง ยาคส์  รุสโซ (ค.ศ. ๑๗๑๒ - ๑๗๗๘) Jean – Jacques  Rousseau</w:t>
      </w:r>
    </w:p>
    <w:p w:rsidR="00000000" w:rsidDel="00000000" w:rsidP="00000000" w:rsidRDefault="00000000" w:rsidRPr="00000000" w14:paraId="000000EE">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เป็นชาวสวิส  เกิดในเจนีวาสมัยที่เป็นรัฐอิสระ  มาจากครอบครัวยากจนที่แม่เสียชีวิตตั้งแต่เขาเกิดและมีพ่อที่ใช้ชีวิตแบบไร้จุดหมาย  แต่ยังดีที่สอนให้เขาอ่านออกเขียนได้  เขาได้รับการศึกษาอย่างเป็นทางการน้อยมาก  ต่างจากนักปรัชญาคนสำคัญอื่นๆ  แต่นี้ก็เป็นจุดสำคัญที่ทำให้เขามีความคิดที่เป็นอิสระ แทนที่จะคิดตามแนวคิดรวบยอดของคนอื่นๆ  รุสโซเรียนรู้จากชีวิตที่โหดร้ายที่ถูกผลักไสให้ไปทำงานเป็นลูกมือคนนั้นคนนี้  ต้องระเหเร่ร่อนไปทำงานหลายชนิดในหลายประเทศ  มีลูกนอกสมรสกับเมียผู้ทำงานเป็นสาวรับใช้ที่ไร้การศึกษา ๕ คน เขมุ่งไปฝรั่งเศสโดยหวังจะสร้างชื่อเสียงทางดนตรีที่เขาได้พบดิเดโรต์  และกลุ่มนักเขียนสารานุกรมคนอื่นๆและได้รับคำชวนให้ไปเขียนเรื่องดนตรี  แต่ต่อมาจะเป็นงานเขียนความเรียงร้อยแก้วที่สร้างชื่อเสียงให้เขา</w:t>
      </w:r>
    </w:p>
    <w:p w:rsidR="00000000" w:rsidDel="00000000" w:rsidP="00000000" w:rsidRDefault="00000000" w:rsidRPr="00000000" w14:paraId="000000EF">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รุสโซเริ่มเขียนความเรียง  ๒ เรื่อง Discpurse  on Sciences and  the Arts (๑๗๕๐) เป็นเรียงความที่เขาส่งประกวดและได้รางวัลชนะเลิศที่ทำให้เขาเริ่มมีชื่อเสียงและ Discpurse  on  the  Origions  and Founddations  of  Inequality (๑๗๕๔)  ต่อมาในช่วงปี ๑๗๖๑ – ๑๗๖๒ เขาได้เขียนงานที่มีชื่อเสียง ๓ เรื่อง คือ La Nouvelle  Holoise, Emile และ Social  Contract  หนังสือสองเล่มหลังถูกประณาม  โดยรัฐสภาในปารีส  เพราะเสนอความคิดที่ตรงกันข้ามกับรัฐบาลและศาสนา</w:t>
      </w:r>
    </w:p>
    <w:p w:rsidR="00000000" w:rsidDel="00000000" w:rsidP="00000000" w:rsidRDefault="00000000" w:rsidRPr="00000000" w14:paraId="000000F0">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เขาชื่นชมกับยุคชุมชนบุพกาลว่า  คือ ยุคทองของมนุษย์และ Emile (๑๗๖๒) เสนอทฤษฎีทางการศึกษาเพื่อที่จะดึงธรรมชาติที่ยังไม่ถูกทำลาย  และความสามารถของเด็กให้ออกมาใช้ได้มากที่สุด  งานเขียนชิ้นสำคัญคือ  Social  Contract  (๑๗๖๒) เสนอว่ารัฐบาลคือผู้ที่ประชาชนมอบหมายอำนาจทางการ ให้ปกครองและถ้ารัฐบาลไม่ทำตามสัญญาสังคม ประชาชนก็จะถอนอำนาจทางการนี้ได้  แนวคิดนี้มีอิทธิพลต่อการปฏิวัติประชาธิปไตยทั้งในสหรัฐอเมริกา  ฝรั่งเศสและที่อื่นๆ</w:t>
      </w:r>
    </w:p>
    <w:p w:rsidR="00000000" w:rsidDel="00000000" w:rsidP="00000000" w:rsidRDefault="00000000" w:rsidRPr="00000000" w14:paraId="000000F1">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รุสโซต้องไปหลบภัยที่สวิสเซอร์แลนด์  แต่ก็ถูกรัฐบาลสวิสต่อต้าน จนเขาต้องหนีไปอังกฤษตามคำเชิญของ เดวิด  ฮูม  นักปรัชญาชาวสก๊อต  ซึ่งเป็นที่รู้จักกัน  รักและนับถือของบรรดานักเขียนสารานุกรมในฝรั่งเศสแต่ที่อังกฤษ  รุสโซก็เกิดโรคประสาท  เขาโจมตีว่า ฮูมต้องการทำลายชื่อเสียงเขา  และหนีกลับฝรั่งเศส  จนกระทั่งถึงแก่กรรมในปี ๑๗๗๘</w:t>
      </w:r>
    </w:p>
    <w:p w:rsidR="00000000" w:rsidDel="00000000" w:rsidP="00000000" w:rsidRDefault="00000000" w:rsidRPr="00000000" w14:paraId="000000F2">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รุสโซได้เสนอแนวคิดที่มีลักษณะปฏิวัติที่มีอิทธิพลในโลกตะวันตก ๓ ข้อ คือ</w:t>
      </w:r>
    </w:p>
    <w:p w:rsidR="00000000" w:rsidDel="00000000" w:rsidP="00000000" w:rsidRDefault="00000000" w:rsidRPr="00000000" w14:paraId="000000F3">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๑.  อารยธรรมไม่ใช่สิ่งที่ดีเหมือนที่ใครๆชอบสรุปกัน และไม่ได้เป็นกลางด้วย  แต่เป็นสิ่งเลวร้าย</w:t>
      </w:r>
    </w:p>
    <w:p w:rsidR="00000000" w:rsidDel="00000000" w:rsidP="00000000" w:rsidRDefault="00000000" w:rsidRPr="00000000" w14:paraId="000000F4">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๒.  เราควรตั้งคำถามต่อทุกสิ่งในชีวิตของเราไม่ว่าจะเป็นชีวิตส่วนตัวหรือสาธารณะ  ไม่ใช่สนองตอบต่อเหตุผล  แต่เพื่ออารมณ์และสัญชาตญาณธรรมชาติของเรา  กล่าวอีกนัยหนึ่งคือ  ความรู้สึกควรมาก่อนเหตุผล  ในการเป็นผู้ชี้นำชีวิตและการตัดสินใจของเรา</w:t>
      </w:r>
    </w:p>
    <w:p w:rsidR="00000000" w:rsidDel="00000000" w:rsidP="00000000" w:rsidRDefault="00000000" w:rsidRPr="00000000" w14:paraId="000000F5">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๓.  สังคมมนุษยืเป็นสังคมรวมหมู่  ซึ่งเป็นเจตจำนงของมันเอง  ซึ่งต่างจากผลรวมของเจตจำนงของสมาชิกที่เป็นปัจเจกชนแต่ละคน  และพลเมืองควรเชื่อฟังเจตจำนงร่วมกัน โดยสิ้นเชิง</w:t>
      </w:r>
    </w:p>
    <w:p w:rsidR="00000000" w:rsidDel="00000000" w:rsidP="00000000" w:rsidRDefault="00000000" w:rsidRPr="00000000" w14:paraId="000000F6">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รุสโซเชื่อว่า  มนุษย์เกิดมาดี แต่ถูกฉ้อฉลจากประสบการณ์ของการโตขึ้นในสังคมเขาเชื่อว่ามนุษย์เรามีสัญชาตญาณที่ดี  ซึ่งตรงกันข้ามกับฮอบส์  เขามองว่ามนุษย์ตอนแรกคือ  คนป่าที่มีจิตใจดีงาม  แต่เมื่อเติบโตในสังคมที่อ้างว่ามีอารยธรรม พวกเขาถูกสอนให้กดดันและคับข้องใจกับสัญชาตญาณธรรมชาติ  ต้องสะกดกลั้น  ความรู้สึกที่แท้จริงและรับเอาแนวคิดที่ไม่เป็นธรรมชาติของคนอื่น  เสแสร้งทำเป็นไม่คิดไม่รู้สึกอย่างที่เขาคิดและรู้สึกจริงๆ  ทำให้เขาเกิดความรู้สึกแปลกแยกจากตัวตนที่แท้จริงของเขา  ดังนั้นอารยธรรมจึงเป็นตัวการที่ฉ้อฉลมอมเมา  และทำลายค่านิยมที่แท้จริงของคน  ไม่ใช่เป็นผู้สร้างและเผยแพร่อย่างที่หลายคนเข้าใจ</w:t>
      </w:r>
    </w:p>
    <w:p w:rsidR="00000000" w:rsidDel="00000000" w:rsidP="00000000" w:rsidRDefault="00000000" w:rsidRPr="00000000" w14:paraId="000000F7">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แต่เมื่อคนเราก้าวเท้าเข้าในอารยธรรมแล้ว  คนเราก็ไม่มีทางเลือกจะกลับไปสู่สังคมบริสุทธิ์แบบดั้งเดิมได้อีก  ดังนั้นเราจึงต้องเปลี่ยนอารยธรรมเสียใหม่  ที่จะเปิดทางให้สัญชาตญาณของเรา และความรู้สึกของเราได้แสดงออกอย่างเต็มที่  มากกว่าอารยธรรมแบบเก่า</w:t>
      </w:r>
    </w:p>
    <w:p w:rsidR="00000000" w:rsidDel="00000000" w:rsidP="00000000" w:rsidRDefault="00000000" w:rsidRPr="00000000" w14:paraId="000000F8">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รุสโซเสนอการเปลี่ยนแปลงขั้นรากฐานที่การศึกษาว่า  การศึกษาไม่ควรกดและจัดระเบียบแนวโน้มทางธรรมชาติของเด็กๆ  อย่างที่ทำอยู่  หากควรทำในสิ่งที่ตรงกันข้าม  คือ  ส่งเสริมให้เด็กได้แสดงออกและพัฒนาธรรมชาติของพวกเขาอย่างอิสระ   เครื่องมือในการสอนควรเน้นภาคประสบการณ์ของคนและสิ่งต่างๆมากกว่าการสอนด้วยคำ  สภาพแวดล้อมทางธรรมชาติที่ดีที่สุดสำหรับการศึกษาคือ  ครอบครัว  ไม่ใช่โรงเรียน  และแรงจูงใจทางธรรมชาติ  คือ ความเห็นอกเห็นใจและความรัก  ไม่ใช่ขึ้นอยู่กับกฎหรือการลงโทษ  เขาเสนอแนวคิดเรื่องการศึกษาไว้ใน Emile๑ ซึ่งต่อมาจะมีอิทธิพลต่อการศึกษาในยุโรปอย่างสำคัญ</w:t>
      </w:r>
    </w:p>
    <w:p w:rsidR="00000000" w:rsidDel="00000000" w:rsidP="00000000" w:rsidRDefault="00000000" w:rsidRPr="00000000" w14:paraId="000000F9">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ในเรื่องการออกกฎหมายหรือการเปลี่ยนแปลงกฎหมาย  รุสโซ เห็นว่าน่าจะทำได้โดยการให้ประชาชนมาประชุมอภิปรายและออกเสียงกันโดยตรงแบบในนครรัฐกรีก  หรือเมืองในสวิส  สิ่งที่ได้คือ เจตนารมณ์ร่วม  ซึ่งเป็นสิ่งที่ดีสำหรับสังคมโดยส่วนรวม  หลังจากนั้นก็ให้รัฐบาลซึ่งน่าจะมาจากผู้นำที่เป็นนักกฎหมาย  ผู้เข้าใจเจตนารมณ์ร่วม  เป็นผู้นำกฎหมายไปบังคับใช้</w:t>
      </w:r>
    </w:p>
    <w:p w:rsidR="00000000" w:rsidDel="00000000" w:rsidP="00000000" w:rsidRDefault="00000000" w:rsidRPr="00000000" w14:paraId="000000FA">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แนวคิดเรื่องประชาธิปไตยของรุสโซเป็นแนวคิดที่เน้นเจตนารมณ์ร่วมที่มีอำนาจชอบธรรมเหนือเสรีภาพของปัจเจกชน  ต่างจากประชาธิปไตยของล็อค  ซึ่งเน้นการปกป้องและรักษาไว้ซึ่งเสรีภาพของปัจเจกชนงานของรุสโซมีอิทธิพลต่อการปฏิวัติฝรั่งเศสทั้งในแง่อารมณ์และปัญญา</w:t>
      </w:r>
    </w:p>
    <w:p w:rsidR="00000000" w:rsidDel="00000000" w:rsidP="00000000" w:rsidRDefault="00000000" w:rsidRPr="00000000" w14:paraId="000000FB">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สรุปปรัชญาการเมืองและสังคมของ  ยัง ยาคส์ รุสโซ  </w:t>
      </w:r>
    </w:p>
    <w:p w:rsidR="00000000" w:rsidDel="00000000" w:rsidP="00000000" w:rsidRDefault="00000000" w:rsidRPr="00000000" w14:paraId="000000FC">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๑.  ยกย่องธรรมชาติ  ถือว่าโดยพื้นฐานมนุษย์มีธรรมชาติที่บริสุทธิ์แต่สังคมภายนอกทำให้เลวร้าย</w:t>
      </w:r>
    </w:p>
    <w:p w:rsidR="00000000" w:rsidDel="00000000" w:rsidP="00000000" w:rsidRDefault="00000000" w:rsidRPr="00000000" w14:paraId="000000FD">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๒.  คัดค้านแนวคิดของปัจเจกชนสมันนั้นที่เน้นว่าความก้าวหน้านำสังคมไปสู่ความเจริญ</w:t>
      </w:r>
    </w:p>
    <w:p w:rsidR="00000000" w:rsidDel="00000000" w:rsidP="00000000" w:rsidRDefault="00000000" w:rsidRPr="00000000" w14:paraId="000000FE">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๓.  พันธสังคม  การอยู่อย่างรักใคร่ปองดองกัน  ประชาชนมีส่วนร่วมในการร่างกฎหมาย  เข้าใจว่าจำเป็นสำหรับพวกเขา  ประชาชนต้องเข้าประชุมด้วย  ไม่ใช่แค่เลือกผู้แทน</w:t>
      </w:r>
    </w:p>
    <w:p w:rsidR="00000000" w:rsidDel="00000000" w:rsidP="00000000" w:rsidRDefault="00000000" w:rsidRPr="00000000" w14:paraId="000000FF">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๔.  ประชาธิปไตยที่ประชาชนมีส่วนร่วม  รัฐบาลจะต้องไม่ใหญ่เกินไปประชาชนจึงจะมีเสรีภาพรัฐที่ใหญ่ทำให้เสรีภาพของประชาชนลดลง</w:t>
      </w:r>
    </w:p>
    <w:p w:rsidR="00000000" w:rsidDel="00000000" w:rsidP="00000000" w:rsidRDefault="00000000" w:rsidRPr="00000000" w14:paraId="00000100">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แนวคิดแบบต่อต้านอารยธรรมของรุสโซ  จะกลับมาปรากฏภายหลังโดยนักปรัชญาในศตวรรษที่ ๑๙ เช่น  พรูดอง และ นิทเช่  งานของเขามีอิทธิพลต่อ ซิกมุนด์  ฟรอยด์  นักจิตวิทยาคนสำคัญและเน้นเรื่องอารมณ์ความรู้สึกทำให้เขาเป็นพวกนักเขียนสำนักโรแมนติกรุ่นแรกๆที่ต่อมาจะก้าวขึ้นมาแทนกลุ่มนักเขียนสำนักคลาสสิกในศตวรรษที่๑๘</w:t>
      </w:r>
    </w:p>
    <w:p w:rsidR="00000000" w:rsidDel="00000000" w:rsidP="00000000" w:rsidRDefault="00000000" w:rsidRPr="00000000" w14:paraId="00000101">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color w:val="202122"/>
          <w:sz w:val="32"/>
          <w:szCs w:val="32"/>
          <w:rtl w:val="0"/>
        </w:rPr>
        <w:t xml:space="preserve">      </w:t>
        <w:tab/>
      </w:r>
      <w:r w:rsidDel="00000000" w:rsidR="00000000" w:rsidRPr="00000000">
        <w:rPr>
          <w:rFonts w:ascii="Angsana New" w:cs="Angsana New" w:eastAsia="Angsana New" w:hAnsi="Angsana New"/>
          <w:i w:val="1"/>
          <w:color w:val="202122"/>
          <w:sz w:val="32"/>
          <w:szCs w:val="32"/>
          <w:rtl w:val="0"/>
        </w:rPr>
        <w:t xml:space="preserve">“มนุษย์เราเกิดมาอย่างอิสระ  และทุกหนแห่งเขาต้องถูกจำจองด้วยโซ่ตรวน”</w:t>
      </w:r>
    </w:p>
    <w:p w:rsidR="00000000" w:rsidDel="00000000" w:rsidP="00000000" w:rsidRDefault="00000000" w:rsidRPr="00000000" w14:paraId="00000102">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i w:val="1"/>
          <w:color w:val="202122"/>
          <w:sz w:val="32"/>
          <w:szCs w:val="32"/>
          <w:rtl w:val="0"/>
        </w:rPr>
        <w:t xml:space="preserve">      </w:t>
        <w:tab/>
        <w:t xml:space="preserve">“คนที่ใช้ชีวิตได้ยาวนานที่สุด  ไม่ใช่คนที่อายุยืนที่สุด  แต่คือคนที่ใช้ชีวิตอย่างมีสำนึกมากที่สุด”</w:t>
      </w:r>
    </w:p>
    <w:p w:rsidR="00000000" w:rsidDel="00000000" w:rsidP="00000000" w:rsidRDefault="00000000" w:rsidRPr="00000000" w14:paraId="00000103">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i w:val="1"/>
          <w:color w:val="202122"/>
          <w:sz w:val="32"/>
          <w:szCs w:val="32"/>
          <w:rtl w:val="0"/>
        </w:rPr>
        <w:t xml:space="preserve">      </w:t>
        <w:tab/>
        <w:t xml:space="preserve">“ กฎหมายเป็นประโยชน์ต่อผู้เป็นเจ้าของทรัพย์สินอยู่เสมอ, และเป็นอันตรายต่อผู้ไม่มีทรัพย์สินอะไรเลย”</w:t>
      </w:r>
      <w:r w:rsidDel="00000000" w:rsidR="00000000" w:rsidRPr="00000000">
        <w:rPr>
          <w:rtl w:val="0"/>
        </w:rPr>
      </w:r>
    </w:p>
    <w:p w:rsidR="00000000" w:rsidDel="00000000" w:rsidP="00000000" w:rsidRDefault="00000000" w:rsidRPr="00000000" w14:paraId="00000104">
      <w:pPr>
        <w:shd w:fill="ffffff" w:val="clear"/>
        <w:spacing w:after="100" w:before="100" w:line="261.8181818181818" w:lineRule="auto"/>
        <w:ind w:firstLine="560"/>
        <w:jc w:val="both"/>
        <w:rPr>
          <w:rFonts w:ascii="Angsana New" w:cs="Angsana New" w:eastAsia="Angsana New" w:hAnsi="Angsana New"/>
          <w:color w:val="202122"/>
          <w:sz w:val="32"/>
          <w:szCs w:val="32"/>
        </w:rPr>
      </w:pPr>
      <w:hyperlink r:id="rId82">
        <w:r w:rsidDel="00000000" w:rsidR="00000000" w:rsidRPr="00000000">
          <w:rPr>
            <w:rFonts w:ascii="Angsana New" w:cs="Angsana New" w:eastAsia="Angsana New" w:hAnsi="Angsana New"/>
            <w:color w:val="0b0080"/>
            <w:sz w:val="32"/>
            <w:szCs w:val="32"/>
            <w:rtl w:val="0"/>
          </w:rPr>
          <w:t xml:space="preserve">อิมมานูเอล คานท์</w:t>
        </w:r>
      </w:hyperlink>
      <w:r w:rsidDel="00000000" w:rsidR="00000000" w:rsidRPr="00000000">
        <w:rPr>
          <w:rFonts w:ascii="Angsana New" w:cs="Angsana New" w:eastAsia="Angsana New" w:hAnsi="Angsana New"/>
          <w:color w:val="202122"/>
          <w:sz w:val="32"/>
          <w:szCs w:val="32"/>
          <w:rtl w:val="0"/>
        </w:rPr>
        <w:t xml:space="preserve"> (Immanuel Kant 1724-1804)</w:t>
      </w:r>
    </w:p>
    <w:p w:rsidR="00000000" w:rsidDel="00000000" w:rsidP="00000000" w:rsidRDefault="00000000" w:rsidRPr="00000000" w14:paraId="00000105">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อิมนานูเอล  คานท์ (ค.ศ. ๑๗๒๔ - ๑๘๐๔) Immanuel Kant</w:t>
      </w:r>
    </w:p>
    <w:p w:rsidR="00000000" w:rsidDel="00000000" w:rsidP="00000000" w:rsidRDefault="00000000" w:rsidRPr="00000000" w14:paraId="00000106">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นักปรัชญาเชิงวิพากษ์ชาวเยอรมัน เป็นอาจารย์มหาวิทยาลัยในเมืองต่างจังหวัดที่ใช้ชีวิตแบบเรียบง่าย  และผลิตงานชิ้นสำคัญๆหลังจากอายุ ๕๗ ปี  เขาผลิตงานอย่างต่อเนื่องจนเสียชีวิตเมื่ออายุ ๘๐ ปี และได้ชื่อว่าเป็นนักปรัชญาที่ยิ่งใหญ่คนแรกนับจากยุคกลาง  เพราะเขาเป็นนักคิดริเริ่มที่ไม่เหมือนใคร  เขาคือผู้พยายามสังเคราะห์  คติเหตุผลนิยม  (Rationalism)  และประจักษ์นิยม (Empiricism) ซึ่งดต้แย้งกันอยู่เข้าด้วยกัน  และพยายามวางรากฐานด้านเหตุผลให้เข้ากับ</w:t>
      </w:r>
    </w:p>
    <w:p w:rsidR="00000000" w:rsidDel="00000000" w:rsidP="00000000" w:rsidRDefault="00000000" w:rsidRPr="00000000" w14:paraId="00000107">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จริยศาสตร์  และสุนทรียศาสตร์  และสร้างมุมมองใหม่ให้กับญาณวิทยาหรือทฤษฎีการเรียนรู้</w:t>
      </w:r>
    </w:p>
    <w:p w:rsidR="00000000" w:rsidDel="00000000" w:rsidP="00000000" w:rsidRDefault="00000000" w:rsidRPr="00000000" w14:paraId="00000108">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w:t>
        <w:tab/>
        <w:t xml:space="preserve">ในด้านปรัชญาสังคม  คานท์เห็นว่าคนเราอาจตระหนักเรื่องสิทธิ หรือหน้าที่ได้โดยการคิดอย่างจริงจังเกี่ยวกับธรรมชาติของมนุษย์เอง  แต่มนุษย์มีเหตุผล  ซึ่งต่างจากสัตว์อื่น  การประพฤติปฏิบัติของมนุษย์จึงควรถูกกำหนดโดยกฎแห่งเหตุผลคือ  การหลีกเลี่ยงการขัดแย้งกันเองระหว่างความคิดและการกระทำ  และปฏิบัติตัวให้อยู่ในกฎซึ่งทำให้เป็นกฎสากล  ที่ใช้สำหรับทุกคน เช่นเราควรพูดจริง  มากกว่าพูดโกหกเพราะถ้าเรายอมรับให้การโกหกเป็นสากล  จะไม่มีใครเชื่อถือไว้วางใจใครอีกต่อไป</w:t>
      </w:r>
    </w:p>
    <w:p w:rsidR="00000000" w:rsidDel="00000000" w:rsidP="00000000" w:rsidRDefault="00000000" w:rsidRPr="00000000" w14:paraId="00000109">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ab/>
        <w:t xml:space="preserve">      คานท์สนับสนุนการปกครองแบบระบอบประชาธิปไตย  และไม่เห็นด้วยกับการสืบทอดตำแหน่งทางการเมืองโดยสายเลือด  แต่เขาก็มองว่าระบอบการปกครองที่มีกษัตริย์อยู่ภายใต้รัฐธรรมนูญมีประโยชน์อยู่มากและที่ใดยังมีพวกขุนนางอยู่ ก็ควรให้พวกเขามีสิทธิอยู่ต่อไป  แต่กษัตริย์ไม่ควรแต่งตั้งขุนนางใหม่อีก</w:t>
      </w:r>
    </w:p>
    <w:p w:rsidR="00000000" w:rsidDel="00000000" w:rsidP="00000000" w:rsidRDefault="00000000" w:rsidRPr="00000000" w14:paraId="0000010A">
      <w:pPr>
        <w:shd w:fill="ffffff" w:val="clear"/>
        <w:spacing w:after="240" w:before="240" w:lineRule="auto"/>
        <w:jc w:val="both"/>
        <w:rPr>
          <w:rFonts w:ascii="Angsana New" w:cs="Angsana New" w:eastAsia="Angsana New" w:hAnsi="Angsana New"/>
          <w:color w:val="202122"/>
          <w:sz w:val="32"/>
          <w:szCs w:val="32"/>
        </w:rPr>
      </w:pPr>
      <w:r w:rsidDel="00000000" w:rsidR="00000000" w:rsidRPr="00000000">
        <w:rPr>
          <w:rFonts w:ascii="Angsana New" w:cs="Angsana New" w:eastAsia="Angsana New" w:hAnsi="Angsana New"/>
          <w:color w:val="202122"/>
          <w:sz w:val="32"/>
          <w:szCs w:val="32"/>
          <w:rtl w:val="0"/>
        </w:rPr>
        <w:t xml:space="preserve">          คานท์ผู้มีแนวคิดแบบโลกนิยมเป็นผู้เสนอให้ประเทศต่างๆร่วมมือกันจัดตั้ง  สันนิบาตประชาชาติ  เพื่อกำหนดกฎหมายระหว่างประเทศที่เป็นธรรมชาติและมีเหตุผล  เป็นประโยชน์ต่อสังคมโลกโดยส่วนรวม</w:t>
      </w:r>
    </w:p>
    <w:p w:rsidR="00000000" w:rsidDel="00000000" w:rsidP="00000000" w:rsidRDefault="00000000" w:rsidRPr="00000000" w14:paraId="0000010B">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color w:val="202122"/>
          <w:sz w:val="32"/>
          <w:szCs w:val="32"/>
          <w:rtl w:val="0"/>
        </w:rPr>
        <w:t xml:space="preserve">      </w:t>
        <w:tab/>
      </w:r>
      <w:r w:rsidDel="00000000" w:rsidR="00000000" w:rsidRPr="00000000">
        <w:rPr>
          <w:rFonts w:ascii="Angsana New" w:cs="Angsana New" w:eastAsia="Angsana New" w:hAnsi="Angsana New"/>
          <w:i w:val="1"/>
          <w:color w:val="202122"/>
          <w:sz w:val="32"/>
          <w:szCs w:val="32"/>
          <w:rtl w:val="0"/>
        </w:rPr>
        <w:t xml:space="preserve">“ศีลธรรมจริงๆ แล้วไม่ใช่เรื่องหลักในการทำให้เรามีความสุข  แต่เป็นเรื่องว่า  เราจะทำตัวให้มีคุณค่าเหมาะสมกับ  การมีความสุขได้อย่างไร”</w:t>
      </w:r>
    </w:p>
    <w:p w:rsidR="00000000" w:rsidDel="00000000" w:rsidP="00000000" w:rsidRDefault="00000000" w:rsidRPr="00000000" w14:paraId="0000010C">
      <w:pPr>
        <w:shd w:fill="ffffff" w:val="clear"/>
        <w:spacing w:after="240" w:before="240" w:lineRule="auto"/>
        <w:jc w:val="both"/>
        <w:rPr>
          <w:rFonts w:ascii="Angsana New" w:cs="Angsana New" w:eastAsia="Angsana New" w:hAnsi="Angsana New"/>
          <w:i w:val="1"/>
          <w:color w:val="202122"/>
          <w:sz w:val="32"/>
          <w:szCs w:val="32"/>
        </w:rPr>
      </w:pPr>
      <w:r w:rsidDel="00000000" w:rsidR="00000000" w:rsidRPr="00000000">
        <w:rPr>
          <w:rFonts w:ascii="Angsana New" w:cs="Angsana New" w:eastAsia="Angsana New" w:hAnsi="Angsana New"/>
          <w:i w:val="1"/>
          <w:color w:val="202122"/>
          <w:sz w:val="32"/>
          <w:szCs w:val="32"/>
          <w:rtl w:val="0"/>
        </w:rPr>
        <w:t xml:space="preserve">      </w:t>
        <w:tab/>
        <w:t xml:space="preserve">“มี ๒ สิ่งที่ทำให้จิตใจของข้าพเจ้าพิศวงงงงวยเพิ่มขึ้นอยู่เสมอ...ท้องฟ้าเต็มไปด้วยดวงดาวที่อยู่เหนือข้าพเจ้าไป  และกฎของศีลธรรมภายในตัวข้าพเจ้า”</w:t>
      </w:r>
    </w:p>
    <w:p w:rsidR="00000000" w:rsidDel="00000000" w:rsidP="00000000" w:rsidRDefault="00000000" w:rsidRPr="00000000" w14:paraId="0000010D">
      <w:pPr>
        <w:shd w:fill="ffffff" w:val="clear"/>
        <w:spacing w:after="100" w:before="100" w:line="261.8181818181818" w:lineRule="auto"/>
        <w:ind w:firstLine="560"/>
        <w:jc w:val="both"/>
        <w:rPr>
          <w:rFonts w:ascii="Angsana New" w:cs="Angsana New" w:eastAsia="Angsana New" w:hAnsi="Angsana New"/>
          <w:color w:val="202122"/>
          <w:sz w:val="32"/>
          <w:szCs w:val="32"/>
        </w:rPr>
      </w:pPr>
      <w:hyperlink r:id="rId83">
        <w:r w:rsidDel="00000000" w:rsidR="00000000" w:rsidRPr="00000000">
          <w:rPr>
            <w:rFonts w:ascii="Angsana New" w:cs="Angsana New" w:eastAsia="Angsana New" w:hAnsi="Angsana New"/>
            <w:color w:val="0b0080"/>
            <w:sz w:val="32"/>
            <w:szCs w:val="32"/>
            <w:rtl w:val="0"/>
          </w:rPr>
          <w:t xml:space="preserve">อาดัม สมิธ</w:t>
        </w:r>
      </w:hyperlink>
      <w:r w:rsidDel="00000000" w:rsidR="00000000" w:rsidRPr="00000000">
        <w:rPr>
          <w:rFonts w:ascii="Angsana New" w:cs="Angsana New" w:eastAsia="Angsana New" w:hAnsi="Angsana New"/>
          <w:color w:val="202122"/>
          <w:sz w:val="32"/>
          <w:szCs w:val="32"/>
          <w:rtl w:val="0"/>
        </w:rPr>
        <w:t xml:space="preserve"> (Adam Smith 1723-1790)</w:t>
      </w:r>
    </w:p>
    <w:p w:rsidR="00000000" w:rsidDel="00000000" w:rsidP="00000000" w:rsidRDefault="00000000" w:rsidRPr="00000000" w14:paraId="0000010E">
      <w:pPr>
        <w:shd w:fill="ffffff" w:val="clear"/>
        <w:spacing w:after="100" w:before="100" w:line="261.8181818181818" w:lineRule="auto"/>
        <w:ind w:firstLine="560"/>
        <w:jc w:val="both"/>
        <w:rPr>
          <w:rFonts w:ascii="Angsana New" w:cs="Angsana New" w:eastAsia="Angsana New" w:hAnsi="Angsana New"/>
          <w:color w:val="202122"/>
          <w:sz w:val="32"/>
          <w:szCs w:val="32"/>
        </w:rPr>
      </w:pPr>
      <w:hyperlink r:id="rId84">
        <w:r w:rsidDel="00000000" w:rsidR="00000000" w:rsidRPr="00000000">
          <w:rPr>
            <w:rFonts w:ascii="Angsana New" w:cs="Angsana New" w:eastAsia="Angsana New" w:hAnsi="Angsana New"/>
            <w:color w:val="a55858"/>
            <w:sz w:val="32"/>
            <w:szCs w:val="32"/>
            <w:rtl w:val="0"/>
          </w:rPr>
          <w:t xml:space="preserve">โทมัส โรเบิร์ต มัลธัส</w:t>
        </w:r>
      </w:hyperlink>
      <w:r w:rsidDel="00000000" w:rsidR="00000000" w:rsidRPr="00000000">
        <w:rPr>
          <w:rFonts w:ascii="Angsana New" w:cs="Angsana New" w:eastAsia="Angsana New" w:hAnsi="Angsana New"/>
          <w:color w:val="202122"/>
          <w:sz w:val="32"/>
          <w:szCs w:val="32"/>
          <w:rtl w:val="0"/>
        </w:rPr>
        <w:t xml:space="preserve"> (Thomas Robert Malthus 1766-1834)</w:t>
      </w:r>
    </w:p>
    <w:p w:rsidR="00000000" w:rsidDel="00000000" w:rsidP="00000000" w:rsidRDefault="00000000" w:rsidRPr="00000000" w14:paraId="0000010F">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10">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11">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12">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13">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14">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15">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16">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r>
    </w:p>
    <w:p w:rsidR="00000000" w:rsidDel="00000000" w:rsidP="00000000" w:rsidRDefault="00000000" w:rsidRPr="00000000" w14:paraId="00000117">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18">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19">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ชีวิตของมนุษย์ก่อนที่จะเกิดปรัชญา  คือ  ชีวิตที่มีรากฐานอยู่บนขนบประเพณี  โดยทั่ว ๆ ไปแล้วการมีชีวิตที่มีรากฐานอยู่บนขนบประเพณี ก็คือ  การยอมรับว่าสิ่งที่ดีคือสิ่งที่ได้มีการปฏิบัติติดต่อกันมาเป็นเวลาช้านาน  และสิ่งที่เป็นสิ่งที่ยอมรับกันมาช้านานนี้เป็นส่วนหนึ่งของตนเองและเป็นของที่ดีด้วยฉะนั้นในชุมชนที่ยึดมั่นในขนบธรรมเนียมดังกล่าวย่อมถือว่าปรัชญาเป็นของแปลกใหม่ ย่อมถูกมองว่าเป็นสิ่งที่เลวร้าย  เช่น  ชุมชนที่นับถือพระอาทิตย์ว่าเป็นเทพเจ้าย่อมไม่พอใจกับผู้ที่เสนอความ เห็นว่าพระอาทิตย์เป็นเพียงก้อนหินหรือลูกไฟ  เป็นต้น</w:t>
      </w:r>
    </w:p>
    <w:p w:rsidR="00000000" w:rsidDel="00000000" w:rsidP="00000000" w:rsidRDefault="00000000" w:rsidRPr="00000000" w14:paraId="0000011A">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การเกิดของปรัชญาหรือการค้นพบธรรมชาติ  จึงนำไปสู่การตั้งข้อสงสัยเอากับขนบธรรมเนียมที่เคยปฏิบัติกันมาของชุมชน  จากแง่ของปรัชญาเมธีนั้น  การกระทำดังกล่าวแท้จริง ก็คือความพยายามที่จะทดแทนสิ่งซึ่งเก่าแก่ด้วยสิ่งที่ดีเพราะนักปรัชญา เชื่อว่าสิ่งที่ดีโดยธรรมชาตินั้นย่อมเก่ากว่าขนบธรรมเนียมใด ๆ ทั้งสิ้นเพราะธรรมชาติย่อมมีมาก่อนขนบธรรมเนียมทั้งปวงและธรรมชาติย่อมอยู่เหนือข้อจำกัดหรือขอบเขตของสิ่งที่เรียกว่า  ประวัติศาสตร์  สังคม  ศีลธรรม  ศาสนา</w:t>
      </w:r>
    </w:p>
    <w:p w:rsidR="00000000" w:rsidDel="00000000" w:rsidP="00000000" w:rsidRDefault="00000000" w:rsidRPr="00000000" w14:paraId="0000011B">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ในพจนานุกรมฉบับราชบัณฑิตยสถาน พ.ศ. 2525 ได้นิยามความหมายของคำว่า “ปัญญา” เอาไว้ว่า “ความรู้แจ้ง, ความรอบรู้, ความสุขุม, ความฉลาด” และนิยามความหมายของคำว่า “ปรัชญา” ว่าเป็นวิชาที่ว่าด้วยหลักแห่งความรู้และความจริง หมายความว่า ปรัชญามีหน้าที่สืบเสาะหาความรู้เกี่ยวกับความจริงของสรรพสิ่ง ทั้งที่เป็นรูปธรรมและนามธรรมจะเห็นได้ว่า ความหมายของคำว่า “ปรัชญา” ที่ใช้อยู่ในปัจจุบัน ไม่ตรงกับความหมายของคำว่า “ปัญญา” เพราะการบัญญัติศัพท์คำว่า “ปรัชญา” ไม่ได้บัญญัติมาจากคำว่า “ปัญญา” แต่บัญญัติมาจากคำภาษาอังกฤษว่า “Philosophy” คำว่า “Philosophy” ในภาษาอังกฤษมาจากคำภาษาฝรั่งเศสโบราณว่า “Philosophie” ซึ่งมาจากคำภาษาลาตินว่า “Phiosophia” (ฟิลสโซฟิยา) ที่แผลงมาจากคำภาษากรีกว่า “Philosophia” (ฟิลสโซเฟีย) อีกต่อหนึ่ง</w:t>
      </w:r>
    </w:p>
    <w:p w:rsidR="00000000" w:rsidDel="00000000" w:rsidP="00000000" w:rsidRDefault="00000000" w:rsidRPr="00000000" w14:paraId="0000011C">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คำว่า ปรัชญา</w:t>
      </w:r>
      <w:r w:rsidDel="00000000" w:rsidR="00000000" w:rsidRPr="00000000">
        <w:rPr>
          <w:rFonts w:ascii="Angsana New" w:cs="Angsana New" w:eastAsia="Angsana New" w:hAnsi="Angsana New"/>
          <w:sz w:val="32"/>
          <w:szCs w:val="32"/>
          <w:vertAlign w:val="superscript"/>
          <w:rtl w:val="0"/>
        </w:rPr>
        <w:t xml:space="preserve">[2]</w:t>
      </w:r>
      <w:r w:rsidDel="00000000" w:rsidR="00000000" w:rsidRPr="00000000">
        <w:rPr>
          <w:rFonts w:ascii="Angsana New" w:cs="Angsana New" w:eastAsia="Angsana New" w:hAnsi="Angsana New"/>
          <w:sz w:val="32"/>
          <w:szCs w:val="32"/>
          <w:rtl w:val="0"/>
        </w:rPr>
        <w:t xml:space="preserve"> มาจากคำสองคำคือ “ปร” แปลว่า รอบ, ประเสริฐ ส่วนคำว่า”ชญา” แปลว่าความรู้,ความเข้าใจ (ภาษาสันสกฤต)เพราะฉะนั้นปรัชญาจึงหมายความว่า ความรู้รอบแท้จริง ความรู้อันประเสริฐ และความเข้าใจโดยรอบ</w:t>
      </w:r>
    </w:p>
    <w:p w:rsidR="00000000" w:rsidDel="00000000" w:rsidP="00000000" w:rsidRDefault="00000000" w:rsidRPr="00000000" w14:paraId="0000011D">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ส่วนคำว่า “Philosophy” (Love of Wisdom) นั้น มาจากภาษากรีก 2 คำ คือ Philos (Loving or Dear ) แปลว่า ความรัก, ความเลื่อมใส, ความสนใจ Sophia</w:t>
      </w:r>
    </w:p>
    <w:p w:rsidR="00000000" w:rsidDel="00000000" w:rsidP="00000000" w:rsidRDefault="00000000" w:rsidRPr="00000000" w14:paraId="0000011E">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Wisdom or Knowledge) แปลว่า ปัญญา, ความรู้, วิชาการ  เพราะฉะนั้น รวมคำทั้ง</w:t>
      </w:r>
    </w:p>
    <w:p w:rsidR="00000000" w:rsidDel="00000000" w:rsidP="00000000" w:rsidRDefault="00000000" w:rsidRPr="00000000" w14:paraId="0000011F">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สองแล้ว “Philosophy” จึงหมายความว่า ความรักในปัญญา, ความรักในความรู้, ความรักในวิชาการ ปรัชญานั้นมีความหมายกว้างมาก ยากที่จะจำกัดความลงไปได้ เพราะเหตุที่ วิชาปรัชญานั้นเป็นวิชาที่ศึกษาหาความจริงตามหลักเหตุและผลอย่างกว้าง ๆ กับธรรมชาติ ของจักรวาลที่เราอาศัยอยู่ เราจะเห็นว่า นักปรัชญาแต่ละคนก็ล้วนแต่ให้ความหมายของคำว่า “ ปรัชญา ” ที่แตกต่างกันออกไป ดังนี้</w:t>
      </w:r>
    </w:p>
    <w:p w:rsidR="00000000" w:rsidDel="00000000" w:rsidP="00000000" w:rsidRDefault="00000000" w:rsidRPr="00000000" w14:paraId="00000120">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โสเครตีส (มีชีวิตอยู่ระหว่างปี 470-399 ก่อนคริสตกาล)</w:t>
      </w:r>
      <w:r w:rsidDel="00000000" w:rsidR="00000000" w:rsidRPr="00000000">
        <w:rPr>
          <w:rFonts w:ascii="Angsana New" w:cs="Angsana New" w:eastAsia="Angsana New" w:hAnsi="Angsana New"/>
          <w:sz w:val="32"/>
          <w:szCs w:val="32"/>
          <w:vertAlign w:val="superscript"/>
          <w:rtl w:val="0"/>
        </w:rPr>
        <w:t xml:space="preserve">[3]</w:t>
      </w:r>
      <w:r w:rsidDel="00000000" w:rsidR="00000000" w:rsidRPr="00000000">
        <w:rPr>
          <w:rFonts w:ascii="Angsana New" w:cs="Angsana New" w:eastAsia="Angsana New" w:hAnsi="Angsana New"/>
          <w:sz w:val="32"/>
          <w:szCs w:val="32"/>
          <w:rtl w:val="0"/>
        </w:rPr>
        <w:t xml:space="preserve"> เป็นนักปรัชญาหรือนักคิดคนแรกของกรีกที่มุ่งประเด็นความคิดไปที่เรื่องจริยธรรม (อะไรถูกอะไรผิด) ที่เรียกว่า ethical และการแสวงหาความรู้ (ความจริง) ที่เรียกว่า Epistemological มุ่งศึกษาไปที่ตัวมนุษย์มากกว่าสิ่งแวดล้อมทางกายภาพรอบตัวมนุษย์ มุ่งตอบคำถามว่า "ข้าพเจ้าจะรู้ได้อย่างไร" (How do I know?) (มุ่งที่กระบวนการที่จะรู้) มากกว่าคำถามว่า "อะไรคือสิ่งที่จะต้องรู้" (What is to be known) (มุ่งที่วัตถุที่ต้องการจะรู้) อย่างไรก็ตาม สิ่งที่เรารู้เกี่ยวกับโสเครตีสไม่ได้มาจากตัวของโสเครตีสโดยตรง แต่มาจากคนรุ่นหลังของเขาซึ่งเป็นศิษย์และผู้ที่ชื่นชอบเกี่ยวกับตัวเขา เช่นจากเพลโต (Plato) ได้เขียนไว้ว่าโสเครตีสเสียชีวิตเพราะถูกตัดสินลงโทษจากผู้มีอำนาจของเมืองเอเธนส์โดยให้ตัวเขาเองเลือกว่าจะออกไปจากเมืองนี้เสีย หรือว่าจะกินยาพิษฆ่าตัวเองตาย ซึ่งปรากฏว่าโสเครตีสเลือกที่จะกินยาพิษตายเอง ทั้งนี้เพราะผู้มีอำนาจเหล่านั้นไม่พอใจกับคำสอนและความคิดของโสเครตีสที่จะเป็นภัยต่อความคิดของคนรุ่นเยาว์ในเมืองเอเธนส์ และได้ให้ความหมายของคำว่า ปรัชญา คือ ความรักในความรู้</w:t>
      </w:r>
    </w:p>
    <w:p w:rsidR="00000000" w:rsidDel="00000000" w:rsidP="00000000" w:rsidRDefault="00000000" w:rsidRPr="00000000" w14:paraId="00000121">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เพลโต (มีชีวิตอยู่ระหว่างปี 427-347 ก่อนคริสตกาล) เป็นลูกศิษย์ของโสเครตีส ลักษณะสำคัญของปรัชญาของเพลโตคือการพยายามที่จะวิธีการที่จะเข้าถึงความจริง และสรุปว่าความจริงเป็นสิ่งที่ไม่อาจรับรู้ได้เมื่อเลยจุดหนึ่งขึ้นไป นอกจากนี้ เพลโตยังได้พูดถึงประเด็นทางการเมืองว่าประเทศหรือรัฐควรจะปกครองโดยกษัตริย์ที่เป็นนักปรัชญา (Philosopher-King) และมีการวิเคราะห์ว่าเพลโตเป็นผู้ที่ไม่เห็นด้วยกับการเป็นประชาธิปไตย และได้กล่าวว่า นักปรัชญา คือ คนที่ศึกษาถึงธรรมชาติที่แท้จริง ของสิ่งทั้งหลาย ปรัชญามีเป้าหมายเพื่อเข้าถึงความรู้ที่แท้จริงเป็นนิรันดร์</w:t>
      </w:r>
    </w:p>
    <w:p w:rsidR="00000000" w:rsidDel="00000000" w:rsidP="00000000" w:rsidRDefault="00000000" w:rsidRPr="00000000" w14:paraId="00000122">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อริสโตเติล (มีชีวิตอยู่ระหว่างปี 384-322 ก่อนคริสตกาล) เป็นลูกศิษย์ของ</w:t>
      </w:r>
    </w:p>
    <w:p w:rsidR="00000000" w:rsidDel="00000000" w:rsidP="00000000" w:rsidRDefault="00000000" w:rsidRPr="00000000" w14:paraId="00000123">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โสเครตีส เป็นนักปรัชญาที่มีผลงานในเกือบทุกสาขาของศาสตร์ในปัจจุบันนับตั้งแต่กวีนิพนธ์ (Poetics) ฟิสิกส์ ( Physics), อภิปรัชญา (Metaphysics) และการเมือง (Politics) เป็นต้น ซึ่งมีอิทธิพลเป็นอย่างมากต่ออารยธรรมของประเทศตะวันตกจนกระทั่งปัจจุบัน และได้ให้ความหมายของคำว่า ปรัชญา คือ ทฤษฎีความรู้ หรือทฤษฎีคุณค่า ปรัชญาคือ ศาสตร์ซึ่งค้นหาถึงธรรมชาติของสิ่งที่มีเป็นอยู่ด้วยตนเอง และคุณสมบัติตามธรรมชาติของสิ่งนั้นด้วย</w:t>
      </w:r>
    </w:p>
    <w:p w:rsidR="00000000" w:rsidDel="00000000" w:rsidP="00000000" w:rsidRDefault="00000000" w:rsidRPr="00000000" w14:paraId="00000124">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อิมมานูเอิล คานท์ (Immanuel Kant) (มีชีวิตอยู่ระหว่างปี 2267 - 2347) เป็นนักปรัชญาชาวเยอรมัน จากแคว้นรัสเซีย ได้รับการยกย่องโดยทั่วไปว่า เป็นนักคิดที่มีอิทธิพลมากที่สุดของยุโรป และเป็นนักปรัชญาคนสำคัญคนสุดท้ายของยุคแสงสว่าง เขาสร้างผลกระทบที่สำคัญไปถึงนักปรัชญาสายโรแมนติกและสายจิตนิยม ในสมัยคริสต์ศตวรรษที่ 19 งานของเขาเป็นจุดเริ่มของ เฮเกิล  อิมมานูเอิล คานท์เป็นที่รู้จักเนื่องจากแนวคิดของเขา ที่เรียกว่าจิตนิยมอุตรวิสัย (Transcendental Idealism) ที่กล่าวว่ามนุษย์ใช้แนวคิดบางอย่างที่ติดตัวมาแต่กำเนิด (Innate Idea) ในการรับรู้ประสบการณ์ที่เกิดขึ้นรอบตัวในโลก เรารับรู้โลกโดยผ่านทางประสาทสัมผัสประกอบกับมโนภาพที่ติดตัวมานี้ ดังนั้นเราจึงไม่สามารถล่วงรู้หรือเข้าใจใน "สรรพสิ่งที่แท้" ได้ ความรู้ต่อสรรพสิ่งที่เรามีนั้นจึงเป็นได้แค่เพียงภาพปรากฏ ที่เรารับรู้ได้ผ่านทางประสาทสัมผัสเท่า และได้ให้ความหมายของคำว่า ปรัชญา คือ ศาสตร์แห่งความรู้และการวิพากษ์วิจารณ์ความรู้</w:t>
      </w:r>
    </w:p>
    <w:p w:rsidR="00000000" w:rsidDel="00000000" w:rsidP="00000000" w:rsidRDefault="00000000" w:rsidRPr="00000000" w14:paraId="00000125">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จำนงค์  ทองประเสริฐ   ศาสตร์พิเศษสาขาวิชาปรัชญา ได้ให้คำอธิบายที่ชัดเจนว่า   คำว่า ปรัชญา ซึ่งตรงกับคำภาษาอังกฤษว่า  Philosophy นั้น แท้ที่จริงแล้ว ความหมายของคำว่า ปรัชญา หาได้ตรงกับคำว่า Philosophy จริง ๆ ไม่ ถ้าไม่ศึกษาความหมายอันแท้จริงของคำ 2 คำนี้ก่อนแล้วอาจทำให้เข้าใจผิดคิดว่า ปรัชญา กับ Philosophy มีความหมายตรงกันทีเดียว</w:t>
      </w:r>
    </w:p>
    <w:p w:rsidR="00000000" w:rsidDel="00000000" w:rsidP="00000000" w:rsidRDefault="00000000" w:rsidRPr="00000000" w14:paraId="00000126">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คำว่า  ปรัชญา หมายถึง ตัวปัญญา คือความรู้แท้ที่ได้รับหลังจากหมดความสงสัยแล้ว ส่วนคำว่า Philosophy เดิมทีเดียวหมายถึง ความรักในความรู้ ที่ว่าต้องรักในความรู้ก็เพราะว่า  ความรู้หรือ Wisdom นั้นเป็นของพระผู้เป็นเจ้า (God) เท่านั้น  ผู้อื่นจะไปครอบครองตัวปัญญาหรือ Wisdom นั้นไม่ได้   เพียงแต่รักเท่านั้น เป็นเจ้าของไม่ได้เรียกว่า ตัวปัญญา  หรือ Wisdom   นั้น พระผู้เป็นเจ้าทรงผูกขาดไว้แต่เพียงผู้เดียว ส่วนปัญญา หรือ ปรัชญา นั้นไม่มีใครผูกขาด ทุกคนสามารถที่จะบรรลุถึงตัวปัญญา  หรือ ปรัชญาได้ทั้งนั้นถ้าหากบุคคลนั้นจะดำเนินไปตามวิถีทาง ที่จะนำไปสู่ปัญญา เพราะฉะนั้นคำว่า  ปรัชญา กับ Philosophy จึงมีความหมายที่แตกต่างกันโดยนัยดังกล่าวนี้จะอย่างไรก็ตาม เมื่อสรุปแล้วก็คงความไม่รู้แจ้งนั่นเอง  เป็นบ่อเกิดของ Philosophy ซึ่งแปลว่าปรัชญา แม้จะไม่ตรงกันนักก็ตาม</w:t>
      </w:r>
    </w:p>
    <w:p w:rsidR="00000000" w:rsidDel="00000000" w:rsidP="00000000" w:rsidRDefault="00000000" w:rsidRPr="00000000" w14:paraId="00000127">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สรุปได้ว่าคำว่า “ปรัชญา” คือ ศาสตร์ที่ศึกษาหาความรู้ ความจริงของมนุษย์ โลก ธรรมชาติ และชีวิตอย่างลึกซึ้งเพื่ออธิบายเหตุการณ์ และสิ่งต่าง ๆ โดยใช้หลักการของเหตุผลในวิชาตรรกวิทยาเป็นเครื่องมือในการเข้าถึงความจริงหรือความรู้ที่แน่นอน</w:t>
      </w:r>
    </w:p>
    <w:p w:rsidR="00000000" w:rsidDel="00000000" w:rsidP="00000000" w:rsidRDefault="00000000" w:rsidRPr="00000000" w14:paraId="00000128">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ส่วนคำว่า “การเมือง” (Politics) หมายถึง การแสวงหาอำนาจ กิตติยศชื่อเสียงที่มีอยู่ในระบบสังคมเพื่อนำมาสร้างอิทธิพลหรือผลประโยชน์ให้แก่กลุ่ม พวกพ้อง และระบบเครือญาติ เพื่อให้เกิดการยอมรับของผู้คนในสังคม เช่น ความเคารพนับถือ ความศรัทธา เป็นต้น</w:t>
      </w:r>
    </w:p>
    <w:p w:rsidR="00000000" w:rsidDel="00000000" w:rsidP="00000000" w:rsidRDefault="00000000" w:rsidRPr="00000000" w14:paraId="00000129">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ชลธิศ ธีระฐิติ (2551) ได้ให้ความหมายของคำว่า “การเมือง”</w:t>
      </w:r>
      <w:r w:rsidDel="00000000" w:rsidR="00000000" w:rsidRPr="00000000">
        <w:rPr>
          <w:rFonts w:ascii="Angsana New" w:cs="Angsana New" w:eastAsia="Angsana New" w:hAnsi="Angsana New"/>
          <w:sz w:val="32"/>
          <w:szCs w:val="32"/>
          <w:vertAlign w:val="superscript"/>
          <w:rtl w:val="0"/>
        </w:rPr>
        <w:t xml:space="preserve">[4]</w:t>
      </w:r>
      <w:r w:rsidDel="00000000" w:rsidR="00000000" w:rsidRPr="00000000">
        <w:rPr>
          <w:rFonts w:ascii="Angsana New" w:cs="Angsana New" w:eastAsia="Angsana New" w:hAnsi="Angsana New"/>
          <w:sz w:val="32"/>
          <w:szCs w:val="32"/>
          <w:rtl w:val="0"/>
        </w:rPr>
        <w:t xml:space="preserve"> ว่า ในความหมายที่ผูกติดกับระบบการเมืองและ/หรือรัฐ การเมือง คือ การจัดสรรสิ่งที่มีคุณค่าหรือทรัพยากร โดยมีอำนาจที่เป็นที่ยอมรับกันมาทำให้เกิดการปฏิบัติตาม หรือการเมืองเป็นเรื่องของการที่มีคนกลุ่มหนึ่งใช้อิทธิพลต่อคนอีกกลุ่มหนึ่ง เพื่อให้ได้มาซึ่งสิ่งที่มีคุณค่าทางสังคม สิ่งที่มีคุณค่าทางสังคมในที่นี้มีได้หลายอย่าง เช่น อำนาจ ความศรัทธานับถือ ความยุติธรรม ความนิยมชมชอบ ความอยู่ดีกินดี ความมั่งคั่ง ความรอบรู้ ทักษะ เป็นต้น ในความหมายนี้ การเมืองจะถูกตีกรอบเอาไว้ว่า เป็นความสัมพันธ์ของมนุษย์ในระบบการเมือง ซึ่งสามารถแยกออกจากความสัมพันธ์ของมนุษย์ในระบบย่อยอื่นๆ ของสังคมได้ โดยที่ระบบการเมืองจะมีเป้าหมายในตัวเองที่แตกต่างจากระบบย่อยอื่น ๆ ของสังคม เช่น ระบบวัฒนธรรม ระบบเศรษฐกิจ ระบบการศึกษา</w:t>
        <w:tab/>
      </w:r>
    </w:p>
    <w:p w:rsidR="00000000" w:rsidDel="00000000" w:rsidP="00000000" w:rsidRDefault="00000000" w:rsidRPr="00000000" w14:paraId="0000012A">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เดวิด อีสตัน (Easton) ได้ให้คำจำกัดความศัพท์การเมืองว่า การเมืองเป็นเรื่องของอำนาจ (Power) อำนาจหน้าที่ (Authority) หรือความขัดแย้ง (Conflict)</w:t>
      </w:r>
    </w:p>
    <w:p w:rsidR="00000000" w:rsidDel="00000000" w:rsidP="00000000" w:rsidRDefault="00000000" w:rsidRPr="00000000" w14:paraId="0000012B">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วิลเลี่ยม บลุมห์ (Bluhm) ได้อธิบายว่า การเมืองเป็นกระบวนการทางสังคม ในรูปของกิจกรรมที่มีทั้งการแข่งขันและการร่วมมือ ในการใช้อำนาจ</w:t>
      </w:r>
    </w:p>
    <w:p w:rsidR="00000000" w:rsidDel="00000000" w:rsidP="00000000" w:rsidRDefault="00000000" w:rsidRPr="00000000" w14:paraId="0000012C">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ณรงค์ สินสวัสดิ์ (2539) ได้ให้ความหมายของคำว่า การเมือง</w:t>
      </w:r>
      <w:r w:rsidDel="00000000" w:rsidR="00000000" w:rsidRPr="00000000">
        <w:rPr>
          <w:rFonts w:ascii="Angsana New" w:cs="Angsana New" w:eastAsia="Angsana New" w:hAnsi="Angsana New"/>
          <w:sz w:val="32"/>
          <w:szCs w:val="32"/>
          <w:vertAlign w:val="superscript"/>
          <w:rtl w:val="0"/>
        </w:rPr>
        <w:t xml:space="preserve">[5]</w:t>
      </w:r>
      <w:r w:rsidDel="00000000" w:rsidR="00000000" w:rsidRPr="00000000">
        <w:rPr>
          <w:rFonts w:ascii="Angsana New" w:cs="Angsana New" w:eastAsia="Angsana New" w:hAnsi="Angsana New"/>
          <w:sz w:val="32"/>
          <w:szCs w:val="32"/>
          <w:rtl w:val="0"/>
        </w:rPr>
        <w:t xml:space="preserve"> คือ เป็นการต่อสู้ช่วงชิง การรักษาไว้และการใช้อำนาจทางการเมือง โดยที่อำนาจทางการเมืองหมายถึง อำนาจในการที่จะวางนโยบายในการบริหารประเทศหรือสังคม อำนาจที่จะแต่งตั้งบุคคลเพื่อช่วยในการนำนโยบายไปปฏิบัติ และ อำนาจที่จะใช้ข้าราชการ งบประมาณหรือเครื่องมืออื่น ๆ ในการนำนโยบายไปปฏิบัติ แนวการมองการเมืองเป็นเรื่องของอำนาจ</w:t>
      </w:r>
    </w:p>
    <w:p w:rsidR="00000000" w:rsidDel="00000000" w:rsidP="00000000" w:rsidRDefault="00000000" w:rsidRPr="00000000" w14:paraId="0000012D">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ฮาโรลด์ ดี ลาสเวลล์ (Harold D Lasswell) ได้มองการเมืองว่าเป็นเรื่องของอิทธิพลและผู้ทรงอิทธิพล โดยเน้นในเรื่องของใคร ได้อะไร ได้เมื่อไร และอย่างไร และผู้ทรงอิทธิพลตามความเห็นของลาสเวลล์ คือผู้ที่สามารถได้รับหรือกอบโกยสิ่งที่มีคุณค่าต่างๆ ในสังคมอันได้แก่ อำนาจ ความเคารพนับถือ ความนิยมชมชอบ ความยุติธรรม ความอยู่ดีกินดี ความมั่นคง ชำนาญ และความรอบรู้ได้มากที่สุด</w:t>
      </w:r>
    </w:p>
    <w:p w:rsidR="00000000" w:rsidDel="00000000" w:rsidP="00000000" w:rsidRDefault="00000000" w:rsidRPr="00000000" w14:paraId="0000012E">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 การเมือง เป็นศาสตร์และศิลป์ของการปกครอง และเป็นเรื่องเกี่ยวกับการจัดการงานสาธารณะ “</w:t>
      </w:r>
    </w:p>
    <w:p w:rsidR="00000000" w:rsidDel="00000000" w:rsidP="00000000" w:rsidRDefault="00000000" w:rsidRPr="00000000" w14:paraId="0000012F">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เชลดอน เอส โวลิน (Wolin ) ได้ให้คำจำกัดความของศัพท์ การเมืองว่า “ การเมืองเป็นกิจกรรมที่มีจุดสนใจอยู่ที่การแสวงหาผลประโยชน์ด้วยการแข่งขันกันในระดับบุคคล, กลุ่มคนต่อกลุ่มคน และสังคมต่อสังคม “</w:t>
      </w:r>
    </w:p>
    <w:p w:rsidR="00000000" w:rsidDel="00000000" w:rsidP="00000000" w:rsidRDefault="00000000" w:rsidRPr="00000000" w14:paraId="00000130">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การเมืองเป็นเรื่องที่เกี่ยวกับพันกับอำนาจและการปกครอง ไม่ว่าสภาวการณ์ใดหรือสถาบันใด หากมีการต่อสู้แข่งขันกัน เพื่อแสวงหาอำนาจที่เหนือกว่ากันแล้ว ก็เป็นการเมืองทั้งสิ้น นอกจากนี้ การเมืองยังเป็นเรื่องที่เกี่ยวกับการปกครอง การดูแล จัดการให้มนุษย์อยู่กันอย่างเป็นธรรมและเป็นระเบียบ การเมืองจึงเป็นส่วนหนึ่งของชีวิตมนุษย์ และเป็นสิ่งที่ดี งาม เป็นทั้งศาสตร์และศิลป์ของการปกครอง ซึ่งสามารถศึกษาและเรียนรู้ได้เช่นเดียวกับศิลปะและศาสตร์สาขาอื่นที่มีอยู่ในโลก</w:t>
      </w:r>
    </w:p>
    <w:p w:rsidR="00000000" w:rsidDel="00000000" w:rsidP="00000000" w:rsidRDefault="00000000" w:rsidRPr="00000000" w14:paraId="00000131">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สรุปได้ว่า “การเมือง” หมายถึง กิจกรรมที่มีกลุ่มคนหลายกลุ่มรวมตัวกันขึ้น เพื่อมีเป้าหมายในการที่จะแสวงหาอำนาจรัฐมาเป็นเครื่องมือในการดำเนินกิจกรรมของกลุ่มเพื่อให้ได้มาซึ่งอำนาจ กิตติยศชื่อเสียง การยอมรับจากสังคม และการนำนโยบายของกลุ่มไปแก้ปัญหาสังคม การเมือง เศรษฐกิจ และการศึกษาเพื่อมุ่งหวังที่จะครองใจของผู้คนในสังคมให้ยาวนานที่สุด</w:t>
      </w:r>
    </w:p>
    <w:p w:rsidR="00000000" w:rsidDel="00000000" w:rsidP="00000000" w:rsidRDefault="00000000" w:rsidRPr="00000000" w14:paraId="00000132">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ส่วนคำว่า ปรัชญาการเมือง หมายถึง การศึกษาหลักการและพื้นฐานของรัฐ รัฐบาล การเมือง เสรีภาพ ความยุติธรรมทรัพย์สินส่วนบุคคล สิทธิ กฎหมาย การบังคับใช้กฎหมายโดยรัฐ สิ่งเหล่านี้คือแก่นสารหรือสิ่งไม่จำเป็นกันแน่ อะไรคือความชอบธรรมของรัฐและผู้ใช้อำนาจและเจ้าหน้าที่ สิทธิและเสรีภาพใดบ้างที่ควรบังคับและไม่บังคับ อะไรคือกฎหมาย หน้าที่ของพลเมืองคืออะไรและมีอะไรบ้าง และเมื่อไหร่ที่รัฐจะหมดความชอบธรรมในการปกครอง</w:t>
      </w:r>
    </w:p>
    <w:p w:rsidR="00000000" w:rsidDel="00000000" w:rsidP="00000000" w:rsidRDefault="00000000" w:rsidRPr="00000000" w14:paraId="00000133">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ปรัชญาการเมือง หมายถึง การศึกษา หรือความรู้เกี่ยวกับการเมืองการปกครอง เพื่อนำไปสู่รูปแบบการเมืองการปกครองที่ดีที่สุด และนำไปสู่ความสุขของประชาชน</w:t>
      </w:r>
    </w:p>
    <w:p w:rsidR="00000000" w:rsidDel="00000000" w:rsidP="00000000" w:rsidRDefault="00000000" w:rsidRPr="00000000" w14:paraId="00000134">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ปรัชญาการเมือง (Political Philosophy) หมายถึง สาขาของปรัชญาประยุกต์ที่ศึกษาถึงชีวิตทางสังคมหรือชีวิตทางการเมืองของมนุษย์เรา ฉะนั้นแล้วปัญหาที่ปรัชญาการเมืองศึกษาจึงเป็นเรื่องของสังคม (Society) และรัฐ (The State) ในแง่ของธรรมชาติ (Essence) บ่อเกิด (Origin) และคุณค่า ( Value) ของรัฐและสังคม หรืออาจกล่าวได้ง่าย ๆ ว่า นักปรัชญาการเมืองเป็นกลุ่มของนักปรัชญาที่ต้องการเสนอความคิดเกี่ยวกับองค์กรที่เหมาะสมสำหรับมนุษย์ในการรวมตัวกันเป็นกลุ่มหรือสังคม นักปรัชญาการเมืองไม่ลืมที่จะกล่าวถึงเรื่อง ความยุติธรรม (Justice) และวิถีที่จะนำไปสู่ความยุติธรรมของสังคม การออกกฎและการเคารพกฎ ดังนั้น ถ้าจะกล่าวให้กระชับยิ่งขึ้น ก็คือ ในขอบข่ายของปรัชญาการเมืองนี้ นักปรัชญาพยายามเสนออุดมการณ์เกี่ยวกับสังคมและรัฐที่เขาคิดว่า ควรจะเป็นนั่นเอง ไม่ได้กล่าวถึงการเมืองการปกครองที่เป็นจริงที่ได้ปรากฏหรือกำลังปรากฏให้เห็นในประวัติศาสตร์การปกครองของประเทศต่าง ๆ จริง ๆ</w:t>
      </w:r>
    </w:p>
    <w:p w:rsidR="00000000" w:rsidDel="00000000" w:rsidP="00000000" w:rsidRDefault="00000000" w:rsidRPr="00000000" w14:paraId="00000135">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ดังนั้นแล้ว “ปรัชญาการเมือง” ไม่ใช่ข้อเท็จจริงที่สามารถพิสูจน์ได้ด้วยวิธีทางตรรกะ เราจะยอมรับมันก็ต่อเมื่อแนวคิดแบบหนึ่งสอดคล้องกับแนวคิดและค่านิยมหลักโดยทั่วไปของเรา แต่ ปรัชญาการเมืองก็เป็นความจริงทางสังคม เพราะ เมื่อมีคนเชื่อคล้อยตามแนวคิดนั้นๆ จะทำให้เกิดผลต่อการจัดการทางการเมือง และสังคมไปในทิศทางนั้นได้</w:t>
      </w:r>
    </w:p>
    <w:p w:rsidR="00000000" w:rsidDel="00000000" w:rsidP="00000000" w:rsidRDefault="00000000" w:rsidRPr="00000000" w14:paraId="00000136">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สารานุกรมปรัชญาของรูธเลท (Rouledge Interrnet Encyclopedia of Philosophy) นิยามวิชาปรัชญาการเมืองว่าเป็นกระบวนการสะท้อนความคิดทางปรัชญา ในเรื่องการจัดการชีวิตสาธารณะให้มีความเหมาะสม เหมาะควร ผ่านการครุ่นคิดว่าสถาบันทางการเมืองแบบใดที่ดีที่สุด กิจกรรมทางการเมืองแบบใดที่ดีที่สุด ฯลฯ ส่วนสารานุกรรมปรัชญา (Internet Encyclopedia of Philosophy) อธิบายว่า ปรัชญาการเมืองคือการแสวงหาชีวิตที่ดี แสวงหาชีวิตที่ควรจะเป็น แสวงหาค่านิยมที่ดีในการปกครอง สถาบันทางสังคมที่ดีในการปกครอง</w:t>
      </w:r>
    </w:p>
    <w:p w:rsidR="00000000" w:rsidDel="00000000" w:rsidP="00000000" w:rsidRDefault="00000000" w:rsidRPr="00000000" w14:paraId="00000137">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เมื่อแยกพิจารณาคำว่าปรัชญาการเมืองในภาษาอังกฤษโดยทางนิรุกติศาสตร์แล้ว จะพบว่า Philosophy มีรากศัพท์มาจากภาษากรีกโบราณว่า </w:t>
      </w:r>
      <w:r w:rsidDel="00000000" w:rsidR="00000000" w:rsidRPr="00000000">
        <w:rPr>
          <w:rFonts w:ascii="Times New Roman" w:cs="Times New Roman" w:eastAsia="Times New Roman" w:hAnsi="Times New Roman"/>
          <w:sz w:val="32"/>
          <w:szCs w:val="32"/>
          <w:rtl w:val="0"/>
        </w:rPr>
        <w:t xml:space="preserve">Φιλοσοφος</w:t>
      </w:r>
      <w:r w:rsidDel="00000000" w:rsidR="00000000" w:rsidRPr="00000000">
        <w:rPr>
          <w:rFonts w:ascii="Angsana New" w:cs="Angsana New" w:eastAsia="Angsana New" w:hAnsi="Angsana New"/>
          <w:sz w:val="32"/>
          <w:szCs w:val="32"/>
          <w:rtl w:val="0"/>
        </w:rPr>
        <w:t xml:space="preserve"> (Philosophos) เกิดจากการสนธิของคำว่า Philos (มิตรภาพ) และ Sophia (ปัญญา) ที่แปลตรงตัวว่า “มิตรภาพกับปัญญา” หรือแปลเทียบเคียงได้ว่า “การใฝ่รู้หรือความใฝ่รู้” อย่างไรก็ดีในวงวิชาการไทยมักแปลผิดเป็น "ความรักในความรู้" ทั้งที่คำว่าความรักในภาษากรีกนั้นคือ '</w:t>
      </w:r>
      <w:r w:rsidDel="00000000" w:rsidR="00000000" w:rsidRPr="00000000">
        <w:rPr>
          <w:rFonts w:ascii="Times New Roman" w:cs="Times New Roman" w:eastAsia="Times New Roman" w:hAnsi="Times New Roman"/>
          <w:sz w:val="32"/>
          <w:szCs w:val="32"/>
          <w:rtl w:val="0"/>
        </w:rPr>
        <w:t xml:space="preserve">ερως</w:t>
      </w:r>
      <w:r w:rsidDel="00000000" w:rsidR="00000000" w:rsidRPr="00000000">
        <w:rPr>
          <w:rFonts w:ascii="Angsana New" w:cs="Angsana New" w:eastAsia="Angsana New" w:hAnsi="Angsana New"/>
          <w:sz w:val="32"/>
          <w:szCs w:val="32"/>
          <w:rtl w:val="0"/>
        </w:rPr>
        <w:t xml:space="preserve"> ('eros) หรือ </w:t>
      </w:r>
      <w:r w:rsidDel="00000000" w:rsidR="00000000" w:rsidRPr="00000000">
        <w:rPr>
          <w:rFonts w:ascii="Times New Roman" w:cs="Times New Roman" w:eastAsia="Times New Roman" w:hAnsi="Times New Roman"/>
          <w:sz w:val="32"/>
          <w:szCs w:val="32"/>
          <w:rtl w:val="0"/>
        </w:rPr>
        <w:t xml:space="preserve">αγάπη</w:t>
      </w:r>
      <w:r w:rsidDel="00000000" w:rsidR="00000000" w:rsidRPr="00000000">
        <w:rPr>
          <w:rFonts w:ascii="Angsana New" w:cs="Angsana New" w:eastAsia="Angsana New" w:hAnsi="Angsana New"/>
          <w:sz w:val="32"/>
          <w:szCs w:val="32"/>
          <w:rtl w:val="0"/>
        </w:rPr>
        <w:t xml:space="preserve"> (Aga'pe) ซึ่งมักเป็นคำที่ถูกใช้แสดงอารมณ์ ส่วนคำว่าความรู้นั้นคือ </w:t>
      </w:r>
      <w:r w:rsidDel="00000000" w:rsidR="00000000" w:rsidRPr="00000000">
        <w:rPr>
          <w:rFonts w:ascii="Times New Roman" w:cs="Times New Roman" w:eastAsia="Times New Roman" w:hAnsi="Times New Roman"/>
          <w:sz w:val="32"/>
          <w:szCs w:val="32"/>
          <w:rtl w:val="0"/>
        </w:rPr>
        <w:t xml:space="preserve">επιστήμη</w:t>
      </w:r>
      <w:r w:rsidDel="00000000" w:rsidR="00000000" w:rsidRPr="00000000">
        <w:rPr>
          <w:rFonts w:ascii="Angsana New" w:cs="Angsana New" w:eastAsia="Angsana New" w:hAnsi="Angsana New"/>
          <w:sz w:val="32"/>
          <w:szCs w:val="32"/>
          <w:rtl w:val="0"/>
        </w:rPr>
        <w:t xml:space="preserve"> (Episte'me) ซึ่งหมายถึงความรู้ที่แท้จริงที่มนุษย์อาจเข้าถึงหรือเข้าไม่ถึงก็ได้ ปรัชญาจึงไม่ใช่ความรอบรู้ นักปรัชญาจึงไม่ใช่ผู้รู้หรือครู (Sophist) การแปลคำว่าปรัชญาในภาษาอังกฤษว่า "ความรักในความรู้" จึงถือว่าแปลไม่ถูกต้องตามรากศัพท์ เพราะไม่ได้ครอบคลุมนิยามที่ว่าปรัชญาเป็นความรักที่จะเรียนรู้หรือแสวงหาความรู้ นักปรัชญาจึงมีลักษณะแบบนักสงสัย (Sceptic) และนักแสวงหาความรู้ ว่าไปแล้วนักปรัชญาจึงมีลักษณะของนักเรียนตลอดชีพมากกว่าผู้รู้ที่ทรงภูมิตามความหมายแบบตะวันออก</w:t>
      </w:r>
    </w:p>
    <w:p w:rsidR="00000000" w:rsidDel="00000000" w:rsidP="00000000" w:rsidRDefault="00000000" w:rsidRPr="00000000" w14:paraId="00000138">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การศึกษาปรัชญาการเมืองเพื่อให้เข้าใจที่มา แนวคิดทางการเมือง จากอดีตถึงปัจจุบัน เมื่อเราเข้าใจแนวคิดต่างๆ เข้าใจสภาพบริบทของแนวคิดทางการเมืองต่างๆ จะทำให้เรารู้ถึงระบบความคิดของผู้ปกครอง และปัญหาของระบอบการปกครอง เพื่อรู้เท่าทัน และไม่ถูกครอบงำความคิด และชักจูงโดยการโฆษณา หรือวาทศิลป์ โดยง่าย อาจทำให้เข้าใจถึงที่มา หรือต้นตอ ของปัญหาการเมืองในปัจจุบัน และทางออก หรือการมีชีวิตอยู่ท่ามกลางสถานการณ์ปัจจุบันอย่างไร</w:t>
      </w:r>
    </w:p>
    <w:p w:rsidR="00000000" w:rsidDel="00000000" w:rsidP="00000000" w:rsidRDefault="00000000" w:rsidRPr="00000000" w14:paraId="00000139">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สรุปได้ว่า “ปรัชญาการเมือง” หมายถึง กิจกรรมที่เกี่ยวข้องกับการเมือง เพื่อศึกษาหาความรู้ระบบการเมืองการปกครองแบบไหนที่ดีที่สุดและเหมาะสมกับสังคมหรือประเทศนั้น ๆ เพื่อนำระบบการปกครองที่สังคมหรือประเทศนั้นยอมรับว่าเป็นระบบการปกครองที่ดีที่สุดที่สอดคล้องกับวัฒนธรรมทางการเมืองและวิถีชีวิตความเป็นอยู่ที่ดีและมีคุณค่ากับการดำรงอยู่ของสังคมที่มั่นคง มีความสุขเกิดความปรองดองของคนในชาติอย่างยั่งยืน</w:t>
      </w:r>
    </w:p>
    <w:p w:rsidR="00000000" w:rsidDel="00000000" w:rsidP="00000000" w:rsidRDefault="00000000" w:rsidRPr="00000000" w14:paraId="0000013A">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1.1.1 ประวัติความเป็นมาของปรัชญาการเมือง</w:t>
      </w:r>
    </w:p>
    <w:p w:rsidR="00000000" w:rsidDel="00000000" w:rsidP="00000000" w:rsidRDefault="00000000" w:rsidRPr="00000000" w14:paraId="0000013B">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แนวโน้มของปรัชญาที่จะเกี่ยวโยงเอาปัญหาของมนุษย์เข้าไว้ด้วยกัน  เริ่มต้น</w:t>
      </w:r>
    </w:p>
    <w:p w:rsidR="00000000" w:rsidDel="00000000" w:rsidP="00000000" w:rsidRDefault="00000000" w:rsidRPr="00000000" w14:paraId="0000013C">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ด้วยโสเครตีส</w:t>
      </w:r>
      <w:r w:rsidDel="00000000" w:rsidR="00000000" w:rsidRPr="00000000">
        <w:rPr>
          <w:rFonts w:ascii="Angsana New" w:cs="Angsana New" w:eastAsia="Angsana New" w:hAnsi="Angsana New"/>
          <w:sz w:val="32"/>
          <w:szCs w:val="32"/>
          <w:vertAlign w:val="superscript"/>
          <w:rtl w:val="0"/>
        </w:rPr>
        <w:t xml:space="preserve">[6]</w:t>
      </w:r>
      <w:r w:rsidDel="00000000" w:rsidR="00000000" w:rsidRPr="00000000">
        <w:rPr>
          <w:rFonts w:ascii="Angsana New" w:cs="Angsana New" w:eastAsia="Angsana New" w:hAnsi="Angsana New"/>
          <w:sz w:val="32"/>
          <w:szCs w:val="32"/>
          <w:rtl w:val="0"/>
        </w:rPr>
        <w:t xml:space="preserve">  เพราะโสเครตีสเป็นผู้เริ่มตั้งคำถามประเภทที่ว่า อะไรคือความดี  อะไร</w:t>
      </w:r>
    </w:p>
    <w:p w:rsidR="00000000" w:rsidDel="00000000" w:rsidP="00000000" w:rsidRDefault="00000000" w:rsidRPr="00000000" w14:paraId="0000013D">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คือความกล้าหาญ  อะไรคือความยุติธรรม  อย่างจริงจังการตั้งคำถามเกี่ยวกับชีวิต  ศีลธรรม  สิ่งที่ดีและสิ่งที่ชั่วของโสเครตีส  ในแง่หนึ่งนั้นกลายเป็นการตั้งข้อสงสัยเอากับรากฐานที่สำคัญที่สุดของชุมชนการเมือง  เพราะสังคมมนุษย์ไม่ว่าจะอยู่รวมกันในลักษณะใด  หากจะอยู่รวมกันได้ก็ต้องมีข้อสมมติฐานร่วมกันอยู่ระดับหนึ่งเสมอว่า  อะไรคือสิ่งที่ดี อะไรคือสิ่งที่ยุติธรรม  การตั้งคำถามของโสเครตีสซึ่งมักจะเริ่มต้นจากความเห็นที่คนทั่วไปยอมรับ  แล้วนำไปสู่การชี้ให้เห็นว่าความเห็นของมนุษย์อาจขัดกันได้  จึงเป็นการปฏิเสธว่า  ความยุติธรรมที่กฎหมายเชื่อถือกันนั้นเป็นความยุติธรรมที่แน่แท้หรือเป็นความยุติธรรมตามธรรมชาติ  การปฏิเสธเช่นว่านี้ชี้ต่อไปว่า  น่าจะมีความยุติธรรมหรือความดีที่เป็นโดยธรรมชาติที่เราอาจล่วงรู้ได้อยู่  การแสวงหา “ธรรมชาติ” ของความยุติธรรมหรือความดี  และการตั้งคำถามอื่น ๆ ที่เกี่ยวโยงกับมนุษย์และชุมชนการเมืองนี้แหละ คือ จุดเริ่มต้นของปรัชญาการเมือง</w:t>
      </w:r>
    </w:p>
    <w:p w:rsidR="00000000" w:rsidDel="00000000" w:rsidP="00000000" w:rsidRDefault="00000000" w:rsidRPr="00000000" w14:paraId="0000013E">
      <w:pPr>
        <w:spacing w:after="240" w:before="240" w:lineRule="auto"/>
        <w:jc w:val="both"/>
        <w:rPr>
          <w:rFonts w:ascii="Angsana New" w:cs="Angsana New" w:eastAsia="Angsana New" w:hAnsi="Angsana New"/>
          <w:sz w:val="32"/>
          <w:szCs w:val="32"/>
          <w:vertAlign w:val="superscript"/>
        </w:rPr>
      </w:pPr>
      <w:r w:rsidDel="00000000" w:rsidR="00000000" w:rsidRPr="00000000">
        <w:rPr>
          <w:rFonts w:ascii="Angsana New" w:cs="Angsana New" w:eastAsia="Angsana New" w:hAnsi="Angsana New"/>
          <w:sz w:val="32"/>
          <w:szCs w:val="32"/>
          <w:rtl w:val="0"/>
        </w:rPr>
        <w:t xml:space="preserve"> </w:t>
        <w:tab/>
        <w:t xml:space="preserve">     </w:t>
        <w:tab/>
        <w:t xml:space="preserve">โสเครตีสถือว่าเป็นบิดาของปรัชญาการเมือง เพราะเป็นคนแรกที่ตั้งคำถามว่า อะไรคือความดี อะไรคือความกล้าหาญ อะไรคือความยุติธรรม อันเป็นการโยงแนวคิดจากเรื่องธรรมชาติมาสู่มนุษย์</w:t>
      </w:r>
      <w:r w:rsidDel="00000000" w:rsidR="00000000" w:rsidRPr="00000000">
        <w:rPr>
          <w:rFonts w:ascii="Angsana New" w:cs="Angsana New" w:eastAsia="Angsana New" w:hAnsi="Angsana New"/>
          <w:sz w:val="32"/>
          <w:szCs w:val="32"/>
          <w:vertAlign w:val="superscript"/>
          <w:rtl w:val="0"/>
        </w:rPr>
        <w:t xml:space="preserve">[7]</w:t>
      </w:r>
    </w:p>
    <w:p w:rsidR="00000000" w:rsidDel="00000000" w:rsidP="00000000" w:rsidRDefault="00000000" w:rsidRPr="00000000" w14:paraId="0000013F">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ในกระบวนการแสวงหาความรู้ของโสเครตีส ที่ใช้ได้ผลมากที่สุดคือ กระบวน การวิภาษวิธี (Dialectic) หลักการที่สำคัญของกระบวนการนี้คือ การนำข้อเสนอที่มีเหตุผล (Thesis) และข้อคัดค้าน (Antithesis) มาหักล้างกัน กระบวนการนี้ทำให้ข้อเสนอที่ไม่มีเหตุผลตกไปคงเหลืออยู่เฉพาะข้อเสนอที่มีเหตุผล ข้อคัดค้านที่มีเหตุผลมากกว่าจะสามารถหักล้างข้อเสนอที่มีเหตุผลน้อยกว่า ในทำนองเดียวกันข้อคัดค้านที่มีเหตุผลด้อยกว่าจะไม่สามารถหักล้างข้อเสนอที่มีเหตุผลมากกว่า ถ้าหากข้อเสนอใดถูกหักล้างไปโดยข้อคัดค้านที่มีเหตุผลมากกว่า ก็จะนำเสนอข้อใหม่เพื่อคิดค้นกันต่อไป ผลลัพธ์ระหว่างข้อเสนอและข้อคัดค้านที่มีเหตุผลคือ เป้าหมายของการแสวงหาคือ ความจริงที่ถูกต้อง (Synthesis)  กระบวนการวิภาษวิธีจึงเป็นกระบวนการสำคัญของ</w:t>
      </w:r>
    </w:p>
    <w:p w:rsidR="00000000" w:rsidDel="00000000" w:rsidP="00000000" w:rsidRDefault="00000000" w:rsidRPr="00000000" w14:paraId="00000140">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โสเครตีสในการแสดงหาและอธิบายองค์ความรู้ที่แท้จริงแห่งชีวิตการเมือง ด้วยวิธีการแสดงหาความรู้แบบวิภาษวิธีทำให้โสเครตีสถูกตัดสินประหารชีวิตด้วยการให้ดื่มยาพิษเสียชีวิต  โสเครตีสยอมถูกลงโทษ แต่โดยดีเพื่ออุดมการณ์ของตน</w:t>
      </w:r>
    </w:p>
    <w:p w:rsidR="00000000" w:rsidDel="00000000" w:rsidP="00000000" w:rsidRDefault="00000000" w:rsidRPr="00000000" w14:paraId="00000141">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การแสวงหาธรรมชาติของความยุติธรรม และการตั้งคำถาม อื่นๆ ที่เกี่ยวโยงกับมนุษย์และชุมชนการเมือง นี่แหละ คือจุดเริ่มต้นของปรัชญาการเมืองแต่ อริสโตเติล ถือว่าเป็นบิดาของรัฐศาสตร์ เพราะเป็นผู้นำวิธีการทางวิทยาศาสตร์มาใช้กับงานเขียนรัฐศาสตร์ของเขา</w:t>
      </w:r>
    </w:p>
    <w:p w:rsidR="00000000" w:rsidDel="00000000" w:rsidP="00000000" w:rsidRDefault="00000000" w:rsidRPr="00000000" w14:paraId="00000142">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ประวัติความเป็นมาของปรัชญาการเมือง</w:t>
      </w:r>
      <w:r w:rsidDel="00000000" w:rsidR="00000000" w:rsidRPr="00000000">
        <w:rPr>
          <w:rFonts w:ascii="Angsana New" w:cs="Angsana New" w:eastAsia="Angsana New" w:hAnsi="Angsana New"/>
          <w:sz w:val="32"/>
          <w:szCs w:val="32"/>
          <w:vertAlign w:val="superscript"/>
          <w:rtl w:val="0"/>
        </w:rPr>
        <w:t xml:space="preserve">[8]</w:t>
      </w:r>
      <w:r w:rsidDel="00000000" w:rsidR="00000000" w:rsidRPr="00000000">
        <w:rPr>
          <w:rFonts w:ascii="Angsana New" w:cs="Angsana New" w:eastAsia="Angsana New" w:hAnsi="Angsana New"/>
          <w:sz w:val="32"/>
          <w:szCs w:val="32"/>
          <w:rtl w:val="0"/>
        </w:rPr>
        <w:t xml:space="preserve">เริ่มต้นด้วยโสเครติสผู้เริ่มตั้งคำถามอย่างจริงจังว่า อะไรคือความดี ความกล้าหาญ ความยุติธรรม</w:t>
      </w:r>
    </w:p>
    <w:p w:rsidR="00000000" w:rsidDel="00000000" w:rsidP="00000000" w:rsidRDefault="00000000" w:rsidRPr="00000000" w14:paraId="00000143">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การแสวงหาคำตอบของโสเครติสเกี่ยวกับธรรมชาติของความยุติธรรมหรือความ</w:t>
      </w:r>
    </w:p>
    <w:p w:rsidR="00000000" w:rsidDel="00000000" w:rsidP="00000000" w:rsidRDefault="00000000" w:rsidRPr="00000000" w14:paraId="00000144">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ดีและการตั้งคำถามอื่น ๆ ที่เชื่อมโยงระหว่างมนุษย์ผู้เป็นปัจเจกชนกับรัฐ จึงถือว่าเป็นจุดเริ่มต้นของปรัชญาการเมืองโดยแท้</w:t>
      </w:r>
    </w:p>
    <w:p w:rsidR="00000000" w:rsidDel="00000000" w:rsidP="00000000" w:rsidRDefault="00000000" w:rsidRPr="00000000" w14:paraId="00000145">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ท่านได้รับการยกย่องว่าเป็นบิดาด้วยเหตุผลหลายประการ ดังนี้</w:t>
      </w:r>
    </w:p>
    <w:p w:rsidR="00000000" w:rsidDel="00000000" w:rsidP="00000000" w:rsidRDefault="00000000" w:rsidRPr="00000000" w14:paraId="00000146">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1. คำถามทางปรัชญาของท่านที่ว่าอะไรคือความดีและความยุติธรรมเป็นการชี้ให้เห็นถึงลักษณะสากล จึงเป็นการชี้ให้เห็นว่าความดีและความยุติธรรมมีธรรมชาติเป็นของตนเองเป็นอิสระจากความเห็นทั้งปวง</w:t>
      </w:r>
    </w:p>
    <w:p w:rsidR="00000000" w:rsidDel="00000000" w:rsidP="00000000" w:rsidRDefault="00000000" w:rsidRPr="00000000" w14:paraId="00000147">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2. ในทางปฏิบัติคำถามของท่านพยายามที่จะก้าวออกไปให้พ้นจากขอบเขตของความเห็นทั้งปวง พร้อมทั้งชี้แนะถึงความคงอยู่ของระเบียบการเมืองที่ดีที่สุดที่เป็นสากล</w:t>
      </w:r>
    </w:p>
    <w:p w:rsidR="00000000" w:rsidDel="00000000" w:rsidP="00000000" w:rsidRDefault="00000000" w:rsidRPr="00000000" w14:paraId="00000148">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3. แนวคิดของท่านกลายมาเป็นปรัชญาการเมืองเพราะมุ่งจะเปลี่ยนแปลงไปสู่สิ่งที่ดีกว่าและมุ่งจะรักษาสิ่งที่ดีเอาไว้ไม่ให้เลวลง ดังนั้นการกระทำทางการเมืองย่อมต้องมีความรู้ในสิ่งที่ดีและสิ่งที่เลวเป็นเครื่องนำทางเสมอ</w:t>
      </w:r>
    </w:p>
    <w:p w:rsidR="00000000" w:rsidDel="00000000" w:rsidP="00000000" w:rsidRDefault="00000000" w:rsidRPr="00000000" w14:paraId="00000149">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4. ปรัชญาทางการเมืองของท่าน ถือว่าเป็นแนวคิดที่ใกล้ตัวมนุษย์มากที่สุด สามารถอธิบายจุดเริ่มต้นของปรัชญาการเมืองในส่วนสำคัญว่า ความพยายามที่จะทดแทนความเห็นในเรื่องธรรมชาติของการเมืองด้วยความรู้ในเรื่องธรรมชาติในสิ่งที่เป็นการเมืองรวมทั้งระเบียบทางการเมืองที่ถูกต้องด้วย</w:t>
        <w:tab/>
      </w:r>
    </w:p>
    <w:p w:rsidR="00000000" w:rsidDel="00000000" w:rsidP="00000000" w:rsidRDefault="00000000" w:rsidRPr="00000000" w14:paraId="0000014A">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สรุปการแสวงหาธรรมชาติของความยุติธรรม และการตั้งคำถามต่างที่เกี่ยวโยงกับมนุษย์และชุมชนการเมืองเป็นที่มาของปรัชญาการเมือง เมื่อมนุษย์มีความสงสัยจึงเกิดคำถาม และตั้งคำถามกับสิ่งแวดล้อมรอบตัวเช่น กฎหมาย กฎธรรมชาติ สังคมของมนุษย์ด้วยกันเอง และสังคมการเมืองที่ครอบชีวิตมนุษย์อยู่ การแสวงหาคำตอบเหล่านี้ทำให้นักคิดต่าง ๆ เสนอความคิดของตนเองออกมาและนำไปสู่การเป็นปรัชญาการเมืองในที่สุด</w:t>
      </w:r>
    </w:p>
    <w:p w:rsidR="00000000" w:rsidDel="00000000" w:rsidP="00000000" w:rsidRDefault="00000000" w:rsidRPr="00000000" w14:paraId="0000014B">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1.1.2 คุณธรรมของนักการเมืองที่ดีตามแนวคิดของ โสเครตีส</w:t>
      </w:r>
    </w:p>
    <w:p w:rsidR="00000000" w:rsidDel="00000000" w:rsidP="00000000" w:rsidRDefault="00000000" w:rsidRPr="00000000" w14:paraId="0000014C">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1) ปัญญา (Wisdoms) หมายถึงความรู้เกี่ยวกับความดี คือรู้ว่าอะไรดีไม่ดี ความดี สามารถอธิบายได้ด้วยเหตุผล และเหตุผลของความดีจะทำให้มนุษย์มีความสุข มนุษย์ส่วนมากทำความชั่วเพราะความโง่เขลา ไม่รู้ว่าความดีคืออะไร ถ้ามนุษย์รู้ว่าความดีคืออะไร จะไม่ทำความชั่ว เพราะความชั่วทำให้เป็นทุกข์ มนุษย์ที่เกิดมาในโลกนี้ต้องการความสุข ถ้ามนุษย์รู้ว่าความดีคืออะไร เขาก็จะทำแต่ความดี เพราะความดีทำให้เกิดความสุข ผู้ปกครองจะต้องเป็นผู้ประพฤติดีและเว้นความชั่วเป็นแบบอย่างที่ดีแก่สังคม ให้ประชาชนมั่นใจว่าการประพฤติดีละเว้นความชั่วทำให้ชีวิตมีความสุข การประพฤติชั่วถูกปฏิเสธจากสังคมและทำให้ชีวิตเป็นทุกข์</w:t>
      </w:r>
    </w:p>
    <w:p w:rsidR="00000000" w:rsidDel="00000000" w:rsidP="00000000" w:rsidRDefault="00000000" w:rsidRPr="00000000" w14:paraId="0000014D">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2) ความกล้าหาญ (Courage) หมายถึง ความรู้เกี่ยวกับสิ่งที่เราควรกลัวและไม่ควรกลัว มีความกล้าหาญที่จะทำความดี แม้ในทุกสถานการณ์ ทุกสถานที่ การกระทำความดีนั้นจะเสี่ยงด้วยชีวิตก็ตามไม่ได้กล้าแบบบ้าปิ่น แต่มีเหตุผลที่จะรักษาความดีให้ดำรงอยู่ต่อไป เช่น ผู้ปกครองกล้าที่จะทำในสิ่งที่ดี กล้าปราบปรามในสิ่งชั่วร้ายทั้งหลาย ไม่ทำอะไรที่มีสองมาตรฐาน การที่ปล่อยความชั่วให้คงอยู่เพื่อเอาตัวรอด ทำให้ความดีสูญหายไปเป็นการกระทำที่ไม่ใช่วิสัยของผู้ปกครอง</w:t>
      </w:r>
    </w:p>
    <w:p w:rsidR="00000000" w:rsidDel="00000000" w:rsidP="00000000" w:rsidRDefault="00000000" w:rsidRPr="00000000" w14:paraId="0000014E">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3) ควบคุมตนเอง (Temperance) หมายถึง การมีชีวิตตามทำนองคลองธรรมคุณงามแห่งความดี การไม่ปล่อยให้ชีวิตต้องตกเป็นทาสของอารมณ์และความปรารถนาต่างๆ ที่ไม่ใช่ความดี การได้ควบคุมตนเองทำให้ได้ใช้สติปัญญาในการแก้ปัญหาได้อย่างเต็มที่ การใช้ปัญญาในการแสวงหาเหตุผลเพื่อรักษาตนให้ดำรงความดีอยู่ตลอดเวลา ผู้ปกครองเป็นผู้ที่มีอำนาจสูงสุดในแผ่นดิน ต้องเป็นคนสาธารณะ ฉะนั้นการได้รู้จักควบคุมตนเองมีโอกาสทำสิ่งที่เป็นประโยชน์ต่อประชาชนมากที่สุด ผู้ปกครองต้องทำตัวเป็นแบบอย่างที่ดีตลอดเวลา</w:t>
      </w:r>
    </w:p>
    <w:p w:rsidR="00000000" w:rsidDel="00000000" w:rsidP="00000000" w:rsidRDefault="00000000" w:rsidRPr="00000000" w14:paraId="0000014F">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4) ความยุติธรรม (Justice) หมายถึง การแสดงออกในรูปของการกระทำที่เคารพสิทธิของคนอื่น และการไม่ยอมทำความชั่วต่อผู้อื่น ผู้ปกครองต้องแสดงให้เห็นว่าเป็นผู้รักความยุติธรรม และทำให้สังคมมีความยุติธรรมและสามารถให้ความยุติธรรมกับสังคม กล้าที่จะดำรงความยุติธรรมไว้ให้ได้ ถ้าผู้ปกครองในสังคมใดไม่มีความยุติธรรมหรือไม่กล้าที่จะทำให้ความยุติธรรมเป็นที่เชื่อถือของสังคม หรือมีสองมาตรฐานสังคมนั้นย่อมไม่มีความสุข วุ่นวาย</w:t>
      </w:r>
    </w:p>
    <w:p w:rsidR="00000000" w:rsidDel="00000000" w:rsidP="00000000" w:rsidRDefault="00000000" w:rsidRPr="00000000" w14:paraId="00000150">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สรุปคุณธรรมของนักการเมืองที่ดีตามแนวคิดของ โสเครตีส ประกอบไปด้วย ปัญญา ความกล้าหาญ การควบคุมตัวเอง และความยุติธรรม องค์ประกอบทั้งสี่นี้ทำให้นักการเมืองมีคุณธรรมปัญญาทำให้รอบรู้ ความกล้าหาญทำให้กล้าในสิ่งที่ถูกที่ควร การควบคุมตัวเองทำให้อยู่ในทำนองคลองธรรมคุณงามแห่งความดี และความยุติธรรมทำให้เกิดความยอมรับและเคารพจากผู้อื่น</w:t>
      </w:r>
    </w:p>
    <w:p w:rsidR="00000000" w:rsidDel="00000000" w:rsidP="00000000" w:rsidRDefault="00000000" w:rsidRPr="00000000" w14:paraId="00000151">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52">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1.2 ความสำคัญของปรัชญาการเมือง</w:t>
      </w:r>
    </w:p>
    <w:p w:rsidR="00000000" w:rsidDel="00000000" w:rsidP="00000000" w:rsidRDefault="00000000" w:rsidRPr="00000000" w14:paraId="00000153">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ปรัชญาการเมืองเป็นวิชาประยุกต์สาขาหนึ่งมุ่งศึกษาวิเคราะห์ประเมิน แสวงหาและสร้างแนวคิดอันเป็นสัจจะทางการเมือง อีกนัยหนึ่ง ปรัชญาการเมือง เป็นวิชาว่าด้วยความคิดเกี่ยวกับการตีความ การสร้างและกำหนดสิทธิหน้าที่ตลอดถึงความสัมพันธ์แบบฉบับ ในการดำเนินชีวิตร่วมกันของมนุษย์ยิ่งกว่านี้ยังเป็นวิชาว่าด้วยโครงร่างทางความคิดและความเชื่อถือที่ถือเป็นสูตรทางการเมืองพร้อมกับการให้เหตุผล วิเคราะห์ ข้อเสนอแนะเพื่อเป็นแนวทางสร้างสถาบัน อุดมคติ นโยบาย และวัตถุประสงค์ทางการเมือง</w:t>
      </w:r>
    </w:p>
    <w:p w:rsidR="00000000" w:rsidDel="00000000" w:rsidP="00000000" w:rsidRDefault="00000000" w:rsidRPr="00000000" w14:paraId="00000154">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ปรัชญาการเมืองเป็น กิจกรรมที่เกี่ยวข้องกับการเมือง เพื่อศึกษาหาความรู้ระบบการเมืองการปกครองแบบไหนที่ดีที่สุดและเหมาะสมกับสังคมหรือประเทศนั้น ๆ เพื่อนำระบบการปกครองที่สังคมหรือประเทศนั้นยอมรับว่าเป็นระบบการปกครองที่ดีที่สุดที่สอดคล้องกับวัฒนธรรมทางการเมืองและวิถีชีวิตความเป็นอยู่ที่ดีและมีคุณค่ากับการดำรงอยู่ของสังคมที่มั่นคง มีความสุขเกิดความปรองดองของคนในชาติอย่างยั่งยืน ต้องยอมรับว่ามนุษย์ที่เกิดมาในโลกนี้ เมื่อเจริญเติบโตมาในระดับหนึ่ง จะมีวิธีคิดเพื่อแสวงหาองค์ความรู้ต่าง ๆ  เพื่อนำองค์ความรู้นั้นมาประยุกต์ใช้ในการดำเนินชีวิตอย่างถูกต้องบางครั้งผู้คนเรียกว่า ปรัชญาชีวิต นั้นก็หมายความว่า การแสวงหาความรู้อันถูกต้อง ประเสริฐเพื่อนำความรู้เหล่านั้นมาเป็นเครื่องมือในการดำเนินชีวิต และการแสวงหาความรู้อันเป็นความจริงบางอย่างที่มีอยู่ในศาสตร์ต่าง ๆ เช่น วิทยาศาสตร์ เศรษฐศาสตร์ รัฐศาสตร์ เป็นต้น เพื่อค้นหาความจริงอันประเสริฐในศาสตร์เหล่านั้นว่าหัวใจสำคัญของความรู้ ความจริง และความถูกต้องคืออะไร</w:t>
      </w:r>
    </w:p>
    <w:p w:rsidR="00000000" w:rsidDel="00000000" w:rsidP="00000000" w:rsidRDefault="00000000" w:rsidRPr="00000000" w14:paraId="00000155">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เมื่อกล่าวถึงปรัชญาการเมืองในทัศนะของนักปรัชญาตามความเข้าใจของคนทั่วไป       </w:t>
        <w:tab/>
        <w:t xml:space="preserve">ซึ่งอาจจะมองว่านักปรัชญาไม่ได้มีส่วนเกี่ยวข้องอะไรกับเรื่องดังกล่าวเลย  แต่ในความเป็นจริงแล้วเรากำลังเข้าใจความหมายของคำว่า  ปรัชญา ในรูปแบบเดิมๆ กล่าวคือ การศึกษาในเรื่องที่อยู่ในวิสัยของภาคทฤษฎีเป็นส่วนใหญ่ แน่นอนว่าปรัชญาอาจไม่ใช่เรื่องของภาคปฏิบัติโดยตรงทั้งหมด หากเรามองปรัชญาด้วยความเสมอภาคด้านวิชาการเหมือนกับสาขาวิชาอื่น  ๆ   ที่อยู่ในห้วงความคิดหรือ วิชาการที่ศึกษากันอยู่ในเวลานี้ บางครั้งก็เพียงเพื่อความเพลิดเพลินสติปัญญาหรือ ไม่ก็ประเทืองปัญญาเอาเสียเลย</w:t>
      </w:r>
    </w:p>
    <w:p w:rsidR="00000000" w:rsidDel="00000000" w:rsidP="00000000" w:rsidRDefault="00000000" w:rsidRPr="00000000" w14:paraId="00000156">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สรุปปรัชญาการเมืองเป็นเหมือนกรอบความคิดที่ช่วยนำทางให้คนรุ่นหลัง ๆ ได้ศึกษาประวัติศาสตร์การเมืองในแต่ละยุคสมัย ทำให้ผู้ที่ศึกษาปรัชญาการเมืองเกิดการตีความปรัชญาการเมืองว่าเกิดขึ้นได้อย่างไรและมีสิ่งแวดล้อมใดบ้างที่ส่งเสริมสนับสนุนปรัชญาการเมืองนั้น ๆ ให้เป็นที่ยอมรับและมีการศึกษาสืบต่อกันมา</w:t>
      </w:r>
    </w:p>
    <w:p w:rsidR="00000000" w:rsidDel="00000000" w:rsidP="00000000" w:rsidRDefault="00000000" w:rsidRPr="00000000" w14:paraId="00000157">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1.2.1 ลักษณะของปรัชญาการเมือง</w:t>
      </w:r>
    </w:p>
    <w:p w:rsidR="00000000" w:rsidDel="00000000" w:rsidP="00000000" w:rsidRDefault="00000000" w:rsidRPr="00000000" w14:paraId="00000158">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ปรัชญามีลักษณะเป็นแนวความคิด เป็นปรัชญา เป็นทฤษฎี เป็นนามธรรม เป็นมโนภาพ เป็นอุดมคติ อุดมการณ์ ซึ่งแม้ในการปัจจุบันก็ยังไม่มีปรัชญาการเมืองสากล จะมีก็เพียงปรัชญาการเมืองของนัดคิด นักปราชญ์ นักปรัชญาการเมืองผู้นั้นผู้นี้จริงอยู่   แม้องค์การสหประชาชาติจะพยายามสร้างปรัชญาการเมืองสากลขึ้นไว้ในกฎบัตรสหประชาชาติ (The Charter of the United Nations) เช่น สิทธิมนุษยชนสากล  (Universal Human Rights)   ก็ตามแต่ก็หามีสมาชิกของสหประชาชาติทุกประเภทนำไปปฏิบัติให้ครบถ้วนสมบูรณ์ไม่   จึงทำให้เกิดกรณีพิพาท การกระทบกระทั่ง การเบียดเบียน การเอาเปรียบ ฯลฯ ระหว่างประเทศปรากฎให้เห็นไม่ขาดสาย</w:t>
      </w:r>
    </w:p>
    <w:p w:rsidR="00000000" w:rsidDel="00000000" w:rsidP="00000000" w:rsidRDefault="00000000" w:rsidRPr="00000000" w14:paraId="00000159">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 ปรัชญาการเมือง  (Political Philosophy)  เป็นความพยายามศึกษาถึงธรรมชาติของสิ่งต่าง ๆ ที่เกี่ยวข้องกับการเมือง  ความถูกต้องเหมาะสม ความดีงามของระเบียบทางการเมือง ตลอดจนเป็นความพยายามคิดค้นหาแนวความคิดมาชี้นำกำหนดความดีขึ้น หรือ เลวลงของการกระทำและกิจกรรมที่เกี่ยวข้องกับการเมือง การเปลี่ยนแปลงกับความต่อเนื่องหรือความมีเสถียรภาพของสังคมการเมืองทั้งยังเห็นว่าการวิพากษ์วิจารณ์การครุ่นคิดคำนึง การเสวนา การแสวงหาในแนวทางเช่นว่านั้นจะเป็นวิธีที่พัฒนายก ระดับทางศีลธรรมให้สูงขึ้น โน้มนำไปสู่การมีจิตสำนึก  รับผิดชอบต่อสังคมส่วนรวมมากขึ้น</w:t>
      </w:r>
    </w:p>
    <w:p w:rsidR="00000000" w:rsidDel="00000000" w:rsidP="00000000" w:rsidRDefault="00000000" w:rsidRPr="00000000" w14:paraId="0000015A">
      <w:pPr>
        <w:spacing w:after="240" w:before="240" w:lineRule="auto"/>
        <w:ind w:firstLine="720"/>
        <w:jc w:val="both"/>
        <w:rPr>
          <w:rFonts w:ascii="Angsana New" w:cs="Angsana New" w:eastAsia="Angsana New" w:hAnsi="Angsana New"/>
          <w:sz w:val="32"/>
          <w:szCs w:val="32"/>
          <w:vertAlign w:val="superscript"/>
        </w:rPr>
      </w:pPr>
      <w:r w:rsidDel="00000000" w:rsidR="00000000" w:rsidRPr="00000000">
        <w:rPr>
          <w:rFonts w:ascii="Angsana New" w:cs="Angsana New" w:eastAsia="Angsana New" w:hAnsi="Angsana New"/>
          <w:sz w:val="32"/>
          <w:szCs w:val="32"/>
          <w:rtl w:val="0"/>
        </w:rPr>
        <w:t xml:space="preserve">1.2.2 ประเภทของปรัชญาการเมือง</w:t>
      </w:r>
      <w:r w:rsidDel="00000000" w:rsidR="00000000" w:rsidRPr="00000000">
        <w:rPr>
          <w:rFonts w:ascii="Angsana New" w:cs="Angsana New" w:eastAsia="Angsana New" w:hAnsi="Angsana New"/>
          <w:sz w:val="32"/>
          <w:szCs w:val="32"/>
          <w:vertAlign w:val="superscript"/>
          <w:rtl w:val="0"/>
        </w:rPr>
        <w:t xml:space="preserve">[9]</w:t>
      </w:r>
    </w:p>
    <w:p w:rsidR="00000000" w:rsidDel="00000000" w:rsidP="00000000" w:rsidRDefault="00000000" w:rsidRPr="00000000" w14:paraId="0000015B">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เมื่อกล่าวประวัติศาสตร์แห่งการศึกษาปรัชญาการเมืองตั้งแต่ยุคโบราณเรื่อยมาจนกระทั่งถึงปัจจุบันนี้ สามารถแบ่งประเภทของปรัชญาการเมืองได้ ดังนี้</w:t>
      </w:r>
    </w:p>
    <w:p w:rsidR="00000000" w:rsidDel="00000000" w:rsidP="00000000" w:rsidRDefault="00000000" w:rsidRPr="00000000" w14:paraId="0000015C">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         </w:t>
        <w:tab/>
        <w:t xml:space="preserve">1. ปรัชญาการเมืองคลาสสิก (Classical Political Philosophy) โดยมีโสเครตีส เป็นผู้เริ่มต้น และสืบทอดผ่านมาทางเพลโตและอริสโตเติ้ลตามลำดับ  สาระสำคัญของปรัชญาการเมืองคลาสสิกก็คือ เป็นเรื่องของการต่อสู้เพื่อดำรงรักษา และพัฒนาชุมชนขนาดเล็กให้มีความเจริญก้าวหน้าในการปกครองตนเอง มีเศรษฐกิจที่พึ่งตนเองได้มีความสำเร็จในการจัดองค์การทางการเมืองการปกครอง ทางเศรษฐกิจและสังคม ความสำเร็จเหล่านี้นับเป็นปรากฎการณ์สำคัญในประวัติศาสตร์อารยธรรมของมนุษยชาติ</w:t>
      </w:r>
    </w:p>
    <w:p w:rsidR="00000000" w:rsidDel="00000000" w:rsidP="00000000" w:rsidRDefault="00000000" w:rsidRPr="00000000" w14:paraId="0000015D">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ปรัชญาการเมืองยุคนี้ พิจารณาเป้าหมายสูงสุดของชีวิตการเมืองคือคุณธรรม โดยเห็นว่าความเสมอภาคหรือประชาธิปไตยไม่ใช่สิ่งสูงสุด เพราะมนุษย์ไม่ได้ถูกสร้างให้มีคุณธรรมเท่าเทียมกัน การกำหนดให้สิทธิแก่มนุษย์ทุกคนอย่างเท่าเทียมกันในขณะที่บางคนเป็นผู้สูงกว่าผู้อื่นโดยธรรมชาติจึงเป็นเรื่องไม่ยุติธรรม</w:t>
      </w:r>
    </w:p>
    <w:p w:rsidR="00000000" w:rsidDel="00000000" w:rsidP="00000000" w:rsidRDefault="00000000" w:rsidRPr="00000000" w14:paraId="0000015E">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ดังนั้นปรัชญาการเมืองคลาสสิกยุคนี้ถือว่ารัฐที่ดีที่สุดได้แก่รัฐที่มีการปกครองแบบอภิชนาธิปไตย (Aristocracy หรือรัฐผสม Mixed Regime)</w:t>
      </w:r>
    </w:p>
    <w:p w:rsidR="00000000" w:rsidDel="00000000" w:rsidP="00000000" w:rsidRDefault="00000000" w:rsidRPr="00000000" w14:paraId="0000015F">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          </w:t>
        <w:tab/>
        <w:t xml:space="preserve">2. ปรัชญาการเมืองสมัยใหม่ (Modern Political Philosophy) ปรัชญาการเมืองสมัยใหม่ เป็นปฏิกิริยาที่มีต่อผลของศาสนาคริสต์ที่แตกแยกออกเป็นนิกายต่าง ๆ นอกจากนี้ยังปฏิเสธโครงร่างปรัชญาการเมืองคลาสสิกว่าเป็นสิ่งที่เป็นไปไม่ได้อีกด้วย</w:t>
      </w:r>
    </w:p>
    <w:p w:rsidR="00000000" w:rsidDel="00000000" w:rsidP="00000000" w:rsidRDefault="00000000" w:rsidRPr="00000000" w14:paraId="00000160">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ลักษณะของปรัชญาการเมืองสมัยใหม่ ถือกำเนิดขึ้นในศตวรรษที่ 16 - 17 เป็นปฏิกิริยาที่มีผลต่อคริสต์ศาสนาที่แตกแยกออกเป็นนิกายต่างๆ อันเป็นสาเหตุอย่างหนึ่งของสงครามกลางเมืองและสงครามระหว่างรัฐที่ไม่หยุดหย่อน</w:t>
      </w:r>
    </w:p>
    <w:p w:rsidR="00000000" w:rsidDel="00000000" w:rsidP="00000000" w:rsidRDefault="00000000" w:rsidRPr="00000000" w14:paraId="00000161">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         </w:t>
        <w:tab/>
        <w:t xml:space="preserve">แนวคิดนี้ สังเกตได้จากงานเขียนของ มาเคียเว็ลลี ฮอบส์ และฌอง ฌากส์ เป็นต้น อันเป็นการต่อต้านแนวคิดอุดมการณ์ทางคริสต์ศาสนา ซึ่งมีรากฐานอยู่ในปรัชญาการเมืองคลาสสิกอีกทีหนึ่ง นักปรัชญาการเมืองสมัยใหม่ แม้จะมีแนวคิดที่ต่างกันมากมาย แต่ที่เห็นร่วมกันคือ การปฏิเสธโครงร่างของปรัชญาการเมืองคลาสสิกว่าเป็นสิ่งที่เป็นไปไม่ได้</w:t>
      </w:r>
    </w:p>
    <w:p w:rsidR="00000000" w:rsidDel="00000000" w:rsidP="00000000" w:rsidRDefault="00000000" w:rsidRPr="00000000" w14:paraId="00000162">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          </w:t>
        <w:tab/>
        <w:t xml:space="preserve">มาเคียเว็ลลีถือว่าเป็นบิดาของปรัชญาการเมืองสมัยใหม่ เพราะเขาวิจารณ์แนวคิดแบบยุคคลาสสิกว่าเป็นแนวคิดที่ผิด เพราะไปตั้งสมมติฐานหาเป้าหมายที่คุณธรรมและคิดว่ามนุษย์เป็นสัตว์ทางการเมือง อันที่จริง ควรเริ่มมองมนุษย์จากแง่ความเป็นจริงว่า มนุษย์เป็นสัตว์ที่ชั่วร้ายและจะต้องถูกบังคับให้เป็นคนดี สำหรับ โธมัส ฮอบส์ก็ปฏิเสธแนวคิดของยุคคลาสสิก ที่เห็นว่ามนุษย์จะดีได้เพราะอาศัยการเมือง เพราะเขาถือว่า ความปรารถนาที่จะมีชีวิตรอดต่างหาก เป็นรากฐานที่สำคัญที่สุดของความยุติธรรมและศีลธรรม</w:t>
      </w:r>
    </w:p>
    <w:p w:rsidR="00000000" w:rsidDel="00000000" w:rsidP="00000000" w:rsidRDefault="00000000" w:rsidRPr="00000000" w14:paraId="00000163">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         </w:t>
        <w:tab/>
        <w:t xml:space="preserve">3. ปรัชญาการเมืองในปัจจุบัน อาจกล่าวได้ว่าในปัจจุบันนี้ฐานะของปรัชญาการเมืองค่อนข้างจะได้รับความสนใจและเอาใจใส่น้อยลงหรือตกต่ำลงทั้งนี้ก็เพราะสังคมศาสตร์   (Social Science)  ได้ยอมรับเอาข้ออ้างทางวิทยาศาสตร์มาเป็นข้ออ้างและบรรทัดฐานของตนกล่าวคือสังคมศาสตร์ปัจจุบันถือว่าความรู้ทางสังคม ศาสตร์ที่มีหลักเกณฑ์อย่างทางวิทยาศาสตร์          </w:t>
        <w:tab/>
        <w:t xml:space="preserve">(Scientific Knoredge)   เท่านั้นที่เป็นความรู้อย่างแท้จริง หรือกล่าวอีกนัยหนึ่งว่า ความรู้ทางสังคมศาสตร์ต้องเป็นความรู้ที่อาจมีการพิสูจน์ หรือทดลองอย่างใดอย่างหนึ่งได้เช่นเดียวกันกับกฎเกณฑ์ทางวิทยาศาสตร์ สังคมปัจจุบันถือว่า ความเห็นของโสเครตีสในเรื่องของความดี  ความกล้าหาญ  ความยุติธรรม ล้วนแต่เป็นเรื่องซึ่งไม่มีหลักเกณฑ์ที่ตายตัวหรือแน่นอนคงที่และไม่อาจพิสูจน์ให้เห็นจริงได้โดยหลักเกณฑ์แบบวิทยาศาสตร์ หลักการของปรัชญาเมธีไม่ว่าจะเป็นโสเครตีส  เพลโต หรืออริสโตเติล ก็เป็นเสมือนเพียงระบบค่านิยมในบรรดาค่านิยมทั้งหลายเหล่านั้น</w:t>
      </w:r>
    </w:p>
    <w:p w:rsidR="00000000" w:rsidDel="00000000" w:rsidP="00000000" w:rsidRDefault="00000000" w:rsidRPr="00000000" w14:paraId="00000164">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ดังนั้นแนวคิดปรัชญาการเมืองในปัจจุบัน เน้นที่ความเป็นประชาธิปไตยซึ่งขัดแย้งกับแนวคิดในยุคคลาสสิกโดยถือว่าสังคมจะดีขึ้นหรือเจริญขึ้น ขึ้นอยู่กับสถาบันในสังคม เช่น สถาบันการปกครอง หรือ สถาบันทางเศรษฐกิจเป็นใหญ่ ไม่ใช่การอบรมบ่มนิสัยสร้างบุคคลอย่างที่ยุคคลาสสิกยึดถือ</w:t>
      </w:r>
    </w:p>
    <w:p w:rsidR="00000000" w:rsidDel="00000000" w:rsidP="00000000" w:rsidRDefault="00000000" w:rsidRPr="00000000" w14:paraId="00000165">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1.2.3 ประโยชน์ของการศึกษาปรัชญาการเมือง</w:t>
      </w:r>
    </w:p>
    <w:p w:rsidR="00000000" w:rsidDel="00000000" w:rsidP="00000000" w:rsidRDefault="00000000" w:rsidRPr="00000000" w14:paraId="00000166">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มนุษย์เป็นสัตว์สังคมที่ไม่สามารถจะอยู่อย่างโดดเดี่ยวได้ ดังนั้น มนุษย์จึงต้องสร้างกฎกติกาเพื่อการอยู่ร่วมกันอย่างเป็นสุขโดยการใช้เหตุผลในการแสวงหาความยุติธรรมระหว่างปัจเจกชนต่อรัฐ ปัจเจกชนต่อปัจเจกชน รัฐต่อรัฐ</w:t>
      </w:r>
    </w:p>
    <w:p w:rsidR="00000000" w:rsidDel="00000000" w:rsidP="00000000" w:rsidRDefault="00000000" w:rsidRPr="00000000" w14:paraId="00000167">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จำนงค์  ทองประเสริฐ</w:t>
      </w:r>
      <w:r w:rsidDel="00000000" w:rsidR="00000000" w:rsidRPr="00000000">
        <w:rPr>
          <w:rFonts w:ascii="Angsana New" w:cs="Angsana New" w:eastAsia="Angsana New" w:hAnsi="Angsana New"/>
          <w:sz w:val="32"/>
          <w:szCs w:val="32"/>
          <w:vertAlign w:val="superscript"/>
          <w:rtl w:val="0"/>
        </w:rPr>
        <w:t xml:space="preserve">[10]</w:t>
      </w:r>
      <w:r w:rsidDel="00000000" w:rsidR="00000000" w:rsidRPr="00000000">
        <w:rPr>
          <w:rFonts w:ascii="Angsana New" w:cs="Angsana New" w:eastAsia="Angsana New" w:hAnsi="Angsana New"/>
          <w:sz w:val="32"/>
          <w:szCs w:val="32"/>
          <w:rtl w:val="0"/>
        </w:rPr>
        <w:t xml:space="preserve"> (2525) ชี้ให้เห็นถึงความสำคัญ และประโยชน์ของการศึกษาปรัชญาเป็นเบื้องต้นว่า  ถ้าหากคนในสังคมมีปรัชญาสำหรับดำเนินชีวิต ก็จะทำให้คนเรามีหลักการ และมีเหตุผลมากขึ้น  การใช้อารมณ์หรือทิฏฐิมานะเข้าต่อสู้กันอย่างสัตว์เดรัจฉานก็คงจะหมดไป หรือจะลดน้อยลง  ทั้งนี้ก็เพราะว่ามนุษย์เป็นสัตว์ประเสริฐประเภทเดียวที่พอจะสอนให้มีเหตุมีผลได้การที่เขาไม่มีเหตุผล  อาจเป็นเพราะเขาไม่เคยศึกษาเล่าเรียน ไม่เคยมีใครอบรมสั่งสอนเขาให้มีเหตุผลก็ได้</w:t>
      </w:r>
    </w:p>
    <w:p w:rsidR="00000000" w:rsidDel="00000000" w:rsidP="00000000" w:rsidRDefault="00000000" w:rsidRPr="00000000" w14:paraId="00000168">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ในแง่ประโยชน์ของปรัชญาการเมืองนอกจากที่กล่าวมาในประโยชน์ของการศึกษา ปรัชญาเป็นเบื้องต้นแล้ว ปรัชญาทางการเมืองมีประโยชน์ในแง่ที่มีขอบเขตในการอธิบายสิ่งต่างๆ   กว้างขวางกว่าวิทยาศาสตร์และวิธีการต่าง ๆ  หลากหลายแบบหลายประเภทซึ่งอาจไม่เป็นวิธีการในแนววิทยาศาสตร์เสมอไป ปรัชญาทางการเมืองจึงไม่มีลักษณะเป็นทฤษฎี แต่ก็อาจถือว่าเป็นแนวคิดที่จะพยายามอธิบายปรากฏการณ์ทางการเมืองการปกครองที่ดีที่สุด</w:t>
      </w:r>
    </w:p>
    <w:p w:rsidR="00000000" w:rsidDel="00000000" w:rsidP="00000000" w:rsidRDefault="00000000" w:rsidRPr="00000000" w14:paraId="00000169">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ประโยชน์แห่งปรัชญาทางการเมืองที่เห็นได้ชัดก็คือ การให้มนุษย์หารูปแบบการปกครองที่เหมาะสมที่สุด ให้ประโยชน์ที่สุดแก่ประชาชนเป็นเสมือนหนทางที่ช่วยให้มนุษย์สามารถค้นหาสิ่งซึ่งตนปรารถนาที่จะรู้ แต่สิ่งนั้นยังเป็นสิ่งลี้ลับ ไม่อาจจะรู้ได้อย่างชัดเจน ซึ่งเป็นเรื่องที่จะยังประโยชน์นำมาสู่สันติสุขในแง่ของการเมืองการปกครองของมนุษยชาติตลอดไป</w:t>
      </w:r>
    </w:p>
    <w:p w:rsidR="00000000" w:rsidDel="00000000" w:rsidP="00000000" w:rsidRDefault="00000000" w:rsidRPr="00000000" w14:paraId="0000016A">
      <w:pPr>
        <w:spacing w:after="240" w:before="240" w:lineRule="auto"/>
        <w:ind w:left="1620" w:hanging="54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   สรุปปรัชญาการเมืองจะเน้นถึงด้านเสรีภาพความเสมอภาคและความ</w:t>
      </w:r>
    </w:p>
    <w:p w:rsidR="00000000" w:rsidDel="00000000" w:rsidP="00000000" w:rsidRDefault="00000000" w:rsidRPr="00000000" w14:paraId="0000016B">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ยุติธรรมในสังคม ธรรมชาติและจุดมุ่งหมายของรัฐ สิทธิอันชอบธรรมที่จะปกครองสัมพันธ์ภาพระหว่างเสรีภาพของปัจเจกบุคคลกับอำนาจรัฐ</w:t>
      </w:r>
    </w:p>
    <w:p w:rsidR="00000000" w:rsidDel="00000000" w:rsidP="00000000" w:rsidRDefault="00000000" w:rsidRPr="00000000" w14:paraId="0000016C">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6D">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บทสรุป</w:t>
      </w:r>
    </w:p>
    <w:p w:rsidR="00000000" w:rsidDel="00000000" w:rsidP="00000000" w:rsidRDefault="00000000" w:rsidRPr="00000000" w14:paraId="0000016E">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ปรัชญาการเมืองเป็นองค์ความรู้อย่างหนึ่งที่นักคิด นักปรัชญาในรุ่นบุกเบิกได้คิดและสร้างสรรค์ขึ้นมาอธิบายสังคมมนุษย์ ปรัชญาการเมืองคือแนวคิดที่อธิบายการบริหาร การปกครอง ระบบการปกครอง ระบบการเมือง   และรูปแบบการปกครองอย่างหลากหลายที่นักคิดและนักปรัชญาทั้งหลายเห็นว่าดีเหมาะสมกับสังคม รัฐ ชาติ หรือประเทศของตน วิชาปรัชญาการเมืองเมื่อมีการศึกษาผ่านเวลามันยาวนานองค์ความรู้ทั้งหลายย่อมมีการกล่อมเกลาและมีความเป็นรูปธรรมมายิ่งขึ้น ปรัชญาทางการเมืองมีประโยชน์ ทำให้มนุษย์หารูปแบบการปกครองที่เหมาะสมที่สุด ให้ประโยชน์ที่สุดแก่ประชาชนเป็นเสมือนหนทางที่ช่วยให้มนุษย์สามารถค้นหาสิ่งซึ่งตนปรารถนาที่จะรู้ ปรัชญาการเมืองทำให้การศึกษาทางการเมืองเกิดความชัดเจนและไม่มีสิ่งลี้ลับ  ซึ่งเป็นเรื่องที่จะยังประโยชน์นำมาสู่สันติสุขในแง่ของการเมืองการปกครองของมนุษยชาติตลอดไป ปรัชญาการเมือง (Political Philosophy) เป็นสาขาของปรัชญาประยุกต์ที่ศึกษาถึงชีวิตทางสังคมหรือชีวิตทางการเมืองของมนุษย์เราซึ่งศึกษาการเมืองในด้าน สังคม (Society) และรัฐ (The State) ในแง่ของธรรมชาติ (Essence) บ่อเกิด (Origin) และคุณค่า ( Value) อันเป็นที่มาของรัฐ</w:t>
      </w:r>
    </w:p>
    <w:p w:rsidR="00000000" w:rsidDel="00000000" w:rsidP="00000000" w:rsidRDefault="00000000" w:rsidRPr="00000000" w14:paraId="0000016F">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นักปรัชญาการเมืองเป็นกลุ่มคนที่ต้องการเสนอความคิดเกี่ยวกับองค์กรที่เหมาะสมสำหรับมนุษย์ในการรวมตัวกันเป็นกลุ่มหรือสังคม โดยกล่าวถึงความยุติธรรม (Justice) และวิถีที่จะนำไปสู่ความยุติธรรมของสังคม การออกกฎและการเคารพกฎ   นักปรัชญาพยายามเสนออุดมการณ์เกี่ยวกับสังคมและรัฐที่เขาคิดว่า ควรจะเป็นนั่นเอง ปรัชญาการเมืองมีที่มาหลากหลายมีนักปรัชญาเมธีเอกของโลกที่ศึกษาปรัชญาการเมือง เช่น โสเครตีส ที่ศึกษาปรัชญาว่าเป็นเรื่องของการแสวงหาความรู้และความจริงโดยมุ่งศึกษาไปที่ตัวมนุษย์มากกว่าสิ่งแวดล้อมทางกายภาพรอบตัวมนุษย์ นักปรัชญาคนต่อมาคือ เพลโตที่เป็นลูกศิษย์ของโสเครตีส มีมุมมองเกี่ยวกับปรัชญาการเมืองว่าประเทศหรือรัฐควรจะปกครองโดยกษัตริย์ที่เป็นนักปรัชญา (Philosopher-King) นักปรัชญาเมธีเอกคนที่สามคือ    </w:t>
        <w:tab/>
        <w:t xml:space="preserve">            </w:t>
        <w:tab/>
        <w:t xml:space="preserve">อริสโตเติล ผู้เป็นลูกศิษย์ของโสเครตีส นำเสนอปรัชญาการเมืองที่มีความเป็นรูปธรรมมากกว่าโสเครตีส และเพลโต ปรัชญาการเมืองของอริสโตเติลมีการรวบรวมเป็นทฤษฎีความรู้ หรือทฤษฎีคุณค่าที่ชัดเจน ซึ่งอริสโตเติล</w:t>
      </w:r>
    </w:p>
    <w:p w:rsidR="00000000" w:rsidDel="00000000" w:rsidP="00000000" w:rsidRDefault="00000000" w:rsidRPr="00000000" w14:paraId="00000170">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ให้ความหมายปรัชญาว่าเป็นศาสตร์ซึ่งค้นหาถึงธรรมชาติของสิ่งที่มีเป็นอยู่ด้วยตนเอง และค้นหาคุณสมบัติตามธรรมชาติของสิ่งนั้นด้วย</w:t>
      </w:r>
    </w:p>
    <w:p w:rsidR="00000000" w:rsidDel="00000000" w:rsidP="00000000" w:rsidRDefault="00000000" w:rsidRPr="00000000" w14:paraId="00000171">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นับตั้งแต่เริ่มมีการศึกษาปรัชญาการเมืองนับจนถึงปัจจุบันปรัชญาการเมืองมีการเปลี่ยนผ่านมาเป็นยุค ๆ มีช่วงเวลา 3 ยุคหลัก ๆ  ได้แก่ (1) ปรัชญาการเมืองคลาสสิก (Classical Political Philosophy) โดยมีโสเครตีส เป็นผู้เริ่มต้น และสืบทอดผ่านมาทางเพลโตและอริสโตเติ้ลตามลำดับ </w:t>
        <w:tab/>
        <w:t xml:space="preserve">ปรัชญาการเมืองยุคนี้ พิจารณาเป้าหมายสูงสุดของชีวิตการเมืองคือคุณธรรม โดยเห็นว่าความเสมอภาคหรือประชาธิปไตยไม่ใช่สิ่งสูงสุด เพราะมนุษย์ไม่ได้ถูกสร้างให้มีคุณธรรมเท่าเทียมกัน ปรัชญาการเมืองคลาสสิกยุคนี้ถือว่ารัฐที่ดีที่สุดได้แก่รัฐที่มีการปกครองแบบอภิชนาธิปไตย (Aristocracy หรือรัฐผสม Mixed Regime) และ (2) ปรัชญาการเมืองสมัยใหม่ (Modern Political Philosophy) ปรัชญาการเมืองสมัยใหม่ เป็นปฏิกิริยาที่มีต่อผลของศาสนาคริสต์ที่แตกแยกออกเป็นนิกายต่าง ๆ นอกจากนี้ยังปฏิเสธโครงร่างปรัชญาการเมืองคลาสสิกว่าเป็นสิ่งที่เป็นไปไม่ได้อีกด้วย 3) ปรัชญาการเมืองในปัจจุบัน แนวคิดปรัชญาการเมืองในปัจจุบัน เน้นที่ความเป็นประชาธิปไตยซึ่งขัดแย้งกับแนวคิดในยุคคลาสสิกปรัชญาการเมืองมีความเป็นสังคมศาสตร์   (Social Science)  โดยใช้หลักคิดทางวิทยาศาสตร์มาเป็นข้ออ้างอิงและบรรทัดฐานของการหาความรู้มากขึ้น</w:t>
      </w:r>
    </w:p>
    <w:p w:rsidR="00000000" w:rsidDel="00000000" w:rsidP="00000000" w:rsidRDefault="00000000" w:rsidRPr="00000000" w14:paraId="00000172">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73">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74">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75">
      <w:pPr>
        <w:spacing w:after="240" w:before="240" w:lineRule="auto"/>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เอกสารอ้างอิง</w:t>
      </w:r>
    </w:p>
    <w:p w:rsidR="00000000" w:rsidDel="00000000" w:rsidP="00000000" w:rsidRDefault="00000000" w:rsidRPr="00000000" w14:paraId="00000176">
      <w:pPr>
        <w:spacing w:after="240" w:before="240" w:lineRule="auto"/>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 </w:t>
      </w:r>
    </w:p>
    <w:p w:rsidR="00000000" w:rsidDel="00000000" w:rsidP="00000000" w:rsidRDefault="00000000" w:rsidRPr="00000000" w14:paraId="00000177">
      <w:pPr>
        <w:spacing w:after="240" w:before="240" w:lineRule="auto"/>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กิตติพัฒน์ สุวรรณสิริเมธี.(2550). เอกสารประกอบวิชาปรัชญาการเมือง.</w:t>
      </w:r>
    </w:p>
    <w:p w:rsidR="00000000" w:rsidDel="00000000" w:rsidP="00000000" w:rsidRDefault="00000000" w:rsidRPr="00000000" w14:paraId="00000178">
      <w:pPr>
        <w:spacing w:after="240" w:before="240" w:lineRule="auto"/>
        <w:ind w:left="720" w:firstLine="0"/>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กรุงเทพมหานคร : หลักสูตรสาขาวิชารัฐศาสตร์ มหาวิทยาลัยมหาจุฬาลงกรณราชวิทยาลัย.</w:t>
      </w:r>
    </w:p>
    <w:p w:rsidR="00000000" w:rsidDel="00000000" w:rsidP="00000000" w:rsidRDefault="00000000" w:rsidRPr="00000000" w14:paraId="00000179">
      <w:pPr>
        <w:spacing w:after="240" w:before="240" w:lineRule="auto"/>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จำนงค์  ทองประเสริฐ.(2525). ประโยชน์ของการศึกษาปรัชญา. กรุงเทพมหานคร :</w:t>
      </w:r>
    </w:p>
    <w:p w:rsidR="00000000" w:rsidDel="00000000" w:rsidP="00000000" w:rsidRDefault="00000000" w:rsidRPr="00000000" w14:paraId="0000017A">
      <w:pPr>
        <w:spacing w:after="240" w:before="240" w:lineRule="auto"/>
        <w:ind w:firstLine="720"/>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สื่อการค้า.</w:t>
      </w:r>
    </w:p>
    <w:p w:rsidR="00000000" w:rsidDel="00000000" w:rsidP="00000000" w:rsidRDefault="00000000" w:rsidRPr="00000000" w14:paraId="0000017B">
      <w:pPr>
        <w:spacing w:after="240" w:before="240" w:lineRule="auto"/>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ชลธิศ ธีระฐิติ.(2551).เอกสารประกอบวิชาปรัชญาการเมือง. กรุงเทพมหานคร :</w:t>
      </w:r>
    </w:p>
    <w:p w:rsidR="00000000" w:rsidDel="00000000" w:rsidP="00000000" w:rsidRDefault="00000000" w:rsidRPr="00000000" w14:paraId="0000017C">
      <w:pPr>
        <w:spacing w:after="240" w:before="240" w:lineRule="auto"/>
        <w:ind w:left="720" w:firstLine="0"/>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หลักสูตรสาขาวิชารัฐศาสตร์ มหาวิทยาลัยมหาจุฬาลงกรณราชวิทยาลัย.</w:t>
      </w:r>
    </w:p>
    <w:p w:rsidR="00000000" w:rsidDel="00000000" w:rsidP="00000000" w:rsidRDefault="00000000" w:rsidRPr="00000000" w14:paraId="0000017D">
      <w:pPr>
        <w:spacing w:after="240" w:before="240" w:lineRule="auto"/>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ณรงค์ สินสวัสดิ์ (2539).เอกสารประกอบวิชาปรัชญาการเมือง. กรุงเทพมหานคร :</w:t>
      </w:r>
    </w:p>
    <w:p w:rsidR="00000000" w:rsidDel="00000000" w:rsidP="00000000" w:rsidRDefault="00000000" w:rsidRPr="00000000" w14:paraId="0000017E">
      <w:pPr>
        <w:spacing w:after="240" w:before="240" w:lineRule="auto"/>
        <w:ind w:left="720" w:firstLine="0"/>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หลักสูตรสาขาวิชารัฐศาสตร์ มหาวิทยาลัยมหาจุฬาลงกรณราชวิทยาลัย.</w:t>
      </w:r>
    </w:p>
    <w:p w:rsidR="00000000" w:rsidDel="00000000" w:rsidP="00000000" w:rsidRDefault="00000000" w:rsidRPr="00000000" w14:paraId="0000017F">
      <w:pPr>
        <w:spacing w:after="240" w:before="240" w:lineRule="auto"/>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พิสิษฐิกุล แก้วงาม.(2552). ความรู้พื้นฐานในทางรัฐศาสตร์ (ภาคความคิด).</w:t>
      </w:r>
    </w:p>
    <w:p w:rsidR="00000000" w:rsidDel="00000000" w:rsidP="00000000" w:rsidRDefault="00000000" w:rsidRPr="00000000" w14:paraId="00000180">
      <w:pPr>
        <w:spacing w:after="240" w:before="240" w:lineRule="auto"/>
        <w:ind w:left="720" w:firstLine="0"/>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มหาสารคาม : หลักสูตรสาขาวิชารัฐศาสตร์ วิทยาลัยกฎหมายและการปกครอง มหาวิทยาลัยราชภัฎมหาสารคาม.</w:t>
      </w:r>
    </w:p>
    <w:p w:rsidR="00000000" w:rsidDel="00000000" w:rsidP="00000000" w:rsidRDefault="00000000" w:rsidRPr="00000000" w14:paraId="00000181">
      <w:pPr>
        <w:spacing w:after="240" w:before="240" w:lineRule="auto"/>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เพลโต. (2547). ปรัชญาของโสเครตีส. โดย พินิจ รัตนกุล. กรุงเทพมหานคร :</w:t>
      </w:r>
    </w:p>
    <w:p w:rsidR="00000000" w:rsidDel="00000000" w:rsidP="00000000" w:rsidRDefault="00000000" w:rsidRPr="00000000" w14:paraId="00000182">
      <w:pPr>
        <w:spacing w:after="240" w:before="240" w:lineRule="auto"/>
        <w:ind w:firstLine="720"/>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วิทยาลัยศาสนศึกษามหาวิทยาลัยมหิดล.</w:t>
      </w:r>
    </w:p>
    <w:p w:rsidR="00000000" w:rsidDel="00000000" w:rsidP="00000000" w:rsidRDefault="00000000" w:rsidRPr="00000000" w14:paraId="00000183">
      <w:pPr>
        <w:spacing w:after="240" w:before="240" w:lineRule="auto"/>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ลีโอ สเตร๊าส์ และ โจเซ็ป คร็อปซีย์ บรรณาธิการ. สมบัติ จันทรวงศ์ แปลและเขียน.</w:t>
      </w:r>
    </w:p>
    <w:p w:rsidR="00000000" w:rsidDel="00000000" w:rsidP="00000000" w:rsidRDefault="00000000" w:rsidRPr="00000000" w14:paraId="00000184">
      <w:pPr>
        <w:spacing w:after="240" w:before="240" w:lineRule="auto"/>
        <w:ind w:left="720" w:firstLine="0"/>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(2550). ประวัติปรัชญาการเมือง. กรุงเทพมหานคร : โครงการจัดพิมพ์คบไฟ มูลนิธิเพื่อการศึกษาประชาธิปไตยและการพัฒนา.</w:t>
      </w:r>
    </w:p>
    <w:p w:rsidR="00000000" w:rsidDel="00000000" w:rsidP="00000000" w:rsidRDefault="00000000" w:rsidRPr="00000000" w14:paraId="00000185">
      <w:pPr>
        <w:spacing w:after="240" w:before="240" w:lineRule="auto"/>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สมบัติ จันทรวงศ์. (2535). ปรัชญาการเมืองเบื้องต้น : บทวิเคราะห์โสเกรตีส.</w:t>
      </w:r>
    </w:p>
    <w:p w:rsidR="00000000" w:rsidDel="00000000" w:rsidP="00000000" w:rsidRDefault="00000000" w:rsidRPr="00000000" w14:paraId="00000186">
      <w:pPr>
        <w:spacing w:after="240" w:before="240" w:lineRule="auto"/>
        <w:ind w:firstLine="720"/>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กรุงเทพมหานคร : มหาวิทยาลัยธรรมศาสตร์.</w:t>
      </w:r>
    </w:p>
    <w:p w:rsidR="00000000" w:rsidDel="00000000" w:rsidP="00000000" w:rsidRDefault="00000000" w:rsidRPr="00000000" w14:paraId="00000187">
      <w:pPr>
        <w:spacing w:after="240" w:before="240" w:lineRule="auto"/>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เสน่ห์  จามริก.(2542).ปรัชญาและทฤษฎีการเมือง. กรุงเทพมหานคร : โรงพิมพ์แห่ง</w:t>
      </w:r>
    </w:p>
    <w:p w:rsidR="00000000" w:rsidDel="00000000" w:rsidP="00000000" w:rsidRDefault="00000000" w:rsidRPr="00000000" w14:paraId="00000188">
      <w:pPr>
        <w:spacing w:after="240" w:before="240" w:lineRule="auto"/>
        <w:ind w:firstLine="720"/>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จุฬาลงกรณ์ราชวิทยาลัย.</w:t>
      </w:r>
    </w:p>
    <w:p w:rsidR="00000000" w:rsidDel="00000000" w:rsidP="00000000" w:rsidRDefault="00000000" w:rsidRPr="00000000" w14:paraId="00000189">
      <w:pPr>
        <w:spacing w:after="240" w:before="240" w:lineRule="auto"/>
        <w:jc w:val="both"/>
        <w:rPr>
          <w:rFonts w:ascii="Angsana New" w:cs="Angsana New" w:eastAsia="Angsana New" w:hAnsi="Angsana New"/>
          <w:color w:val="ff0000"/>
          <w:sz w:val="32"/>
          <w:szCs w:val="32"/>
        </w:rPr>
      </w:pPr>
      <w:r w:rsidDel="00000000" w:rsidR="00000000" w:rsidRPr="00000000">
        <w:rPr>
          <w:rFonts w:ascii="Angsana New" w:cs="Angsana New" w:eastAsia="Angsana New" w:hAnsi="Angsana New"/>
          <w:color w:val="ff0000"/>
          <w:sz w:val="32"/>
          <w:szCs w:val="32"/>
          <w:rtl w:val="0"/>
        </w:rPr>
        <w:t xml:space="preserve"> </w:t>
      </w:r>
    </w:p>
    <w:p w:rsidR="00000000" w:rsidDel="00000000" w:rsidP="00000000" w:rsidRDefault="00000000" w:rsidRPr="00000000" w14:paraId="0000018A">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8B">
      <w:pPr>
        <w:jc w:val="center"/>
        <w:rPr>
          <w:rFonts w:ascii="Angsana New" w:cs="Angsana New" w:eastAsia="Angsana New" w:hAnsi="Angsana New"/>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C">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color w:val="800080"/>
          <w:sz w:val="54"/>
          <w:szCs w:val="54"/>
          <w:vertAlign w:val="superscript"/>
          <w:rtl w:val="0"/>
        </w:rPr>
        <w:t xml:space="preserve">[1]</w:t>
      </w:r>
      <w:r w:rsidDel="00000000" w:rsidR="00000000" w:rsidRPr="00000000">
        <w:rPr>
          <w:rFonts w:ascii="Angsana New" w:cs="Angsana New" w:eastAsia="Angsana New" w:hAnsi="Angsana New"/>
          <w:sz w:val="32"/>
          <w:szCs w:val="32"/>
          <w:rtl w:val="0"/>
        </w:rPr>
        <w:t xml:space="preserve"> พิสิษฐิกุล แก้วงาม.(2552). ความรู้พื้นฐานในทางรัฐศาสตร์ (ภาคความคิด). มหาสารคาม : หลักสูตรสาขาวิชารัฐศาสตร์ วิทยาลัยกฎหมายและการปกครอง มหาวิทยาลัย</w:t>
      </w:r>
    </w:p>
    <w:p w:rsidR="00000000" w:rsidDel="00000000" w:rsidP="00000000" w:rsidRDefault="00000000" w:rsidRPr="00000000" w14:paraId="0000018D">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ราชภัฎมหาสารคาม,หน้า 28-30.</w:t>
      </w:r>
    </w:p>
    <w:p w:rsidR="00000000" w:rsidDel="00000000" w:rsidP="00000000" w:rsidRDefault="00000000" w:rsidRPr="00000000" w14:paraId="0000018E">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color w:val="800080"/>
          <w:sz w:val="54"/>
          <w:szCs w:val="54"/>
          <w:vertAlign w:val="superscript"/>
          <w:rtl w:val="0"/>
        </w:rPr>
        <w:t xml:space="preserve">[2]</w:t>
      </w:r>
      <w:r w:rsidDel="00000000" w:rsidR="00000000" w:rsidRPr="00000000">
        <w:rPr>
          <w:rFonts w:ascii="Angsana New" w:cs="Angsana New" w:eastAsia="Angsana New" w:hAnsi="Angsana New"/>
          <w:sz w:val="32"/>
          <w:szCs w:val="32"/>
          <w:rtl w:val="0"/>
        </w:rPr>
        <w:t xml:space="preserve"> กิตติพัฒน์  สุวรรณสิริเมธี.(2550). เอกสารประกอบวิชาปรัชญาการเมือง. กรุงเทพมหานคร : หลักสูตรสาขาวิชารัฐศาสตร์ มหาวิทยาลัยมหาจุฬาลงกรณราชวิทยาลัย,</w:t>
      </w:r>
    </w:p>
    <w:p w:rsidR="00000000" w:rsidDel="00000000" w:rsidP="00000000" w:rsidRDefault="00000000" w:rsidRPr="00000000" w14:paraId="0000018F">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หน้า 5-6.</w:t>
      </w:r>
    </w:p>
    <w:p w:rsidR="00000000" w:rsidDel="00000000" w:rsidP="00000000" w:rsidRDefault="00000000" w:rsidRPr="00000000" w14:paraId="00000190">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color w:val="800080"/>
          <w:sz w:val="54"/>
          <w:szCs w:val="54"/>
          <w:vertAlign w:val="superscript"/>
          <w:rtl w:val="0"/>
        </w:rPr>
        <w:t xml:space="preserve">[3]</w:t>
      </w:r>
      <w:r w:rsidDel="00000000" w:rsidR="00000000" w:rsidRPr="00000000">
        <w:rPr>
          <w:rFonts w:ascii="Angsana New" w:cs="Angsana New" w:eastAsia="Angsana New" w:hAnsi="Angsana New"/>
          <w:sz w:val="32"/>
          <w:szCs w:val="32"/>
          <w:rtl w:val="0"/>
        </w:rPr>
        <w:t xml:space="preserve"> พินิจ รัตนกุล. (2515). โสคราตีส : ปรัชญาการเมือง กรุงเทพมหานคร  :มหาวิทยาลัยธรรมศาสตร์,หน้า 62.</w:t>
      </w:r>
    </w:p>
    <w:p w:rsidR="00000000" w:rsidDel="00000000" w:rsidP="00000000" w:rsidRDefault="00000000" w:rsidRPr="00000000" w14:paraId="00000191">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color w:val="800080"/>
          <w:sz w:val="54"/>
          <w:szCs w:val="54"/>
          <w:vertAlign w:val="superscript"/>
          <w:rtl w:val="0"/>
        </w:rPr>
        <w:t xml:space="preserve">[4]</w:t>
      </w:r>
      <w:r w:rsidDel="00000000" w:rsidR="00000000" w:rsidRPr="00000000">
        <w:rPr>
          <w:rFonts w:ascii="Angsana New" w:cs="Angsana New" w:eastAsia="Angsana New" w:hAnsi="Angsana New"/>
          <w:sz w:val="32"/>
          <w:szCs w:val="32"/>
          <w:rtl w:val="0"/>
        </w:rPr>
        <w:t xml:space="preserve"> ชลธิศ  ธีระฐิติ.(2551).เอกสารประกอบวิชาปรัชญาการเมือง. กรุงเทพมหานคร : หลักสูตรสาขาวิชารัฐศาสตร์ มหาวิทยาลัยมหาจุฬาลงกรณราชวิทยาลัย,หน้า 278-280.</w:t>
      </w:r>
    </w:p>
    <w:p w:rsidR="00000000" w:rsidDel="00000000" w:rsidP="00000000" w:rsidRDefault="00000000" w:rsidRPr="00000000" w14:paraId="00000192">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color w:val="800080"/>
          <w:sz w:val="54"/>
          <w:szCs w:val="54"/>
          <w:vertAlign w:val="superscript"/>
          <w:rtl w:val="0"/>
        </w:rPr>
        <w:t xml:space="preserve">[5]</w:t>
      </w:r>
      <w:r w:rsidDel="00000000" w:rsidR="00000000" w:rsidRPr="00000000">
        <w:rPr>
          <w:rFonts w:ascii="Angsana New" w:cs="Angsana New" w:eastAsia="Angsana New" w:hAnsi="Angsana New"/>
          <w:sz w:val="54"/>
          <w:szCs w:val="54"/>
          <w:vertAlign w:val="superscript"/>
          <w:rtl w:val="0"/>
        </w:rPr>
        <w:t xml:space="preserve">[5]</w:t>
      </w:r>
      <w:r w:rsidDel="00000000" w:rsidR="00000000" w:rsidRPr="00000000">
        <w:rPr>
          <w:rFonts w:ascii="Angsana New" w:cs="Angsana New" w:eastAsia="Angsana New" w:hAnsi="Angsana New"/>
          <w:sz w:val="32"/>
          <w:szCs w:val="32"/>
          <w:rtl w:val="0"/>
        </w:rPr>
        <w:t xml:space="preserve"> ณรงค์ สินสวัสดิ์ (2539).เอกสารประกอบวิชาปรัชญาการเมือง. กรุงเทพมหานคร : หลักสูตรสาขาวิชารัฐศาสตร์ มหาวิทยาลัยมหาจุฬาลงกรณราชวิทยาลัย,หน้า 3.</w:t>
      </w:r>
    </w:p>
    <w:p w:rsidR="00000000" w:rsidDel="00000000" w:rsidP="00000000" w:rsidRDefault="00000000" w:rsidRPr="00000000" w14:paraId="00000193">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color w:val="800080"/>
          <w:sz w:val="54"/>
          <w:szCs w:val="54"/>
          <w:vertAlign w:val="superscript"/>
          <w:rtl w:val="0"/>
        </w:rPr>
        <w:t xml:space="preserve">[6]</w:t>
      </w:r>
      <w:r w:rsidDel="00000000" w:rsidR="00000000" w:rsidRPr="00000000">
        <w:rPr>
          <w:rFonts w:ascii="Angsana New" w:cs="Angsana New" w:eastAsia="Angsana New" w:hAnsi="Angsana New"/>
          <w:sz w:val="32"/>
          <w:szCs w:val="32"/>
          <w:rtl w:val="0"/>
        </w:rPr>
        <w:t xml:space="preserve"> เพลโต. (2547). ปรัชญาของโสเครตีส. โดย พินิจ รัตนกุล. กรุงเทพมหานคร : วิทยาลัยศาสนศึกษามหาวิทยาลัยมหิดล,หน้า 68.</w:t>
      </w:r>
    </w:p>
    <w:p w:rsidR="00000000" w:rsidDel="00000000" w:rsidP="00000000" w:rsidRDefault="00000000" w:rsidRPr="00000000" w14:paraId="00000194">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color w:val="800080"/>
          <w:sz w:val="54"/>
          <w:szCs w:val="54"/>
          <w:vertAlign w:val="superscript"/>
          <w:rtl w:val="0"/>
        </w:rPr>
        <w:t xml:space="preserve">[7]</w:t>
      </w:r>
      <w:r w:rsidDel="00000000" w:rsidR="00000000" w:rsidRPr="00000000">
        <w:rPr>
          <w:rFonts w:ascii="Angsana New" w:cs="Angsana New" w:eastAsia="Angsana New" w:hAnsi="Angsana New"/>
          <w:sz w:val="32"/>
          <w:szCs w:val="32"/>
          <w:rtl w:val="0"/>
        </w:rPr>
        <w:t xml:space="preserve"> สมบัติ จันทรวงศ์. (2535). ปรัชญาการเมืองเบื้องต้น : บทวิเคราะห์โสเกรตีส. กรุงเทพมหานคร : มหาวิทยาลัยธรรมศาสตร์,หน้า 27.</w:t>
      </w:r>
    </w:p>
    <w:p w:rsidR="00000000" w:rsidDel="00000000" w:rsidP="00000000" w:rsidRDefault="00000000" w:rsidRPr="00000000" w14:paraId="00000195">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color w:val="800080"/>
          <w:sz w:val="54"/>
          <w:szCs w:val="54"/>
          <w:vertAlign w:val="superscript"/>
          <w:rtl w:val="0"/>
        </w:rPr>
        <w:t xml:space="preserve">[8]</w:t>
      </w:r>
      <w:r w:rsidDel="00000000" w:rsidR="00000000" w:rsidRPr="00000000">
        <w:rPr>
          <w:rFonts w:ascii="Angsana New" w:cs="Angsana New" w:eastAsia="Angsana New" w:hAnsi="Angsana New"/>
          <w:sz w:val="32"/>
          <w:szCs w:val="32"/>
          <w:rtl w:val="0"/>
        </w:rPr>
        <w:t xml:space="preserve"> ลีโอ สเตร๊าส์ และ โจเซ็ป คร็อปซีย์ บรรณาธิการ. สมบัติ จันทรวงศ์ แปลและเขียน. (2550). ประวัติปรัชญาการเมือง. กรุงเทพมหานคร : โครงการจัดพิมพ์คบไฟ มูลนิธิเพื่อการศึกษาประชาธิปไตยและการพัฒนา,หน้า 12-18.</w:t>
      </w:r>
    </w:p>
    <w:p w:rsidR="00000000" w:rsidDel="00000000" w:rsidP="00000000" w:rsidRDefault="00000000" w:rsidRPr="00000000" w14:paraId="00000196">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color w:val="800080"/>
          <w:sz w:val="54"/>
          <w:szCs w:val="54"/>
          <w:vertAlign w:val="superscript"/>
          <w:rtl w:val="0"/>
        </w:rPr>
        <w:t xml:space="preserve">[9]</w:t>
      </w:r>
      <w:r w:rsidDel="00000000" w:rsidR="00000000" w:rsidRPr="00000000">
        <w:rPr>
          <w:rFonts w:ascii="Angsana New" w:cs="Angsana New" w:eastAsia="Angsana New" w:hAnsi="Angsana New"/>
          <w:sz w:val="32"/>
          <w:szCs w:val="32"/>
          <w:rtl w:val="0"/>
        </w:rPr>
        <w:t xml:space="preserve"> เสน่ห์  จามริก.(2542).ปรัชญาและทฤษฎีการเมือง. กรุงเทพมหานคร : โรงพิมพ์แห่งจุฬาลงกรณ์ราชวิทยาลัย,หน้า 14.</w:t>
      </w:r>
    </w:p>
    <w:p w:rsidR="00000000" w:rsidDel="00000000" w:rsidP="00000000" w:rsidRDefault="00000000" w:rsidRPr="00000000" w14:paraId="00000197">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color w:val="800080"/>
          <w:sz w:val="54"/>
          <w:szCs w:val="54"/>
          <w:vertAlign w:val="superscript"/>
          <w:rtl w:val="0"/>
        </w:rPr>
        <w:t xml:space="preserve">[10]</w:t>
      </w:r>
      <w:r w:rsidDel="00000000" w:rsidR="00000000" w:rsidRPr="00000000">
        <w:rPr>
          <w:rFonts w:ascii="Angsana New" w:cs="Angsana New" w:eastAsia="Angsana New" w:hAnsi="Angsana New"/>
          <w:sz w:val="32"/>
          <w:szCs w:val="32"/>
          <w:rtl w:val="0"/>
        </w:rPr>
        <w:t xml:space="preserve"> จำนงค์  ทองประเสริฐ.(2525). ประโยชน์ของการศึกษาปรัชญา. กรุงเทพมหานคร : สื่อการค้า, หน้า 45.</w:t>
      </w:r>
    </w:p>
    <w:p w:rsidR="00000000" w:rsidDel="00000000" w:rsidP="00000000" w:rsidRDefault="00000000" w:rsidRPr="00000000" w14:paraId="00000198">
      <w:pPr>
        <w:spacing w:after="240" w:before="240" w:lineRule="auto"/>
        <w:jc w:val="both"/>
        <w:rPr>
          <w:rFonts w:ascii="Angsana New" w:cs="Angsana New" w:eastAsia="Angsana New" w:hAnsi="Angsana New"/>
          <w:sz w:val="32"/>
          <w:szCs w:val="32"/>
          <w:highlight w:val="yellow"/>
        </w:rPr>
      </w:pPr>
      <w:r w:rsidDel="00000000" w:rsidR="00000000" w:rsidRPr="00000000">
        <w:rPr>
          <w:rFonts w:ascii="Angsana New" w:cs="Angsana New" w:eastAsia="Angsana New" w:hAnsi="Angsana New"/>
          <w:sz w:val="32"/>
          <w:szCs w:val="32"/>
          <w:rtl w:val="0"/>
        </w:rPr>
        <w:t xml:space="preserve">            </w:t>
        <w:tab/>
      </w:r>
      <w:r w:rsidDel="00000000" w:rsidR="00000000" w:rsidRPr="00000000">
        <w:rPr>
          <w:rFonts w:ascii="Angsana New" w:cs="Angsana New" w:eastAsia="Angsana New" w:hAnsi="Angsana New"/>
          <w:sz w:val="32"/>
          <w:szCs w:val="32"/>
          <w:highlight w:val="yellow"/>
          <w:rtl w:val="0"/>
        </w:rPr>
        <w:t xml:space="preserve">แนวคิดทางการเมืองและสังคมในยุคใหม่</w:t>
      </w:r>
    </w:p>
    <w:p w:rsidR="00000000" w:rsidDel="00000000" w:rsidP="00000000" w:rsidRDefault="00000000" w:rsidRPr="00000000" w14:paraId="00000199">
      <w:pPr>
        <w:spacing w:after="240" w:before="240" w:lineRule="auto"/>
        <w:jc w:val="both"/>
        <w:rPr>
          <w:rFonts w:ascii="Angsana New" w:cs="Angsana New" w:eastAsia="Angsana New" w:hAnsi="Angsana New"/>
          <w:sz w:val="32"/>
          <w:szCs w:val="32"/>
          <w:highlight w:val="yellow"/>
        </w:rPr>
      </w:pPr>
      <w:r w:rsidDel="00000000" w:rsidR="00000000" w:rsidRPr="00000000">
        <w:rPr>
          <w:rFonts w:ascii="Angsana New" w:cs="Angsana New" w:eastAsia="Angsana New" w:hAnsi="Angsana New"/>
          <w:sz w:val="32"/>
          <w:szCs w:val="32"/>
          <w:highlight w:val="yellow"/>
          <w:rtl w:val="0"/>
        </w:rPr>
        <w:t xml:space="preserve">            </w:t>
        <w:tab/>
        <w:t xml:space="preserve">ประชาธิปไตย</w:t>
      </w:r>
    </w:p>
    <w:p w:rsidR="00000000" w:rsidDel="00000000" w:rsidP="00000000" w:rsidRDefault="00000000" w:rsidRPr="00000000" w14:paraId="0000019A">
      <w:pPr>
        <w:spacing w:after="240" w:before="240" w:lineRule="auto"/>
        <w:jc w:val="both"/>
        <w:rPr>
          <w:rFonts w:ascii="Angsana New" w:cs="Angsana New" w:eastAsia="Angsana New" w:hAnsi="Angsana New"/>
          <w:sz w:val="32"/>
          <w:szCs w:val="32"/>
          <w:highlight w:val="yellow"/>
        </w:rPr>
      </w:pPr>
      <w:r w:rsidDel="00000000" w:rsidR="00000000" w:rsidRPr="00000000">
        <w:rPr>
          <w:rFonts w:ascii="Angsana New" w:cs="Angsana New" w:eastAsia="Angsana New" w:hAnsi="Angsana New"/>
          <w:sz w:val="32"/>
          <w:szCs w:val="32"/>
          <w:highlight w:val="yellow"/>
          <w:rtl w:val="0"/>
        </w:rPr>
        <w:t xml:space="preserve">            </w:t>
        <w:tab/>
        <w:t xml:space="preserve">รัฐและสังคม</w:t>
      </w:r>
    </w:p>
    <w:p w:rsidR="00000000" w:rsidDel="00000000" w:rsidP="00000000" w:rsidRDefault="00000000" w:rsidRPr="00000000" w14:paraId="0000019B">
      <w:pPr>
        <w:spacing w:after="240" w:before="240" w:lineRule="auto"/>
        <w:jc w:val="both"/>
        <w:rPr>
          <w:rFonts w:ascii="Angsana New" w:cs="Angsana New" w:eastAsia="Angsana New" w:hAnsi="Angsana New"/>
          <w:sz w:val="32"/>
          <w:szCs w:val="32"/>
          <w:highlight w:val="yellow"/>
        </w:rPr>
      </w:pPr>
      <w:r w:rsidDel="00000000" w:rsidR="00000000" w:rsidRPr="00000000">
        <w:rPr>
          <w:rFonts w:ascii="Angsana New" w:cs="Angsana New" w:eastAsia="Angsana New" w:hAnsi="Angsana New"/>
          <w:sz w:val="32"/>
          <w:szCs w:val="32"/>
          <w:highlight w:val="yellow"/>
          <w:rtl w:val="0"/>
        </w:rPr>
        <w:t xml:space="preserve">            </w:t>
        <w:tab/>
        <w:t xml:space="preserve">ปรัชญาการเมืองสมัยใหม่</w:t>
      </w:r>
    </w:p>
    <w:p w:rsidR="00000000" w:rsidDel="00000000" w:rsidP="00000000" w:rsidRDefault="00000000" w:rsidRPr="00000000" w14:paraId="0000019C">
      <w:pPr>
        <w:spacing w:after="240" w:before="240" w:lineRule="auto"/>
        <w:jc w:val="both"/>
        <w:rPr>
          <w:rFonts w:ascii="Angsana New" w:cs="Angsana New" w:eastAsia="Angsana New" w:hAnsi="Angsana New"/>
          <w:sz w:val="32"/>
          <w:szCs w:val="32"/>
          <w:highlight w:val="yellow"/>
        </w:rPr>
      </w:pPr>
      <w:r w:rsidDel="00000000" w:rsidR="00000000" w:rsidRPr="00000000">
        <w:rPr>
          <w:rFonts w:ascii="Angsana New" w:cs="Angsana New" w:eastAsia="Angsana New" w:hAnsi="Angsana New"/>
          <w:sz w:val="32"/>
          <w:szCs w:val="32"/>
          <w:highlight w:val="yellow"/>
          <w:rtl w:val="0"/>
        </w:rPr>
        <w:t xml:space="preserve">แนวคิดทางหารเมืองและสังคมร่วมสมัย</w:t>
      </w:r>
    </w:p>
    <w:p w:rsidR="00000000" w:rsidDel="00000000" w:rsidP="00000000" w:rsidRDefault="00000000" w:rsidRPr="00000000" w14:paraId="0000019D">
      <w:pPr>
        <w:spacing w:after="240" w:before="240" w:lineRule="auto"/>
        <w:jc w:val="both"/>
        <w:rPr>
          <w:rFonts w:ascii="Angsana New" w:cs="Angsana New" w:eastAsia="Angsana New" w:hAnsi="Angsana New"/>
          <w:sz w:val="32"/>
          <w:szCs w:val="32"/>
          <w:highlight w:val="yellow"/>
        </w:rPr>
      </w:pPr>
      <w:r w:rsidDel="00000000" w:rsidR="00000000" w:rsidRPr="00000000">
        <w:rPr>
          <w:rFonts w:ascii="Angsana New" w:cs="Angsana New" w:eastAsia="Angsana New" w:hAnsi="Angsana New"/>
          <w:sz w:val="32"/>
          <w:szCs w:val="32"/>
          <w:highlight w:val="yellow"/>
          <w:rtl w:val="0"/>
        </w:rPr>
        <w:t xml:space="preserve">            </w:t>
        <w:tab/>
        <w:t xml:space="preserve">สิทธิมนุษยชน</w:t>
      </w:r>
    </w:p>
    <w:p w:rsidR="00000000" w:rsidDel="00000000" w:rsidP="00000000" w:rsidRDefault="00000000" w:rsidRPr="00000000" w14:paraId="0000019E">
      <w:pPr>
        <w:spacing w:after="240" w:before="240" w:lineRule="auto"/>
        <w:jc w:val="both"/>
        <w:rPr>
          <w:rFonts w:ascii="Angsana New" w:cs="Angsana New" w:eastAsia="Angsana New" w:hAnsi="Angsana New"/>
          <w:sz w:val="32"/>
          <w:szCs w:val="32"/>
          <w:highlight w:val="yellow"/>
        </w:rPr>
      </w:pPr>
      <w:r w:rsidDel="00000000" w:rsidR="00000000" w:rsidRPr="00000000">
        <w:rPr>
          <w:rFonts w:ascii="Angsana New" w:cs="Angsana New" w:eastAsia="Angsana New" w:hAnsi="Angsana New"/>
          <w:sz w:val="32"/>
          <w:szCs w:val="32"/>
          <w:highlight w:val="yellow"/>
          <w:rtl w:val="0"/>
        </w:rPr>
        <w:t xml:space="preserve">            </w:t>
        <w:tab/>
        <w:t xml:space="preserve">โลกาภิวัฒน์</w:t>
      </w:r>
    </w:p>
    <w:p w:rsidR="00000000" w:rsidDel="00000000" w:rsidP="00000000" w:rsidRDefault="00000000" w:rsidRPr="00000000" w14:paraId="0000019F">
      <w:pPr>
        <w:spacing w:after="240" w:before="240" w:lineRule="auto"/>
        <w:jc w:val="both"/>
        <w:rPr>
          <w:rFonts w:ascii="Angsana New" w:cs="Angsana New" w:eastAsia="Angsana New" w:hAnsi="Angsana New"/>
          <w:sz w:val="32"/>
          <w:szCs w:val="32"/>
          <w:highlight w:val="yellow"/>
        </w:rPr>
      </w:pPr>
      <w:r w:rsidDel="00000000" w:rsidR="00000000" w:rsidRPr="00000000">
        <w:rPr>
          <w:rFonts w:ascii="Angsana New" w:cs="Angsana New" w:eastAsia="Angsana New" w:hAnsi="Angsana New"/>
          <w:sz w:val="32"/>
          <w:szCs w:val="32"/>
          <w:highlight w:val="yellow"/>
          <w:rtl w:val="0"/>
        </w:rPr>
        <w:t xml:space="preserve">            </w:t>
        <w:tab/>
        <w:t xml:space="preserve">สตรีนิยม</w:t>
      </w:r>
    </w:p>
    <w:p w:rsidR="00000000" w:rsidDel="00000000" w:rsidP="00000000" w:rsidRDefault="00000000" w:rsidRPr="00000000" w14:paraId="000001A0">
      <w:pPr>
        <w:spacing w:after="240" w:before="240" w:lineRule="auto"/>
        <w:jc w:val="both"/>
        <w:rPr>
          <w:rFonts w:ascii="Angsana New" w:cs="Angsana New" w:eastAsia="Angsana New" w:hAnsi="Angsana New"/>
          <w:sz w:val="32"/>
          <w:szCs w:val="32"/>
          <w:highlight w:val="yellow"/>
        </w:rPr>
      </w:pPr>
      <w:r w:rsidDel="00000000" w:rsidR="00000000" w:rsidRPr="00000000">
        <w:rPr>
          <w:rFonts w:ascii="Angsana New" w:cs="Angsana New" w:eastAsia="Angsana New" w:hAnsi="Angsana New"/>
          <w:sz w:val="32"/>
          <w:szCs w:val="32"/>
          <w:highlight w:val="yellow"/>
          <w:rtl w:val="0"/>
        </w:rPr>
        <w:t xml:space="preserve">            </w:t>
        <w:tab/>
        <w:t xml:space="preserve">เผด็จการ</w:t>
      </w:r>
    </w:p>
    <w:p w:rsidR="00000000" w:rsidDel="00000000" w:rsidP="00000000" w:rsidRDefault="00000000" w:rsidRPr="00000000" w14:paraId="000001A1">
      <w:pPr>
        <w:spacing w:after="240" w:before="240" w:lineRule="auto"/>
        <w:jc w:val="both"/>
        <w:rPr>
          <w:rFonts w:ascii="Angsana New" w:cs="Angsana New" w:eastAsia="Angsana New" w:hAnsi="Angsana New"/>
          <w:sz w:val="32"/>
          <w:szCs w:val="32"/>
          <w:highlight w:val="yellow"/>
        </w:rPr>
      </w:pPr>
      <w:r w:rsidDel="00000000" w:rsidR="00000000" w:rsidRPr="00000000">
        <w:rPr>
          <w:rFonts w:ascii="Angsana New" w:cs="Angsana New" w:eastAsia="Angsana New" w:hAnsi="Angsana New"/>
          <w:sz w:val="32"/>
          <w:szCs w:val="32"/>
          <w:rtl w:val="0"/>
        </w:rPr>
        <w:t xml:space="preserve">            </w:t>
        <w:tab/>
      </w:r>
      <w:r w:rsidDel="00000000" w:rsidR="00000000" w:rsidRPr="00000000">
        <w:rPr>
          <w:rFonts w:ascii="Angsana New" w:cs="Angsana New" w:eastAsia="Angsana New" w:hAnsi="Angsana New"/>
          <w:sz w:val="32"/>
          <w:szCs w:val="32"/>
          <w:highlight w:val="yellow"/>
          <w:rtl w:val="0"/>
        </w:rPr>
        <w:t xml:space="preserve">ท้องถิ่นและภูมิภาคไทย</w:t>
      </w:r>
    </w:p>
    <w:p w:rsidR="00000000" w:rsidDel="00000000" w:rsidP="00000000" w:rsidRDefault="00000000" w:rsidRPr="00000000" w14:paraId="000001A2">
      <w:pPr>
        <w:spacing w:after="240" w:before="240" w:line="261.8181818181818" w:lineRule="auto"/>
        <w:jc w:val="both"/>
        <w:rPr>
          <w:rFonts w:ascii="Angsana New" w:cs="Angsana New" w:eastAsia="Angsana New" w:hAnsi="Angsana New"/>
          <w:color w:val="1155cc"/>
          <w:sz w:val="32"/>
          <w:szCs w:val="32"/>
          <w:highlight w:val="yellow"/>
          <w:u w:val="single"/>
        </w:rPr>
      </w:pPr>
      <w:hyperlink r:id="rId85">
        <w:r w:rsidDel="00000000" w:rsidR="00000000" w:rsidRPr="00000000">
          <w:rPr>
            <w:rFonts w:ascii="Angsana New" w:cs="Angsana New" w:eastAsia="Angsana New" w:hAnsi="Angsana New"/>
            <w:color w:val="1155cc"/>
            <w:sz w:val="32"/>
            <w:szCs w:val="32"/>
            <w:highlight w:val="yellow"/>
            <w:u w:val="single"/>
            <w:rtl w:val="0"/>
          </w:rPr>
          <w:t xml:space="preserve">https://www.slideshare.net/ajansolos/1-71855366</w:t>
        </w:r>
      </w:hyperlink>
      <w:r w:rsidDel="00000000" w:rsidR="00000000" w:rsidRPr="00000000">
        <w:rPr>
          <w:rtl w:val="0"/>
        </w:rPr>
      </w:r>
    </w:p>
    <w:p w:rsidR="00000000" w:rsidDel="00000000" w:rsidP="00000000" w:rsidRDefault="00000000" w:rsidRPr="00000000" w14:paraId="000001A3">
      <w:pPr>
        <w:spacing w:after="240" w:before="240" w:line="261.8181818181818" w:lineRule="auto"/>
        <w:jc w:val="both"/>
        <w:rPr>
          <w:rFonts w:ascii="Angsana New" w:cs="Angsana New" w:eastAsia="Angsana New" w:hAnsi="Angsana New"/>
          <w:color w:val="1155cc"/>
          <w:sz w:val="32"/>
          <w:szCs w:val="32"/>
          <w:highlight w:val="yellow"/>
          <w:u w:val="single"/>
        </w:rPr>
      </w:pPr>
      <w:hyperlink r:id="rId86">
        <w:r w:rsidDel="00000000" w:rsidR="00000000" w:rsidRPr="00000000">
          <w:rPr>
            <w:rFonts w:ascii="Angsana New" w:cs="Angsana New" w:eastAsia="Angsana New" w:hAnsi="Angsana New"/>
            <w:color w:val="1155cc"/>
            <w:sz w:val="32"/>
            <w:szCs w:val="32"/>
            <w:highlight w:val="yellow"/>
            <w:u w:val="single"/>
            <w:rtl w:val="0"/>
          </w:rPr>
          <w:t xml:space="preserve">https://www.stou.ac.th/Schoolnew/polsci/UploadedFile/82227-1.pdf</w:t>
        </w:r>
      </w:hyperlink>
      <w:r w:rsidDel="00000000" w:rsidR="00000000" w:rsidRPr="00000000">
        <w:rPr>
          <w:rtl w:val="0"/>
        </w:rPr>
      </w:r>
    </w:p>
    <w:p w:rsidR="00000000" w:rsidDel="00000000" w:rsidP="00000000" w:rsidRDefault="00000000" w:rsidRPr="00000000" w14:paraId="000001A4">
      <w:pPr>
        <w:spacing w:after="240" w:before="240" w:line="261.8181818181818" w:lineRule="auto"/>
        <w:rPr>
          <w:rFonts w:ascii="Angsana New" w:cs="Angsana New" w:eastAsia="Angsana New" w:hAnsi="Angsana New"/>
          <w:color w:val="1155cc"/>
          <w:sz w:val="32"/>
          <w:szCs w:val="32"/>
          <w:highlight w:val="yellow"/>
          <w:u w:val="single"/>
        </w:rPr>
      </w:pPr>
      <w:hyperlink r:id="rId87">
        <w:r w:rsidDel="00000000" w:rsidR="00000000" w:rsidRPr="00000000">
          <w:rPr>
            <w:rFonts w:ascii="Angsana New" w:cs="Angsana New" w:eastAsia="Angsana New" w:hAnsi="Angsana New"/>
            <w:color w:val="1155cc"/>
            <w:sz w:val="32"/>
            <w:szCs w:val="32"/>
            <w:highlight w:val="yellow"/>
            <w:u w:val="single"/>
            <w:rtl w:val="0"/>
          </w:rPr>
          <w:t xml:space="preserve">http://old-book.ru.ac.th/e-book/e/EF234/ef234-5-1.pdf?fbclid=IwAR1YnasTSgkNH5ryvyQGuvr0PHHI26whlh85N4jMplceJsq7rQ3JIaaN-h8</w:t>
        </w:r>
      </w:hyperlink>
      <w:r w:rsidDel="00000000" w:rsidR="00000000" w:rsidRPr="00000000">
        <w:rPr>
          <w:rtl w:val="0"/>
        </w:rPr>
      </w:r>
    </w:p>
    <w:p w:rsidR="00000000" w:rsidDel="00000000" w:rsidP="00000000" w:rsidRDefault="00000000" w:rsidRPr="00000000" w14:paraId="000001A5">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รูปแบบและวิธีวิทยาในการศึกษาปรัชญาการเมือง</w:t>
      </w:r>
    </w:p>
    <w:p w:rsidR="00000000" w:rsidDel="00000000" w:rsidP="00000000" w:rsidRDefault="00000000" w:rsidRPr="00000000" w14:paraId="000001A6">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รูปแบบและวิธีวิทยาในการศึกษาความคิดทางการเมือง</w:t>
      </w:r>
    </w:p>
    <w:p w:rsidR="00000000" w:rsidDel="00000000" w:rsidP="00000000" w:rsidRDefault="00000000" w:rsidRPr="00000000" w14:paraId="000001A7">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ความสำคัญของตัวบทและบริบท</w:t>
      </w:r>
    </w:p>
    <w:p w:rsidR="00000000" w:rsidDel="00000000" w:rsidP="00000000" w:rsidRDefault="00000000" w:rsidRPr="00000000" w14:paraId="000001A8">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การศึกษาภายใต้ประวัติความคิดทางการเมือง</w:t>
      </w:r>
    </w:p>
    <w:p w:rsidR="00000000" w:rsidDel="00000000" w:rsidP="00000000" w:rsidRDefault="00000000" w:rsidRPr="00000000" w14:paraId="000001A9">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สอง ความคิดทางการเมืองคือ มีมานานกว่าปรัชญาการเมือง เป็นเรื่องของความคิดของผู้รู้หรือนักปราชญ์ เมื่อมนุษย์ลงหลักปักฐานทางสังคม ความคิดทางการเมืองคือเกิดขึ้น เช่น แผน จารีต ประเพณี วิธีในการศึกษา ลงไปศึกษาบริบทททางการเมืองในสมัยนั้น</w:t>
      </w:r>
    </w:p>
    <w:p w:rsidR="00000000" w:rsidDel="00000000" w:rsidP="00000000" w:rsidRDefault="00000000" w:rsidRPr="00000000" w14:paraId="000001AA">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สาม ให้ความสำคัญกับตัวบท ที่นักปรัชญาเขียนขึ้นมา เช่นศึกษาความคิดทางการเมืองของเพลโต ศึกษาความคิดของนักคิดผ่านหนังสือจากนักคิดนั้นๆ the republic , เป็นภาษาโบราณ กลุ่มสโตอิค ใช้ภาษากรีกโบราณ ต้องอาศัยการตีความ แปลความ ใช้กระดาษปาปิรุส ไม่คงทนถาวร ตัวหนังสืออาจเลือนหาย กาลเวลาทำให้ตับบทสูญหายไป การคัดลอกอาจมีการตกหล่น ถ้าเราไปอ่านตัวบทจะเป็นการเข้าถึงความคิดโดยตรง ไม่ต้องผ่านการตีความ ตัวบทจะเชื่อมโญงกับสิ่งแวดล้อม ปัจจัยทางการเมือง เศรษกิจ สังม วัฒนธณรม ที่เกี่ยวข้องกับตัวบท เช่น ยุคเรเนซองยุคเกิดใหม่ของความรู้ หลุดพ้นจากยุคกลางหรือยุคมืด ยุคกลางปกครองโดยหลักศาสนา เชื่อและศรัทธาไม่แสวงหาความรู้ในการตั้งคำถาม ต้องเชื่อมั่นและสรัทธาในความรู้อันศักดิืสิทธิ์ บรรยากาศในการเรียนรู้ทางปรัชญา ไม่เกิดขึ้นในอารยธรรมยุโรปในยุคกลาง</w:t>
      </w:r>
    </w:p>
    <w:p w:rsidR="00000000" w:rsidDel="00000000" w:rsidP="00000000" w:rsidRDefault="00000000" w:rsidRPr="00000000" w14:paraId="000001AB">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สี่ การศึกษาภายใต้ประวัติความคิดทางการเมือง การย้อนกลับไปในความคิดของอดีต แบ่งเป็นยุค ยุคโบราณ โสเครตีส เพลโต อริสโตเติล</w:t>
      </w:r>
    </w:p>
    <w:p w:rsidR="00000000" w:rsidDel="00000000" w:rsidP="00000000" w:rsidRDefault="00000000" w:rsidRPr="00000000" w14:paraId="000001AC">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ยุคปรัชญากรีกปผสมกับตะวันออก เช่นอิเดีย เปอร์เซีย อธิบายการเปลี่ยนแปลงทางสังคม</w:t>
      </w:r>
    </w:p>
    <w:p w:rsidR="00000000" w:rsidDel="00000000" w:rsidP="00000000" w:rsidRDefault="00000000" w:rsidRPr="00000000" w14:paraId="000001AD">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ยุคโรมัน ปรัชญาการเมืองคลาสสคิ</w:t>
      </w:r>
    </w:p>
    <w:p w:rsidR="00000000" w:rsidDel="00000000" w:rsidP="00000000" w:rsidRDefault="00000000" w:rsidRPr="00000000" w14:paraId="000001AE">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ยุคเฟื่องฟูศิลปวิทยาการ แมคคิวาลลี ฮอบ จอนล้อค ลุสโซ</w:t>
      </w:r>
    </w:p>
    <w:p w:rsidR="00000000" w:rsidDel="00000000" w:rsidP="00000000" w:rsidRDefault="00000000" w:rsidRPr="00000000" w14:paraId="000001AF">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            </w:t>
        <w:tab/>
        <w:t xml:space="preserve">ยุคแนวคิดทางการเมืองร่วมสมัย คาลลม้าก เฮเกล จอนลอว</w:t>
      </w:r>
    </w:p>
    <w:p w:rsidR="00000000" w:rsidDel="00000000" w:rsidP="00000000" w:rsidRDefault="00000000" w:rsidRPr="00000000" w14:paraId="000001B0">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ปัญหาของการศึกษาปรัชญา</w:t>
      </w:r>
    </w:p>
    <w:p w:rsidR="00000000" w:rsidDel="00000000" w:rsidP="00000000" w:rsidRDefault="00000000" w:rsidRPr="00000000" w14:paraId="000001B1">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การขาดการแปลตัวบท ตัวศึกษา นศษ มีทักษะภาษาน้อย</w:t>
      </w:r>
    </w:p>
    <w:p w:rsidR="00000000" w:rsidDel="00000000" w:rsidP="00000000" w:rsidRDefault="00000000" w:rsidRPr="00000000" w14:paraId="000001B2">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B3">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การศึกษาปรัชญาการเมือง คือการศึกษาความคิดของนักคิด นักปราชญ์ในอดีต ผ่านการอ่านตัวบท (text) หรือคัมภีร์ปรัชญาตะวันตก โดยแบ่งเป็นยุค</w:t>
      </w:r>
    </w:p>
    <w:p w:rsidR="00000000" w:rsidDel="00000000" w:rsidP="00000000" w:rsidRDefault="00000000" w:rsidRPr="00000000" w14:paraId="000001B4">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ยุคคลาสิค อ่านเพลโต อริสโตเติล th politic ethic</w:t>
      </w:r>
    </w:p>
    <w:p w:rsidR="00000000" w:rsidDel="00000000" w:rsidP="00000000" w:rsidRDefault="00000000" w:rsidRPr="00000000" w14:paraId="000001B5">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ยุคโรมัน กฎหมาย แนวคิดมหาชนรัฐหรือสาธารณนิยม</w:t>
      </w:r>
    </w:p>
    <w:p w:rsidR="00000000" w:rsidDel="00000000" w:rsidP="00000000" w:rsidRDefault="00000000" w:rsidRPr="00000000" w14:paraId="000001B6">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ยุคกลาง นักบวช เว็นออกัสติน เซนโทมัส อคินัส</w:t>
      </w:r>
    </w:p>
    <w:p w:rsidR="00000000" w:rsidDel="00000000" w:rsidP="00000000" w:rsidRDefault="00000000" w:rsidRPr="00000000" w14:paraId="000001B7">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ยุคใหม่ แมคคิวาลลี โทมัส ฮอบ</w:t>
      </w:r>
    </w:p>
    <w:p w:rsidR="00000000" w:rsidDel="00000000" w:rsidP="00000000" w:rsidRDefault="00000000" w:rsidRPr="00000000" w14:paraId="000001B8">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ยุคใหม่ จอนล้อค รุสโซ อัถนิยม อนุรักษ์นิยม เสรีนิยม</w:t>
      </w:r>
    </w:p>
    <w:p w:rsidR="00000000" w:rsidDel="00000000" w:rsidP="00000000" w:rsidRDefault="00000000" w:rsidRPr="00000000" w14:paraId="000001B9">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พัฒนาการเปลี่ยนไปตามบริบท เชื่อพระเจ้า ประชาชนเริ่มตระหนักถึงความเป็นพลเมืองในรัฐ ตั้งคำถามกับสังคมที่เกิดขึ้นจากรูปแบบการปกครองจารีต ประเพณี รูปแบบการเมืองที่ใช้ปัจจุบัน เป็นมรดทางความคิดของฐานความคิดดั้งเดิม ถูกพัฒนาและปรับใช้ในตอนนี้</w:t>
      </w:r>
    </w:p>
    <w:p w:rsidR="00000000" w:rsidDel="00000000" w:rsidP="00000000" w:rsidRDefault="00000000" w:rsidRPr="00000000" w14:paraId="000001BA">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BB">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ปรัชญาการเมืองที่วันนี้รอคอยศึกษาทั้ง 3 หน่วยเป็นปรัชญาการเมืองยุคดั้งเดิมนะครับซึ่งข้อถกเถียงหลักส่วนใหญ่เนี่ยก็ยังอยู่กับเรื่องของรัฐที่ดีเป็นยังไงนะครับผู้ปกครองที่ดีเป็นยังไงนะความยุติธรรมมันมีสากลหรือเปล่าอย่างที่ได้บอกไว้นะครับซึ่งในหน่วยที่เราจะศึกษาเกี่ยวกับเรื่องความยุติธรรมเนี่ยเพราะมีการถกเถียงเยอะมากนะครับเรื่องความยุติธรรมเป็นสากลหรือเปล่าปัจจุบันนี้ก็ยังมีการถกเถียงอยู่นะครับมันพัฒนามาสู่ปรัชญาการเมืองสมัยใหม่นะครับหลังจากที่มีจุดเปลี่ยนในเรื่องของบริบททางสังคมที่ผมบอกไปก็คือคนเริ่มตระหนักในเรื่องของไม่ใช่แค่เรื่องของชีวิตที่ดีมีการตระหนักในเรื่องของที่เราควรจะมีสิทธิในทรัพย์สินของตัวเองหรือเปล่าเนี่ยฮะมีการเสรีภาพนะครับมีการพูดถึงเรื่องความเสมอภาคเข้ามานะครับก็จะเป็นการถกเถียงที่เปลี่ยนไปเรื่อยๆนะครับอันนี้จะเป็นจุดตัดที่สำคัญแล้วก็เถียงกันซึ่งก็ยังเป็นข้อถกเถียงที่เรียกว่าทรงอิทธิพลนะครับแล้วก็ยังมีบทบาทอยู่</w:t>
      </w:r>
    </w:p>
    <w:p w:rsidR="00000000" w:rsidDel="00000000" w:rsidP="00000000" w:rsidRDefault="00000000" w:rsidRPr="00000000" w14:paraId="000001BC">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อารยธรรมของตะวันตกตั้งอยู่บนสามฐาน จูเดิล กิ้กเกิ้ล คริสเตียน ยิว เอกาเทวนิยมของชาวยิว นับถือพระเจ้าองค์เดียว แนวคิดกรีก เทเจ้าหลายองค์ ประชาธิปตยอภิปรัชญา ศาสนาคริส ความประฤาติ ความรัก</w:t>
      </w:r>
    </w:p>
    <w:p w:rsidR="00000000" w:rsidDel="00000000" w:rsidP="00000000" w:rsidRDefault="00000000" w:rsidRPr="00000000" w14:paraId="000001BD">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นักปรัชญาพยายามที่จะเสนอความยุติธรรมคืออะไร ข้อถกเถียงต่างๆมากมายทั้งโซฟิส นักปรัชญาการเมืองหลายคนนะครับบางท่านก็บอกว่าความยุติธรรมเนี่ยนะครับมันเป็นประโยชน์เฉพาะกับผู้ปกครองเท่านั้นแหละนะครับเพราะว่าผู้ปกครองเป็นคนกำหนดว่าอะไรคือความยุติธรรมอะไรคือความไม่ยุติธรรมนะครับนักปรัชญาการเมืองบางครั้งก็บอกว่าความยุติธรรมเนี่ยไม่ต้องไปแสวงหาหรอกเทพเจ้ากำหนดมาให้แล้วนะครับเราไม่ต้องช่วยอะไร เพลโตออกมาบอกว่าความยุติธรรมเนี่ยมันถูกกำหนดได้ด้วยมนุษย์แต่เป็นมนุษย์ที่มีความรู้มีปัญญานะครับนักปรัชญานั่นแหละเป็นคนกำหนดกรอบหรือกำหนดคุณลักษณะว่าอะไรคือความยุติธรรมนะครับเพราะว่าเวลาเราจะบอกว่าอะไรยุติธรรมกว่าอะไรเนี่ยนะครับมันต้องหาให้ได้ซะก่อนว่าความยุติธรรมคืออะไรการกระทำของนายกหรือการกระทำของได้ของนะครับเป็นความยุติธรรมดังนั้นในปรัชญาสมัยกรีกโบราณเนี่ยจะหาว่าความยุติธรรมเนี่ยคุณลักษณะของความยุติธรรมมันคืออะไรนะครับดังนั้นปรัชญาการเมืองในสมัยโบราณจึงเป็นจุดเริ่มต้นของความยุติธรรมนะครับ</w:t>
      </w:r>
    </w:p>
    <w:p w:rsidR="00000000" w:rsidDel="00000000" w:rsidP="00000000" w:rsidRDefault="00000000" w:rsidRPr="00000000" w14:paraId="000001BE">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การศึกษาการเมืองสมัยโบราณ คือการศึกษาจิตวิญญาณภายใน</w:t>
      </w:r>
    </w:p>
    <w:p w:rsidR="00000000" w:rsidDel="00000000" w:rsidP="00000000" w:rsidRDefault="00000000" w:rsidRPr="00000000" w14:paraId="000001BF">
      <w:pPr>
        <w:spacing w:after="240" w:before="240" w:lineRule="auto"/>
        <w:ind w:firstLine="72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สมัยใหม่ สิทธื เสรีภาพ</w:t>
      </w:r>
    </w:p>
    <w:p w:rsidR="00000000" w:rsidDel="00000000" w:rsidP="00000000" w:rsidRDefault="00000000" w:rsidRPr="00000000" w14:paraId="000001C0">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r>
    </w:p>
    <w:p w:rsidR="00000000" w:rsidDel="00000000" w:rsidP="00000000" w:rsidRDefault="00000000" w:rsidRPr="00000000" w14:paraId="000001C1">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ศึกษาสภาพแวล้อม ปัจจัยแวดล้อมที่ส่งผลให้ถึงความคิดของนักปราชญ์ขึ้นมา ทำไมเลโตเขียนเดอะรีพับลิค การเขียนงานเดอะปริ้น เพื่ออะไร แมคคิวาลีเป็นลเมืองนครรัฐฟรอเรนซ์ ทำไงให้ปลอดอิธิพล</w:t>
      </w:r>
    </w:p>
    <w:p w:rsidR="00000000" w:rsidDel="00000000" w:rsidP="00000000" w:rsidRDefault="00000000" w:rsidRPr="00000000" w14:paraId="000001C2">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ความคิดทางการเมืองกรีกสมัยโซลอน</w:t>
      </w:r>
    </w:p>
    <w:p w:rsidR="00000000" w:rsidDel="00000000" w:rsidP="00000000" w:rsidRDefault="00000000" w:rsidRPr="00000000" w14:paraId="000001C3">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โซลอนมาจากชนชั้นพ่อค้า ที่ได้รับการเลือกขึ้นมาเป็นผู้นำมุ่งแก้ปัญหาความยากจน ด้วยการทำมห้ขนขั้นยากจนมีสิทธิต่างๆ มากขึ้น แนวคิดของโซลอนจึงเป็นการมุ่งเน้นเรื่องคสามเสมอภาค (equality) เพื่อไม่ให้เกิดความเหลื่อมล้ำกันในฐานะจนเกินไป โดยวางรากฐานประชาธิปไตยโดยการจักตั้งศาลยุติธรรมเรียกว่า เฮเลีย ขึ้น</w:t>
      </w:r>
    </w:p>
    <w:p w:rsidR="00000000" w:rsidDel="00000000" w:rsidP="00000000" w:rsidRDefault="00000000" w:rsidRPr="00000000" w14:paraId="000001C4">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ความคิดทางการเมืองของโปทากอรัส</w:t>
      </w:r>
    </w:p>
    <w:p w:rsidR="00000000" w:rsidDel="00000000" w:rsidP="00000000" w:rsidRDefault="00000000" w:rsidRPr="00000000" w14:paraId="000001C5">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โปทากอรัสเป็นโซฟิสต์ที่มีชื่อเสียงมาก เขามองว่า ความยุติธรรมถูกกำหนดมาจากเบื้องบน ในขณะที่เลโตมองว่านักปราชญ์เป็นผู้กำหนดลักาณะของความยุติธรรม</w:t>
      </w:r>
    </w:p>
    <w:p w:rsidR="00000000" w:rsidDel="00000000" w:rsidP="00000000" w:rsidRDefault="00000000" w:rsidRPr="00000000" w14:paraId="000001C6">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โปทากอรัสแบ่งมนุษย์ออกเป็น สาม ชั้น</w:t>
      </w:r>
    </w:p>
    <w:p w:rsidR="00000000" w:rsidDel="00000000" w:rsidP="00000000" w:rsidRDefault="00000000" w:rsidRPr="00000000" w14:paraId="000001C7">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ชั้นแรก เป็นมนุษย์ในสภาะวธรรมชาติ</w:t>
      </w:r>
    </w:p>
    <w:p w:rsidR="00000000" w:rsidDel="00000000" w:rsidP="00000000" w:rsidRDefault="00000000" w:rsidRPr="00000000" w14:paraId="000001C8">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ชั้นสอง การมีรัฐและหาวิธีอยู่ร่วมกัน</w:t>
      </w:r>
    </w:p>
    <w:p w:rsidR="00000000" w:rsidDel="00000000" w:rsidP="00000000" w:rsidRDefault="00000000" w:rsidRPr="00000000" w14:paraId="000001C9">
      <w:pPr>
        <w:spacing w:after="240" w:before="240" w:lineRule="auto"/>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ชั้นสาม ซุส (Zeus) ส่งเฮเมส (Hemes) เป็นเทวทูตนเอาความเคารพและความยุติธรรมลงมาให้มนุษย์</w:t>
      </w:r>
    </w:p>
    <w:p w:rsidR="00000000" w:rsidDel="00000000" w:rsidP="00000000" w:rsidRDefault="00000000" w:rsidRPr="00000000" w14:paraId="000001CA">
      <w:pPr>
        <w:spacing w:after="240" w:before="240" w:lineRule="auto"/>
        <w:ind w:left="720" w:firstLine="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ตวามคิดทางการเมืองของโสเครตีส</w:t>
      </w:r>
    </w:p>
    <w:p w:rsidR="00000000" w:rsidDel="00000000" w:rsidP="00000000" w:rsidRDefault="00000000" w:rsidRPr="00000000" w14:paraId="000001CB">
      <w:pPr>
        <w:spacing w:after="240" w:before="240" w:lineRule="auto"/>
        <w:ind w:left="720" w:firstLine="0"/>
        <w:jc w:val="both"/>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            </w:t>
        <w:tab/>
        <w:t xml:space="preserve">โสเครตีสยึดถือว่าความยุติธรรมด้แก่การทที่กหมายตัดสิน</w:t>
      </w:r>
    </w:p>
    <w:p w:rsidR="00000000" w:rsidDel="00000000" w:rsidP="00000000" w:rsidRDefault="00000000" w:rsidRPr="00000000" w14:paraId="000001CC">
      <w:pPr>
        <w:shd w:fill="ffffff" w:val="clear"/>
        <w:spacing w:after="300" w:before="300" w:lineRule="auto"/>
        <w:ind w:right="280" w:firstLine="720"/>
        <w:jc w:val="both"/>
        <w:rPr>
          <w:rFonts w:ascii="Angsana New" w:cs="Angsana New" w:eastAsia="Angsana New" w:hAnsi="Angsana New"/>
          <w:color w:val="2a411f"/>
          <w:sz w:val="32"/>
          <w:szCs w:val="32"/>
        </w:rPr>
      </w:pPr>
      <w:r w:rsidDel="00000000" w:rsidR="00000000" w:rsidRPr="00000000">
        <w:rPr>
          <w:rFonts w:ascii="Angsana New" w:cs="Angsana New" w:eastAsia="Angsana New" w:hAnsi="Angsana New"/>
          <w:color w:val="2a411f"/>
          <w:sz w:val="32"/>
          <w:szCs w:val="32"/>
          <w:rtl w:val="0"/>
        </w:rPr>
        <w:t xml:space="preserve">โทมัส ฮอบส์ศึกษาสภาวะธรรมชาติ หรือสงครามการเมือง มนุษย์มีชีวิตอยู่อย่างไม่มีระเบียบ ไม่ต่างจากสตัว์ ต้องมีผู้มีอนาจสูงสุด หรือองอธิปัตย์ มีอำนาจเบ็ดเสร็จเด็ดขาด ให้กำเนิกความคิด เดอะรีวายทาม</w:t>
      </w:r>
    </w:p>
    <w:p w:rsidR="00000000" w:rsidDel="00000000" w:rsidP="00000000" w:rsidRDefault="00000000" w:rsidRPr="00000000" w14:paraId="000001CD">
      <w:pPr>
        <w:shd w:fill="ffffff" w:val="clear"/>
        <w:spacing w:after="300" w:before="300" w:lineRule="auto"/>
        <w:ind w:right="280" w:firstLine="720"/>
        <w:jc w:val="both"/>
        <w:rPr>
          <w:rFonts w:ascii="Angsana New" w:cs="Angsana New" w:eastAsia="Angsana New" w:hAnsi="Angsana New"/>
          <w:color w:val="2a411f"/>
          <w:sz w:val="32"/>
          <w:szCs w:val="32"/>
        </w:rPr>
      </w:pPr>
      <w:r w:rsidDel="00000000" w:rsidR="00000000" w:rsidRPr="00000000">
        <w:rPr>
          <w:rFonts w:ascii="Angsana New" w:cs="Angsana New" w:eastAsia="Angsana New" w:hAnsi="Angsana New"/>
          <w:color w:val="2a411f"/>
          <w:sz w:val="32"/>
          <w:szCs w:val="32"/>
          <w:rtl w:val="0"/>
        </w:rPr>
        <w:t xml:space="preserve">แมคคิวาลลี อยากให้อิตาลีสงบ มีเอกภาพ ไม่ตกอยู่ในอำนาจของสันตปาปา และการรุกรานจากสเปน ฝรั่งเศษ เชื่อมโยงกับบริบท</w:t>
      </w:r>
    </w:p>
    <w:p w:rsidR="00000000" w:rsidDel="00000000" w:rsidP="00000000" w:rsidRDefault="00000000" w:rsidRPr="00000000" w14:paraId="000001CE">
      <w:pPr>
        <w:spacing w:after="240" w:before="240" w:lineRule="auto"/>
        <w:jc w:val="both"/>
        <w:rPr>
          <w:rFonts w:ascii="Angsana New" w:cs="Angsana New" w:eastAsia="Angsana New" w:hAnsi="Angsana New"/>
          <w:color w:val="cc0000"/>
          <w:sz w:val="32"/>
          <w:szCs w:val="32"/>
        </w:rPr>
      </w:pPr>
      <w:r w:rsidDel="00000000" w:rsidR="00000000" w:rsidRPr="00000000">
        <w:rPr>
          <w:rFonts w:ascii="Angsana New" w:cs="Angsana New" w:eastAsia="Angsana New" w:hAnsi="Angsana New"/>
          <w:color w:val="cc0000"/>
          <w:sz w:val="32"/>
          <w:szCs w:val="32"/>
          <w:rtl w:val="0"/>
        </w:rPr>
        <w:t xml:space="preserve">ทำพีเรียด ยุคโบราณ กรีกโบราณ ถึงยุคกลาง หรือเรเนสซอง ให้เหตุผลว่าทำไม คุณลักษณะ คลี่คลายตัวเองไปยุคใหม่ยังไง เช่นความคิด เหตุการณ์ นักคิด ใครเป้นตัวแบ่งแนวคิด เพลโตลิซึ่ม อริสโตเติลเรียน มีอิทธิลถึงยุคกลาง จักรวาล ธรรมชาติ จิตวิยญาณมนุษย์ ศาสนาคริสต์นำเอาแนวคิดของโซลไปใช้ด้วย รัฐเกิดขึ้นตามธรรมชาติ มนุษย์คือสัตว์การเมือง มนุษย์จะมีชีวิตที่ดี สมบูรณ์ได้ต้องออยู่ในรัฐเท่านั้น มนุษย์เกิดขึ้นมาเพื่ออาศัยในรัฐ</w:t>
      </w:r>
    </w:p>
    <w:p w:rsidR="00000000" w:rsidDel="00000000" w:rsidP="00000000" w:rsidRDefault="00000000" w:rsidRPr="00000000" w14:paraId="000001CF">
      <w:pPr>
        <w:spacing w:after="240" w:before="240" w:lineRule="auto"/>
        <w:jc w:val="both"/>
        <w:rPr>
          <w:rFonts w:ascii="Angsana New" w:cs="Angsana New" w:eastAsia="Angsana New" w:hAnsi="Angsana New"/>
          <w:color w:val="cc0000"/>
          <w:sz w:val="32"/>
          <w:szCs w:val="32"/>
        </w:rPr>
      </w:pPr>
      <w:r w:rsidDel="00000000" w:rsidR="00000000" w:rsidRPr="00000000">
        <w:rPr>
          <w:rFonts w:ascii="Angsana New" w:cs="Angsana New" w:eastAsia="Angsana New" w:hAnsi="Angsana New"/>
          <w:color w:val="cc0000"/>
          <w:sz w:val="32"/>
          <w:szCs w:val="32"/>
          <w:rtl w:val="0"/>
        </w:rPr>
        <w:t xml:space="preserve">ยุคใหม่ ลักษณะเป็นยังไง เริ่มยังไง ความคิด บุคคลของนักปรัชญาการเมือง รับวิทยาศาสตร์ แมคเคียวเวลี่ โทมัสฮอบ หรือเหตุการณ์เรเนซอง เอนไล้เท่นเม้น ส่งผลต่อรัฐยังไง ส่งผ่านมายุคร่วมสมัยยังไง การปฏิวัติฝรั่งเศศ ทำลายโครงสร้างสังคมแบบเดิม การเกณทหารเก้บภาษี มนุษย์เท่ากันภายใต้รธน อาติฟิชเียล สิ่งสมมติ รัฐคือสิ่งที่ประดิษฐ์ขึ้นมาทางสังคม</w:t>
      </w:r>
    </w:p>
    <w:p w:rsidR="00000000" w:rsidDel="00000000" w:rsidP="00000000" w:rsidRDefault="00000000" w:rsidRPr="00000000" w14:paraId="000001D0">
      <w:pPr>
        <w:spacing w:after="240" w:before="240" w:lineRule="auto"/>
        <w:jc w:val="both"/>
        <w:rPr>
          <w:rFonts w:ascii="Angsana New" w:cs="Angsana New" w:eastAsia="Angsana New" w:hAnsi="Angsana New"/>
          <w:color w:val="cc0000"/>
          <w:sz w:val="32"/>
          <w:szCs w:val="32"/>
        </w:rPr>
      </w:pPr>
      <w:r w:rsidDel="00000000" w:rsidR="00000000" w:rsidRPr="00000000">
        <w:rPr>
          <w:rFonts w:ascii="Angsana New" w:cs="Angsana New" w:eastAsia="Angsana New" w:hAnsi="Angsana New"/>
          <w:color w:val="cc0000"/>
          <w:sz w:val="32"/>
          <w:szCs w:val="32"/>
          <w:rtl w:val="0"/>
        </w:rPr>
        <w:t xml:space="preserve">เส้นแบ่ง</w:t>
      </w:r>
    </w:p>
    <w:p w:rsidR="00000000" w:rsidDel="00000000" w:rsidP="00000000" w:rsidRDefault="00000000" w:rsidRPr="00000000" w14:paraId="000001D1">
      <w:pPr>
        <w:spacing w:after="240" w:before="240" w:lineRule="auto"/>
        <w:jc w:val="both"/>
        <w:rPr>
          <w:rFonts w:ascii="Angsana New" w:cs="Angsana New" w:eastAsia="Angsana New" w:hAnsi="Angsana New"/>
          <w:color w:val="cc0000"/>
          <w:sz w:val="32"/>
          <w:szCs w:val="32"/>
        </w:rPr>
      </w:pPr>
      <w:r w:rsidDel="00000000" w:rsidR="00000000" w:rsidRPr="00000000">
        <w:rPr>
          <w:rFonts w:ascii="Angsana New" w:cs="Angsana New" w:eastAsia="Angsana New" w:hAnsi="Angsana New"/>
          <w:color w:val="cc0000"/>
          <w:sz w:val="32"/>
          <w:szCs w:val="32"/>
          <w:rtl w:val="0"/>
        </w:rPr>
        <w:t xml:space="preserve">ดูรูปแบบรัฐ นครแบบโบราณ รัฐสมัยใหม่ คำถามที่เกิดขึ้นในรัฐ</w:t>
      </w:r>
    </w:p>
    <w:p w:rsidR="00000000" w:rsidDel="00000000" w:rsidP="00000000" w:rsidRDefault="00000000" w:rsidRPr="00000000" w14:paraId="000001D2">
      <w:pPr>
        <w:spacing w:after="240" w:before="240" w:lineRule="auto"/>
        <w:jc w:val="both"/>
        <w:rPr>
          <w:rFonts w:ascii="Angsana New" w:cs="Angsana New" w:eastAsia="Angsana New" w:hAnsi="Angsana New"/>
          <w:color w:val="cc0000"/>
          <w:sz w:val="32"/>
          <w:szCs w:val="32"/>
        </w:rPr>
      </w:pPr>
      <w:r w:rsidDel="00000000" w:rsidR="00000000" w:rsidRPr="00000000">
        <w:rPr>
          <w:rFonts w:ascii="Angsana New" w:cs="Angsana New" w:eastAsia="Angsana New" w:hAnsi="Angsana New"/>
          <w:color w:val="cc0000"/>
          <w:sz w:val="32"/>
          <w:szCs w:val="32"/>
          <w:rtl w:val="0"/>
        </w:rPr>
        <w:t xml:space="preserve">http://digital_collect.lib.buu.ac.th/dcms/files/52920362/chapter2.pdf</w:t>
      </w:r>
    </w:p>
    <w:p w:rsidR="00000000" w:rsidDel="00000000" w:rsidP="00000000" w:rsidRDefault="00000000" w:rsidRPr="00000000" w14:paraId="000001D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ngsana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h.wikipedia.org/wiki/%E0%B8%AD%E0%B8%A3%E0%B8%B4%E0%B8%AA%E0%B9%82%E0%B8%95%E0%B9%80%E0%B8%95%E0%B8%B4%E0%B8%A5" TargetMode="External"/><Relationship Id="rId84" Type="http://schemas.openxmlformats.org/officeDocument/2006/relationships/hyperlink" Target="https://th.wikipedia.org/w/index.php?title=%E0%B9%82%E0%B8%97%E0%B8%A1%E0%B8%B1%E0%B8%AA_%E0%B9%82%E0%B8%A3%E0%B9%80%E0%B8%9A%E0%B8%B4%E0%B8%A3%E0%B9%8C%E0%B8%95_%E0%B8%A1%E0%B8%B1%E0%B8%A5%E0%B8%98%E0%B8%B1%E0%B8%AA&amp;action=edit&amp;redlink=1" TargetMode="External"/><Relationship Id="rId83" Type="http://schemas.openxmlformats.org/officeDocument/2006/relationships/hyperlink" Target="https://th.wikipedia.org/wiki/%E0%B8%AD%E0%B8%B2%E0%B8%94%E0%B8%B1%E0%B8%A1_%E0%B8%AA%E0%B8%A1%E0%B8%B4%E0%B8%98" TargetMode="External"/><Relationship Id="rId42" Type="http://schemas.openxmlformats.org/officeDocument/2006/relationships/hyperlink" Target="https://th.wikipedia.org/wiki/%E0%B8%9C%E0%B8%B9%E0%B9%89%E0%B8%A3%E0%B8%B9%E0%B9%89%E0%B8%A3%E0%B8%AD%E0%B8%9A%E0%B8%94%E0%B9%89%E0%B8%B2%E0%B8%99" TargetMode="External"/><Relationship Id="rId86" Type="http://schemas.openxmlformats.org/officeDocument/2006/relationships/hyperlink" Target="https://www.stou.ac.th/Schoolnew/polsci/UploadedFile/82227-1.pdf" TargetMode="External"/><Relationship Id="rId41" Type="http://schemas.openxmlformats.org/officeDocument/2006/relationships/hyperlink" Target="https://th.wikipedia.org/wiki/%E0%B8%99%E0%B8%B1%E0%B8%81%E0%B8%9B%E0%B8%A3%E0%B8%B1%E0%B8%8A%E0%B8%8D%E0%B8%B2" TargetMode="External"/><Relationship Id="rId85" Type="http://schemas.openxmlformats.org/officeDocument/2006/relationships/hyperlink" Target="https://www.slideshare.net/ajansolos/1-71855366" TargetMode="External"/><Relationship Id="rId44" Type="http://schemas.openxmlformats.org/officeDocument/2006/relationships/hyperlink" Target="https://th.wikipedia.org/wiki/%E0%B8%81%E0%B8%A3%E0%B8%B5%E0%B8%8B%E0%B9%82%E0%B8%9A%E0%B8%A3%E0%B8%B2%E0%B8%93" TargetMode="External"/><Relationship Id="rId43" Type="http://schemas.openxmlformats.org/officeDocument/2006/relationships/hyperlink" Target="https://th.wikipedia.org/wiki/%E0%B8%81%E0%B8%A3%E0%B8%B5%E0%B8%8B%E0%B8%A2%E0%B8%B8%E0%B8%84%E0%B8%84%E0%B8%A5%E0%B8%B2%E0%B8%AA%E0%B8%AA%E0%B8%B4%E0%B8%81" TargetMode="External"/><Relationship Id="rId87" Type="http://schemas.openxmlformats.org/officeDocument/2006/relationships/hyperlink" Target="http://old-book.ru.ac.th/e-book/e/EF234/ef234-5-1.pdf?fbclid=IwAR1YnasTSgkNH5ryvyQGuvr0PHHI26whlh85N4jMplceJsq7rQ3JIaaN-h8" TargetMode="External"/><Relationship Id="rId46" Type="http://schemas.openxmlformats.org/officeDocument/2006/relationships/hyperlink" Target="https://th.wikipedia.org/w/index.php?title=%E0%B9%84%E0%B8%A5%E0%B9%80%E0%B8%8B%E0%B8%B5%E0%B8%A2%E0%B8%A1&amp;action=edit&amp;redlink=1" TargetMode="External"/><Relationship Id="rId45" Type="http://schemas.openxmlformats.org/officeDocument/2006/relationships/hyperlink" Target="https://th.wikipedia.org/wiki/%E0%B9%80%E0%B8%9E%E0%B8%A5%E0%B9%82%E0%B8%95" TargetMode="External"/><Relationship Id="rId80" Type="http://schemas.openxmlformats.org/officeDocument/2006/relationships/hyperlink" Target="https://th.wikipedia.org/w/index.php?title=%E0%B8%84%E0%B8%A3%E0%B8%B4%E0%B8%AA%E0%B9%80%E0%B8%95%E0%B8%B5%E0%B8%A2%E0%B8%99_%E0%B9%82%E0%B8%97%E0%B8%A1%E0%B8%B2%E0%B8%8B%E0%B8%B4%E0%B8%AD%E0%B8%B8%E0%B8%AA&amp;action=edit&amp;redlink=1" TargetMode="External"/><Relationship Id="rId82" Type="http://schemas.openxmlformats.org/officeDocument/2006/relationships/hyperlink" Target="https://th.wikipedia.org/wiki/%E0%B8%AD%E0%B8%B4%E0%B8%A1%E0%B8%A1%E0%B8%B2%E0%B8%99%E0%B8%B9%E0%B9%80%E0%B8%AD%E0%B8%A5_%E0%B8%84%E0%B8%B2%E0%B8%99%E0%B8%97%E0%B9%8C" TargetMode="External"/><Relationship Id="rId81" Type="http://schemas.openxmlformats.org/officeDocument/2006/relationships/hyperlink" Target="https://th.wikipedia.org/wiki/%E0%B8%8C%E0%B9%87%E0%B8%AD%E0%B8%87-%E0%B8%8C%E0%B8%B1%E0%B8%81_%E0%B8%A3%E0%B8%B9%E0%B9%82%E0%B8%8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wikipedia.org/wiki/%E0%B9%80%E0%B8%9E%E0%B8%A5%E0%B9%82%E0%B8%95" TargetMode="External"/><Relationship Id="rId48" Type="http://schemas.openxmlformats.org/officeDocument/2006/relationships/hyperlink" Target="https://th.wikipedia.org/wiki/%E0%B8%AA%E0%B8%B3%E0%B8%99%E0%B8%B1%E0%B8%81%E0%B8%A8%E0%B8%B6%E0%B8%81%E0%B8%A9%E0%B8%B2%E0%B9%80%E0%B8%9E%E0%B8%A3%E0%B8%B4%E0%B8%9E%E0%B8%B2%E0%B9%80%E0%B8%97%E0%B8%97%E0%B8%B4%E0%B8%81" TargetMode="External"/><Relationship Id="rId47" Type="http://schemas.openxmlformats.org/officeDocument/2006/relationships/hyperlink" Target="https://th.wikipedia.org/wiki/%E0%B8%AA%E0%B8%B3%E0%B8%99%E0%B8%B1%E0%B8%81%E0%B8%A8%E0%B8%B6%E0%B8%81%E0%B8%A9%E0%B8%B2%E0%B9%80%E0%B8%9E%E0%B8%A3%E0%B8%B4%E0%B8%9E%E0%B8%B2%E0%B9%80%E0%B8%97%E0%B8%97%E0%B8%B4%E0%B8%81" TargetMode="External"/><Relationship Id="rId49" Type="http://schemas.openxmlformats.org/officeDocument/2006/relationships/hyperlink" Target="https://th.wikipedia.org/wiki/%E0%B9%80%E0%B8%AD%E0%B9%80%E0%B8%98%E0%B8%99%E0%B8%AA%E0%B9%8C" TargetMode="External"/><Relationship Id="rId5" Type="http://schemas.openxmlformats.org/officeDocument/2006/relationships/styles" Target="styles.xml"/><Relationship Id="rId6" Type="http://schemas.openxmlformats.org/officeDocument/2006/relationships/hyperlink" Target="https://th.wikipedia.org/wiki/%E0%B9%80%E0%B8%AD%E0%B9%80%E0%B8%98%E0%B8%99%E0%B8%AA%E0%B9%8C" TargetMode="External"/><Relationship Id="rId7" Type="http://schemas.openxmlformats.org/officeDocument/2006/relationships/hyperlink" Target="https://th.wikipedia.org/wiki/%E0%B8%AD%E0%B8%A3%E0%B8%B4%E0%B8%AA%E0%B9%82%E0%B8%95%E0%B9%80%E0%B8%95%E0%B8%B4%E0%B8%A5" TargetMode="External"/><Relationship Id="rId8" Type="http://schemas.openxmlformats.org/officeDocument/2006/relationships/hyperlink" Target="https://th.wikipedia.org/wiki/%E0%B8%AD%E0%B8%A3%E0%B8%B4%E0%B8%AA%E0%B9%82%E0%B8%95%E0%B9%80%E0%B8%95%E0%B8%B4%E0%B8%A5" TargetMode="External"/><Relationship Id="rId73" Type="http://schemas.openxmlformats.org/officeDocument/2006/relationships/hyperlink" Target="https://th.wikipedia.org/wiki/%E0%B8%AD%E0%B8%AD%E0%B8%81%E0%B8%B1%E0%B8%AA%E0%B8%95%E0%B8%B4%E0%B8%99%E0%B9%81%E0%B8%AB%E0%B9%88%E0%B8%87%E0%B8%AE%E0%B8%B4%E0%B8%9B%E0%B9%82%E0%B8%9B" TargetMode="External"/><Relationship Id="rId72" Type="http://schemas.openxmlformats.org/officeDocument/2006/relationships/hyperlink" Target="https://th.wikipedia.org/wiki/%E0%B8%8B%E0%B8%B4%E0%B9%80%E0%B8%8B%E0%B9%82%E0%B8%A3" TargetMode="External"/><Relationship Id="rId31" Type="http://schemas.openxmlformats.org/officeDocument/2006/relationships/hyperlink" Target="https://th.wikipedia.org/wiki/%E0%B9%80%E0%B8%94%E0%B8%A7%E0%B8%B4%E0%B8%94_%E0%B8%AE%E0%B8%B9%E0%B8%A1" TargetMode="External"/><Relationship Id="rId75" Type="http://schemas.openxmlformats.org/officeDocument/2006/relationships/hyperlink" Target="https://th.wikipedia.org/w/index.php?title=%E0%B8%AE%E0%B8%B9%E0%B9%82%E0%B8%81_%E0%B9%82%E0%B8%81%E0%B8%A3%E0%B9%80%E0%B8%8A%E0%B8%B5%E0%B8%A2%E0%B8%AA&amp;action=edit&amp;redlink=1" TargetMode="External"/><Relationship Id="rId30" Type="http://schemas.openxmlformats.org/officeDocument/2006/relationships/hyperlink" Target="https://th.wikipedia.org/wiki/%E0%B8%9B%E0%B8%A3%E0%B8%A7%E0%B8%B4%E0%B8%AA%E0%B8%B1%E0%B8%A2" TargetMode="External"/><Relationship Id="rId74" Type="http://schemas.openxmlformats.org/officeDocument/2006/relationships/hyperlink" Target="https://th.wikipedia.org/wiki/%E0%B8%97%E0%B8%AD%E0%B8%A1%E0%B8%B1%E0%B8%AA_%E0%B8%AD%E0%B9%84%E0%B8%84%E0%B8%A7%E0%B8%99%E0%B8%B1%E0%B8%AA" TargetMode="External"/><Relationship Id="rId33" Type="http://schemas.openxmlformats.org/officeDocument/2006/relationships/hyperlink" Target="https://th.wikipedia.org/wiki/%E0%B9%81%E0%B8%AD%E0%B8%95%E0%B9%81%E0%B8%A5%E0%B8%99%E0%B8%95%E0%B8%B4%E0%B8%AA" TargetMode="External"/><Relationship Id="rId77" Type="http://schemas.openxmlformats.org/officeDocument/2006/relationships/hyperlink" Target="https://th.wikipedia.org/w/index.php?title=%E0%B8%8B%E0%B8%B2%E0%B8%A1%E0%B8%B9%E0%B9%80%E0%B8%AD%E0%B8%A5_%E0%B8%9B%E0%B8%B9%E0%B9%80%E0%B8%9F%E0%B8%99%E0%B8%94%E0%B8%AD%E0%B8%A3%E0%B9%8C%E0%B8%9F&amp;action=edit&amp;redlink=1" TargetMode="External"/><Relationship Id="rId32" Type="http://schemas.openxmlformats.org/officeDocument/2006/relationships/hyperlink" Target="https://th.wikipedia.org/wiki/%E0%B8%AD%E0%B8%B4%E0%B8%A1%E0%B8%A1%E0%B8%B2%E0%B8%99%E0%B8%B9%E0%B9%80%E0%B8%AD%E0%B8%B4%E0%B8%A5_%E0%B8%84%E0%B8%B2%E0%B8%99%E0%B8%97%E0%B9%8C" TargetMode="External"/><Relationship Id="rId76" Type="http://schemas.openxmlformats.org/officeDocument/2006/relationships/hyperlink" Target="https://th.wikipedia.org/wiki/%E0%B9%82%E0%B8%97%E0%B8%A1%E0%B8%B1%E0%B8%AA_%E0%B8%AE%E0%B8%AD%E0%B8%9A%E0%B8%AA%E0%B9%8C" TargetMode="External"/><Relationship Id="rId35" Type="http://schemas.openxmlformats.org/officeDocument/2006/relationships/hyperlink" Target="https://th.wikipedia.org/w/index.php?title=%E0%B8%9A%E0%B8%97%E0%B8%AA%E0%B8%99%E0%B8%97%E0%B8%99%E0%B8%B2%E0%B9%82%E0%B8%AA%E0%B8%81%E0%B8%A3%E0%B8%B2%E0%B8%95%E0%B8%B5%E0%B8%AA&amp;action=edit&amp;redlink=1" TargetMode="External"/><Relationship Id="rId79" Type="http://schemas.openxmlformats.org/officeDocument/2006/relationships/hyperlink" Target="https://th.wikipedia.org/wiki/%E0%B8%A1%E0%B8%AD%E0%B8%87%E0%B9%80%E0%B8%95%E0%B8%AA%E0%B8%81%E0%B8%B4%E0%B9%80%E0%B8%AD%E0%B8%AD%E0%B8%A3%E0%B9%8C" TargetMode="External"/><Relationship Id="rId34" Type="http://schemas.openxmlformats.org/officeDocument/2006/relationships/hyperlink" Target="https://th.wikipedia.org/wiki/%E0%B9%82%E0%B8%AA%E0%B8%81%E0%B8%A3%E0%B8%B2%E0%B8%95%E0%B8%B5%E0%B8%AA" TargetMode="External"/><Relationship Id="rId78" Type="http://schemas.openxmlformats.org/officeDocument/2006/relationships/hyperlink" Target="https://th.wikipedia.org/wiki/%E0%B8%88%E0%B8%AD%E0%B8%AB%E0%B9%8C%E0%B8%99_%E0%B8%A5%E0%B9%87%E0%B8%AD%E0%B8%84" TargetMode="External"/><Relationship Id="rId71" Type="http://schemas.openxmlformats.org/officeDocument/2006/relationships/hyperlink" Target="https://th.wikipedia.org/w/index.php?title=%E0%B9%80%E0%B8%AD%E0%B8%9E%E0%B8%B4%E0%B8%84%E0%B8%B4%E0%B8%A7%E0%B8%A3%E0%B8%B1%E0%B8%AA&amp;action=edit&amp;redlink=1" TargetMode="External"/><Relationship Id="rId70" Type="http://schemas.openxmlformats.org/officeDocument/2006/relationships/hyperlink" Target="https://th.wikipedia.org/wiki/%E0%B8%A3%E0%B8%B1%E0%B8%90" TargetMode="External"/><Relationship Id="rId37" Type="http://schemas.openxmlformats.org/officeDocument/2006/relationships/hyperlink" Target="https://th.wikipedia.org/wiki/%E0%B8%AA%E0%B8%B2%E0%B8%98%E0%B8%B2%E0%B8%A3%E0%B8%93%E0%B8%A3%E0%B8%B1%E0%B8%90_(%E0%B9%80%E0%B8%9E%E0%B8%A5%E0%B9%82%E0%B8%95)" TargetMode="External"/><Relationship Id="rId36" Type="http://schemas.openxmlformats.org/officeDocument/2006/relationships/hyperlink" Target="https://th.wikipedia.org/w/index.php?title=%E0%B8%9B%E0%B8%B1%E0%B8%8D%E0%B8%AB%E0%B8%B2%E0%B9%82%E0%B8%AA%E0%B8%81%E0%B8%A3%E0%B8%B2%E0%B8%95%E0%B8%B5%E0%B8%AA&amp;action=edit&amp;redlink=1" TargetMode="External"/><Relationship Id="rId39" Type="http://schemas.openxmlformats.org/officeDocument/2006/relationships/hyperlink" Target="https://th.wikipedia.org/w/index.php?title=%E0%B9%82%E0%B8%8B%E0%B9%82%E0%B8%A3%E0%B9%81%E0%B8%AD%E0%B8%AA%E0%B9%80%E0%B8%95%E0%B8%AD%E0%B8%A3%E0%B9%8C&amp;action=edit&amp;redlink=1" TargetMode="External"/><Relationship Id="rId38" Type="http://schemas.openxmlformats.org/officeDocument/2006/relationships/hyperlink" Target="https://th.wikipedia.org/wiki/%E0%B8%AA%E0%B8%B2%E0%B8%98%E0%B8%B2%E0%B8%A3%E0%B8%93%E0%B8%A3%E0%B8%B1%E0%B8%90_(%E0%B9%80%E0%B8%9E%E0%B8%A5%E0%B9%82%E0%B8%95)" TargetMode="External"/><Relationship Id="rId62" Type="http://schemas.openxmlformats.org/officeDocument/2006/relationships/hyperlink" Target="https://th.wikipedia.org/wiki/%E0%B9%81%E0%B8%AD%E0%B8%A3%E0%B8%B4%E0%B8%AA%E0%B8%95%E0%B8%AD%E0%B9%80%E0%B8%95%E0%B8%B4%E0%B8%A5#cite_note-FOOTNOTECohen2016-10" TargetMode="External"/><Relationship Id="rId61" Type="http://schemas.openxmlformats.org/officeDocument/2006/relationships/hyperlink" Target="https://th.wikipedia.org/wiki/%E0%B8%AA%E0%B8%B2%E0%B8%A3%E0%B8%B1%E0%B8%95%E0%B8%96%E0%B8%B0" TargetMode="External"/><Relationship Id="rId20" Type="http://schemas.openxmlformats.org/officeDocument/2006/relationships/hyperlink" Target="https://th.wikipedia.org/wiki/%E0%B8%A1%E0%B8%99%E0%B8%B8%E0%B8%A9%E0%B8%A2%E0%B8%99%E0%B8%B4%E0%B8%A2%E0%B8%A1" TargetMode="External"/><Relationship Id="rId64" Type="http://schemas.openxmlformats.org/officeDocument/2006/relationships/hyperlink" Target="https://th.wikipedia.org/w/index.php?title=%E0%B8%99%E0%B8%B4%E0%B8%A3%E0%B8%99%E0%B8%B1%E0%B8%A2&amp;action=edit&amp;redlink=1" TargetMode="External"/><Relationship Id="rId63" Type="http://schemas.openxmlformats.org/officeDocument/2006/relationships/hyperlink" Target="https://th.wikipedia.org/wiki/%E0%B8%AD%E0%B8%B8%E0%B8%9B%E0%B8%99%E0%B8%B1%E0%B8%A2" TargetMode="External"/><Relationship Id="rId22" Type="http://schemas.openxmlformats.org/officeDocument/2006/relationships/hyperlink" Target="https://th.wikipedia.org/w/index.php?title=%E0%B8%84%E0%B8%B3%E0%B8%84%E0%B8%A1&amp;action=edit&amp;redlink=1" TargetMode="External"/><Relationship Id="rId66" Type="http://schemas.openxmlformats.org/officeDocument/2006/relationships/hyperlink" Target="https://th.wikipedia.org/wiki/%E0%B8%A8%E0%B8%B2%E0%B8%AA%E0%B8%99%E0%B8%B2%E0%B8%A2%E0%B8%B9%E0%B8%94%E0%B8%B2%E0%B8%A2" TargetMode="External"/><Relationship Id="rId21" Type="http://schemas.openxmlformats.org/officeDocument/2006/relationships/hyperlink" Target="https://th.wikipedia.org/w/index.php?title=%E0%B8%9A%E0%B8%97%E0%B8%AA%E0%B8%99%E0%B8%97%E0%B8%99%E0%B8%B2&amp;action=edit&amp;redlink=1" TargetMode="External"/><Relationship Id="rId65" Type="http://schemas.openxmlformats.org/officeDocument/2006/relationships/hyperlink" Target="https://th.wikipedia.org/wiki/%E0%B8%A7%E0%B8%B4%E0%B8%98%E0%B8%B5%E0%B8%81%E0%B8%B2%E0%B8%A3%E0%B8%97%E0%B8%B2%E0%B8%87%E0%B8%A7%E0%B8%B4%E0%B8%97%E0%B8%A2%E0%B8%B2%E0%B8%A8%E0%B8%B2%E0%B8%AA%E0%B8%95%E0%B8%A3%E0%B9%8C" TargetMode="External"/><Relationship Id="rId24" Type="http://schemas.openxmlformats.org/officeDocument/2006/relationships/hyperlink" Target="https://th.wikipedia.org/wiki/%E0%B8%88%E0%B8%94%E0%B8%AB%E0%B8%A1%E0%B8%B2%E0%B8%A2" TargetMode="External"/><Relationship Id="rId68" Type="http://schemas.openxmlformats.org/officeDocument/2006/relationships/hyperlink" Target="https://th.wikipedia.org/wiki/%E0%B8%A2%E0%B8%B8%E0%B8%84%E0%B8%A1%E0%B8%B7%E0%B8%94" TargetMode="External"/><Relationship Id="rId23" Type="http://schemas.openxmlformats.org/officeDocument/2006/relationships/hyperlink" Target="https://th.wikipedia.org/w/index.php?title=%E0%B8%84%E0%B8%B3%E0%B8%84%E0%B8%A1&amp;action=edit&amp;redlink=1" TargetMode="External"/><Relationship Id="rId67" Type="http://schemas.openxmlformats.org/officeDocument/2006/relationships/hyperlink" Target="https://th.wikipedia.org/wiki/%E0%B8%9A%E0%B8%B1%E0%B8%8D%E0%B8%8D%E0%B8%B1%E0%B8%95%E0%B8%B4_10_%E0%B8%9B%E0%B8%A3%E0%B8%B0%E0%B8%81%E0%B8%B2%E0%B8%A3" TargetMode="External"/><Relationship Id="rId60" Type="http://schemas.openxmlformats.org/officeDocument/2006/relationships/hyperlink" Target="https://th.wikipedia.org/wiki/%E0%B8%97%E0%B8%AD%E0%B8%A1%E0%B8%B1%E0%B8%AA_%E0%B8%AD%E0%B9%84%E0%B8%84%E0%B8%A7%E0%B8%99%E0%B8%B1%E0%B8%AA" TargetMode="External"/><Relationship Id="rId26" Type="http://schemas.openxmlformats.org/officeDocument/2006/relationships/hyperlink" Target="https://th.wikipedia.org/w/index.php?title=%E0%B8%98%E0%B8%A3%E0%B8%A3%E0%B8%A1%E0%B8%8A%E0%B8%B2%E0%B8%95%E0%B8%B4%E0%B8%AB%E0%B8%A3%E0%B8%B7%E0%B8%AD%E0%B8%81%E0%B8%B2%E0%B8%A3%E0%B9%80%E0%B8%A5%E0%B8%B5%E0%B9%89%E0%B8%A2%E0%B8%87%E0%B8%94%E0%B8%B9&amp;action=edit&amp;redlink=1" TargetMode="External"/><Relationship Id="rId25" Type="http://schemas.openxmlformats.org/officeDocument/2006/relationships/hyperlink" Target="https://th.wikipedia.org/wiki/%E0%B9%82%E0%B8%AA%E0%B8%81%E0%B8%A3%E0%B8%B2%E0%B8%95%E0%B8%B5%E0%B8%AA" TargetMode="External"/><Relationship Id="rId69" Type="http://schemas.openxmlformats.org/officeDocument/2006/relationships/hyperlink" Target="https://th.wikipedia.org/wiki/%E0%B8%A3%E0%B8%B1%E0%B8%90%E0%B8%86%E0%B8%A3%E0%B8%B2%E0%B8%A7%E0%B8%B2%E0%B8%AA" TargetMode="External"/><Relationship Id="rId28" Type="http://schemas.openxmlformats.org/officeDocument/2006/relationships/hyperlink" Target="https://th.wikipedia.org/wiki/%E0%B8%88%E0%B8%AD%E0%B8%AB%E0%B9%8C%E0%B8%99_%E0%B8%A5%E0%B9%87%E0%B8%AD%E0%B8%81" TargetMode="External"/><Relationship Id="rId27" Type="http://schemas.openxmlformats.org/officeDocument/2006/relationships/hyperlink" Target="https://th.wikipedia.org/wiki/%E0%B9%82%E0%B8%97%E0%B8%A1%E0%B8%B1%E0%B8%AA_%E0%B8%AE%E0%B8%AD%E0%B8%9A%E0%B8%9A%E0%B8%AA%E0%B9%8C" TargetMode="External"/><Relationship Id="rId29" Type="http://schemas.openxmlformats.org/officeDocument/2006/relationships/hyperlink" Target="https://th.wikipedia.org/wiki/%E0%B8%AD%E0%B8%B1%E0%B8%95%E0%B8%A7%E0%B8%B4%E0%B8%AA%E0%B8%B1%E0%B8%A2" TargetMode="External"/><Relationship Id="rId51" Type="http://schemas.openxmlformats.org/officeDocument/2006/relationships/hyperlink" Target="https://th.wikipedia.org/wiki/%E0%B8%9E%E0%B8%B5%E0%B8%A5%E0%B8%B4%E0%B8%9B%E0%B9%82%E0%B8%9B%E0%B8%AA%E0%B8%97%E0%B8%B5%E0%B9%88_2_%E0%B9%81%E0%B8%AB%E0%B9%88%E0%B8%87%E0%B8%A1%E0%B8%B2%E0%B9%80%E0%B8%81%E0%B9%82%E0%B8%94%E0%B8%99%E0%B8%B5%E0%B8%AD%E0%B8%B2" TargetMode="External"/><Relationship Id="rId50" Type="http://schemas.openxmlformats.org/officeDocument/2006/relationships/hyperlink" Target="https://th.wikipedia.org/wiki/%E0%B8%AD%E0%B9%80%E0%B8%A5%E0%B9%87%E0%B8%81%E0%B8%8B%E0%B8%B2%E0%B8%99%E0%B9%80%E0%B8%94%E0%B8%AD%E0%B8%A3%E0%B9%8C%E0%B8%A1%E0%B8%AB%E0%B8%B2%E0%B8%A3%E0%B8%B2%E0%B8%8A" TargetMode="External"/><Relationship Id="rId53" Type="http://schemas.openxmlformats.org/officeDocument/2006/relationships/hyperlink" Target="https://th.wikipedia.org/wiki/%E0%B8%AA%E0%B8%A1%E0%B8%B1%E0%B8%A2%E0%B8%9F%E0%B8%B7%E0%B9%89%E0%B8%99%E0%B8%9F%E0%B8%B9%E0%B8%A8%E0%B8%B4%E0%B8%A5%E0%B8%9B%E0%B8%A7%E0%B8%B4%E0%B8%97%E0%B8%A2%E0%B8%B2" TargetMode="External"/><Relationship Id="rId52" Type="http://schemas.openxmlformats.org/officeDocument/2006/relationships/hyperlink" Target="https://th.wikipedia.org/wiki/%E0%B8%A7%E0%B8%B4%E0%B8%97%E0%B8%A2%E0%B8%B2%E0%B8%A8%E0%B8%B2%E0%B8%AA%E0%B8%95%E0%B8%A3%E0%B9%8C%E0%B8%81%E0%B8%B2%E0%B8%A2%E0%B8%A0%E0%B8%B2%E0%B8%9E" TargetMode="External"/><Relationship Id="rId11" Type="http://schemas.openxmlformats.org/officeDocument/2006/relationships/hyperlink" Target="https://th.wikipedia.org/wiki/%E0%B8%9E.%E0%B8%A8._117" TargetMode="External"/><Relationship Id="rId55" Type="http://schemas.openxmlformats.org/officeDocument/2006/relationships/hyperlink" Target="https://th.wikipedia.org/wiki/%E0%B8%81%E0%B8%A5%E0%B8%A8%E0%B8%B2%E0%B8%AA%E0%B8%95%E0%B8%A3%E0%B9%8C%E0%B8%94%E0%B8%B1%E0%B9%89%E0%B8%87%E0%B9%80%E0%B8%94%E0%B8%B4%E0%B8%A1" TargetMode="External"/><Relationship Id="rId10" Type="http://schemas.openxmlformats.org/officeDocument/2006/relationships/hyperlink" Target="https://th.wikipedia.org/wiki/%E0%B9%80%E0%B8%9E%E0%B8%A5%E0%B9%82%E0%B8%95" TargetMode="External"/><Relationship Id="rId54" Type="http://schemas.openxmlformats.org/officeDocument/2006/relationships/hyperlink" Target="https://th.wikipedia.org/wiki/%E0%B8%A2%E0%B8%B8%E0%B8%84%E0%B9%80%E0%B8%A3%E0%B8%B7%E0%B8%AD%E0%B8%87%E0%B8%9B%E0%B8%B1%E0%B8%8D%E0%B8%8D%E0%B8%B2" TargetMode="External"/><Relationship Id="rId13" Type="http://schemas.openxmlformats.org/officeDocument/2006/relationships/hyperlink" Target="https://th.wikipedia.org/wiki/%E0%B8%9E.%E0%B8%A8._197" TargetMode="External"/><Relationship Id="rId57" Type="http://schemas.openxmlformats.org/officeDocument/2006/relationships/hyperlink" Target="https://th.wikipedia.org/wiki/%E0%B8%A8%E0%B8%B2%E0%B8%AA%E0%B8%99%E0%B8%B2%E0%B8%84%E0%B8%A3%E0%B8%B4%E0%B8%AA%E0%B8%95%E0%B9%8C%E0%B8%A2%E0%B8%B8%E0%B8%84%E0%B9%81%E0%B8%A3%E0%B8%81" TargetMode="External"/><Relationship Id="rId12" Type="http://schemas.openxmlformats.org/officeDocument/2006/relationships/hyperlink" Target="https://th.wikipedia.org/wiki/%E0%B8%9E.%E0%B8%A8._197" TargetMode="External"/><Relationship Id="rId56" Type="http://schemas.openxmlformats.org/officeDocument/2006/relationships/hyperlink" Target="https://th.wikipedia.org/wiki/%E0%B8%AB%E0%B8%A1%E0%B8%B6%E0%B8%81_(%E0%B8%AA%E0%B8%B1%E0%B8%95%E0%B8%A7%E0%B9%8C)" TargetMode="External"/><Relationship Id="rId15" Type="http://schemas.openxmlformats.org/officeDocument/2006/relationships/hyperlink" Target="https://th.wikipedia.org/wiki/%E0%B8%81%E0%B8%A3%E0%B8%B5%E0%B8%81%E0%B9%82%E0%B8%9A%E0%B8%A3%E0%B8%B2%E0%B8%93" TargetMode="External"/><Relationship Id="rId59" Type="http://schemas.openxmlformats.org/officeDocument/2006/relationships/hyperlink" Target="https://th.wikipedia.org/wiki/%E0%B9%82%E0%B8%A3%E0%B8%A1%E0%B8%B1%E0%B8%99%E0%B8%84%E0%B8%B2%E0%B8%97%E0%B8%AD%E0%B8%A5%E0%B8%B4%E0%B8%81" TargetMode="External"/><Relationship Id="rId14" Type="http://schemas.openxmlformats.org/officeDocument/2006/relationships/hyperlink" Target="https://th.wikipedia.org/wiki/%E0%B8%99%E0%B8%B1%E0%B8%81%E0%B8%9B%E0%B8%A3%E0%B8%B1%E0%B8%8A%E0%B8%8D%E0%B8%B2" TargetMode="External"/><Relationship Id="rId58" Type="http://schemas.openxmlformats.org/officeDocument/2006/relationships/hyperlink" Target="https://th.wikipedia.org/wiki/%E0%B8%A5%E0%B8%B1%E0%B8%97%E0%B8%98%E0%B8%B4%E0%B8%AD%E0%B8%B1%E0%B8%AA%E0%B8%A1%E0%B8%B2%E0%B8%88%E0%B8%B2%E0%B8%A3%E0%B8%A2%E0%B9%8C" TargetMode="External"/><Relationship Id="rId17" Type="http://schemas.openxmlformats.org/officeDocument/2006/relationships/hyperlink" Target="https://th.wikipedia.org/wiki/%E0%B8%AD%E0%B8%A3%E0%B8%B4%E0%B8%AA%E0%B9%82%E0%B8%95%E0%B9%80%E0%B8%95%E0%B8%B4%E0%B8%A5" TargetMode="External"/><Relationship Id="rId16" Type="http://schemas.openxmlformats.org/officeDocument/2006/relationships/hyperlink" Target="https://th.wikipedia.org/wiki/%E0%B9%82%E0%B8%AA%E0%B8%81%E0%B8%A3%E0%B8%B2%E0%B8%95%E0%B8%B5%E0%B8%AA" TargetMode="External"/><Relationship Id="rId19" Type="http://schemas.openxmlformats.org/officeDocument/2006/relationships/hyperlink" Target="https://th.wikipedia.org/wiki/%E0%B9%80%E0%B8%AD%E0%B9%80%E0%B8%98%E0%B8%99%E0%B8%AA%E0%B9%8C" TargetMode="External"/><Relationship Id="rId18" Type="http://schemas.openxmlformats.org/officeDocument/2006/relationships/hyperlink" Target="https://th.wikipedia.org/w/index.php?title=%E0%B8%AD%E0%B8%B2%E0%B8%84%E0%B8%B2%E0%B9%80%E0%B8%94%E0%B8%A1%E0%B8%B5&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