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9F" w:rsidRDefault="00310304">
      <w:r>
        <w:rPr>
          <w:noProof/>
        </w:rPr>
        <w:drawing>
          <wp:anchor distT="0" distB="0" distL="114300" distR="114300" simplePos="0" relativeHeight="251658240" behindDoc="1" locked="0" layoutInCell="1" allowOverlap="1" wp14:anchorId="2EC6077A" wp14:editId="7E19AC8E">
            <wp:simplePos x="0" y="0"/>
            <wp:positionH relativeFrom="column">
              <wp:posOffset>1762125</wp:posOffset>
            </wp:positionH>
            <wp:positionV relativeFrom="paragraph">
              <wp:posOffset>-534035</wp:posOffset>
            </wp:positionV>
            <wp:extent cx="2105025" cy="2171700"/>
            <wp:effectExtent l="0" t="0" r="9525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6057" r="5864"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304" w:rsidRDefault="00310304"/>
    <w:p w:rsidR="00310304" w:rsidRDefault="00310304"/>
    <w:p w:rsidR="00310304" w:rsidRDefault="00310304">
      <w:pPr>
        <w:rPr>
          <w:rFonts w:ascii="TH SarabunIT๙" w:hAnsi="TH SarabunIT๙" w:cs="TH SarabunIT๙"/>
          <w:sz w:val="72"/>
          <w:szCs w:val="72"/>
        </w:rPr>
      </w:pPr>
    </w:p>
    <w:p w:rsidR="00310304" w:rsidRPr="00310304" w:rsidRDefault="00310304" w:rsidP="00310304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0304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แผนอัตรากำลัง 3 ปี</w:t>
      </w: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0304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พ.ศ.2564-2566</w:t>
      </w: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10304" w:rsidRDefault="00310304" w:rsidP="0031030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เทศบาลตำบลฉวาง </w:t>
      </w:r>
    </w:p>
    <w:p w:rsidR="00310304" w:rsidRP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อำเภอฉวาง จังหวัดนครศรีธรรมราช</w:t>
      </w: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noProof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2A72F6E2" wp14:editId="1775F2E0">
            <wp:simplePos x="0" y="0"/>
            <wp:positionH relativeFrom="column">
              <wp:posOffset>-561975</wp:posOffset>
            </wp:positionH>
            <wp:positionV relativeFrom="paragraph">
              <wp:posOffset>-536575</wp:posOffset>
            </wp:positionV>
            <wp:extent cx="7016115" cy="9953625"/>
            <wp:effectExtent l="0" t="0" r="0" b="9525"/>
            <wp:wrapNone/>
            <wp:docPr id="2" name="รูปภาพ 2" descr="C:\Users\USER1\Pictures\ControlCenter4\Scan\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ControlCenter4\Scan\CCI_0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noProof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คำนำ</w:t>
      </w:r>
    </w:p>
    <w:p w:rsidR="00310304" w:rsidRDefault="00310304" w:rsidP="00B139BD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52"/>
          <w:szCs w:val="52"/>
          <w:cs/>
        </w:rPr>
        <w:tab/>
      </w:r>
      <w:r w:rsidRPr="00310304">
        <w:rPr>
          <w:rFonts w:ascii="TH SarabunIT๙" w:hAnsi="TH SarabunIT๙" w:cs="TH SarabunIT๙" w:hint="cs"/>
          <w:sz w:val="36"/>
          <w:szCs w:val="36"/>
          <w:cs/>
        </w:rPr>
        <w:t>การจัดทำแผนอัตรากำลัง</w:t>
      </w:r>
      <w:r>
        <w:rPr>
          <w:rFonts w:ascii="TH SarabunIT๙" w:hAnsi="TH SarabunIT๙" w:cs="TH SarabunIT๙"/>
          <w:sz w:val="36"/>
          <w:szCs w:val="36"/>
        </w:rPr>
        <w:t xml:space="preserve"> 3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พ.ศ.2564 </w:t>
      </w:r>
      <w:r>
        <w:rPr>
          <w:rFonts w:ascii="TH SarabunIT๙" w:hAnsi="TH SarabunIT๙" w:cs="TH SarabunIT๙"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2566 ของเทศบาลตำบลฉวาง มีวัตถุประสงค์เพื่อให้องค์กรปกครองส่วนท้องถิ่นใช้เป็นเครื่องมือในการวางแผนกำลังคน พัฒนากำลังคน ในองค์กรปกครองส่วนท้องถิ่น ให้สามารถดำเนินการตามภารกิจขององค์กรปกครองส่วนท้องถิ่น ได้สำเร็จตามวัตถุประสงค์และเป็นไปอย่างมีประสิทธิภาพและประสิทธิผล</w:t>
      </w:r>
    </w:p>
    <w:p w:rsidR="00310304" w:rsidRDefault="00310304" w:rsidP="00B139BD">
      <w:pPr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คณะกรรมการจัดทำแผนอัตรากำลังของเทศบาลตำบลฉวาง ซึ่งมีนายกเทศมนตรีเป็นประธาน ได้วิเคราะห์ภารกิจ อำนาจหน้าที่ความรับผิดชอบ </w:t>
      </w:r>
      <w:r w:rsidR="00B139BD">
        <w:rPr>
          <w:rFonts w:ascii="TH SarabunIT๙" w:hAnsi="TH SarabunIT๙" w:cs="TH SarabunIT๙" w:hint="cs"/>
          <w:sz w:val="36"/>
          <w:szCs w:val="36"/>
          <w:cs/>
        </w:rPr>
        <w:t xml:space="preserve">ตามพระราชบัญญัติเทศบาล พ.ศ.2496 และที่แก้ไขเพิ่มเติม ฉบับที่ 13 พ.ศ.2542 ตลอดจนกฎหมายอื่น รวมทั้งสดคล้องกับแผนพัฒนาต่างๆ จึงจัดทำแผนอัตรากำลัง 3 ปี (ประจำปีงบประมาณ 2546 </w:t>
      </w:r>
      <w:r w:rsidR="00B139BD">
        <w:rPr>
          <w:rFonts w:ascii="TH SarabunIT๙" w:hAnsi="TH SarabunIT๙" w:cs="TH SarabunIT๙"/>
          <w:sz w:val="36"/>
          <w:szCs w:val="36"/>
          <w:cs/>
        </w:rPr>
        <w:t>–</w:t>
      </w:r>
      <w:r w:rsidR="00B139BD">
        <w:rPr>
          <w:rFonts w:ascii="TH SarabunIT๙" w:hAnsi="TH SarabunIT๙" w:cs="TH SarabunIT๙" w:hint="cs"/>
          <w:sz w:val="36"/>
          <w:szCs w:val="36"/>
          <w:cs/>
        </w:rPr>
        <w:t xml:space="preserve"> 2566) รายละเอียดปรากฏตามในเล่มนี้ โดยหวังว่าสามารถตอบสนองความต้องการของประชาชนในท้องถิ่นสู่การพัฒนาทุกๆด้าน ให้ยั่งยืนต่อไป</w:t>
      </w:r>
    </w:p>
    <w:p w:rsidR="00B139BD" w:rsidRDefault="00B139BD" w:rsidP="00B139BD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B139BD" w:rsidRPr="00310304" w:rsidRDefault="00B139BD" w:rsidP="00B139BD">
      <w:pPr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เทศบาลตำบลฉวาง</w:t>
      </w: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310304" w:rsidRPr="00310304" w:rsidRDefault="00310304" w:rsidP="00310304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310304">
        <w:rPr>
          <w:rFonts w:ascii="TH SarabunIT๙" w:eastAsia="Calibri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:rsidR="00310304" w:rsidRPr="00310304" w:rsidRDefault="00310304" w:rsidP="00310304">
      <w:pPr>
        <w:tabs>
          <w:tab w:val="left" w:pos="7797"/>
        </w:tabs>
        <w:spacing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31030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103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310304">
        <w:rPr>
          <w:rFonts w:ascii="TH SarabunIT๙" w:eastAsia="Calibri" w:hAnsi="TH SarabunIT๙" w:cs="TH SarabunIT๙"/>
          <w:sz w:val="32"/>
          <w:szCs w:val="32"/>
          <w:cs/>
        </w:rPr>
        <w:t>หน้า</w:t>
      </w:r>
    </w:p>
    <w:p w:rsidR="00310304" w:rsidRPr="00310304" w:rsidRDefault="00310304" w:rsidP="00310304">
      <w:pPr>
        <w:tabs>
          <w:tab w:val="left" w:pos="7797"/>
        </w:tabs>
        <w:spacing w:line="264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310304" w:rsidRPr="00310304" w:rsidRDefault="00310304" w:rsidP="00310304">
      <w:pPr>
        <w:keepNext/>
        <w:keepLines/>
        <w:tabs>
          <w:tab w:val="left" w:pos="1728"/>
          <w:tab w:val="num" w:pos="2880"/>
          <w:tab w:val="left" w:pos="8364"/>
        </w:tabs>
        <w:spacing w:after="0" w:line="240" w:lineRule="auto"/>
        <w:ind w:left="1728" w:hanging="1728"/>
        <w:jc w:val="thaiDistribute"/>
        <w:outlineLvl w:val="8"/>
        <w:rPr>
          <w:rFonts w:ascii="TH SarabunIT๙" w:eastAsia="Times New Roman" w:hAnsi="TH SarabunIT๙" w:cs="TH SarabunIT๙"/>
          <w:i/>
          <w:sz w:val="36"/>
          <w:szCs w:val="36"/>
          <w:lang w:bidi="ar-SA"/>
        </w:rPr>
      </w:pPr>
      <w:r w:rsidRPr="00310304">
        <w:rPr>
          <w:rFonts w:ascii="TH SarabunIT๙" w:eastAsia="Times New Roman" w:hAnsi="TH SarabunIT๙" w:cs="TH SarabunIT๙"/>
          <w:i/>
          <w:sz w:val="36"/>
          <w:szCs w:val="36"/>
          <w:lang w:bidi="ar-SA"/>
        </w:rPr>
        <w:t>1.</w:t>
      </w:r>
      <w:r w:rsidRPr="00310304">
        <w:rPr>
          <w:rFonts w:ascii="TH SarabunIT๙" w:eastAsia="Times New Roman" w:hAnsi="TH SarabunIT๙" w:cs="TH SarabunIT๙"/>
          <w:i/>
          <w:sz w:val="36"/>
          <w:szCs w:val="36"/>
          <w:cs/>
        </w:rPr>
        <w:t xml:space="preserve"> หลักการและเหตุผล</w:t>
      </w:r>
      <w:r w:rsidRPr="00310304">
        <w:rPr>
          <w:rFonts w:ascii="TH SarabunIT๙" w:eastAsia="Times New Roman" w:hAnsi="TH SarabunIT๙" w:cs="TH SarabunIT๙"/>
          <w:i/>
          <w:sz w:val="36"/>
          <w:szCs w:val="36"/>
          <w:rtl/>
          <w:cs/>
          <w:lang w:bidi="ar-SA"/>
        </w:rPr>
        <w:tab/>
      </w:r>
      <w:r w:rsidRPr="00310304">
        <w:rPr>
          <w:rFonts w:ascii="TH SarabunIT๙" w:eastAsia="Times New Roman" w:hAnsi="TH SarabunIT๙" w:cs="TH SarabunIT๙"/>
          <w:i/>
          <w:sz w:val="36"/>
          <w:szCs w:val="36"/>
          <w:lang w:bidi="ar-SA"/>
        </w:rPr>
        <w:tab/>
      </w:r>
      <w:r w:rsidRPr="00310304">
        <w:rPr>
          <w:rFonts w:ascii="TH SarabunIT๙" w:eastAsia="Times New Roman" w:hAnsi="TH SarabunIT๙" w:cs="TH SarabunIT๙"/>
          <w:i/>
          <w:sz w:val="36"/>
          <w:szCs w:val="36"/>
          <w:rtl/>
          <w:lang w:bidi="ar-SA"/>
        </w:rPr>
        <w:t>1</w:t>
      </w:r>
    </w:p>
    <w:p w:rsid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 xml:space="preserve">2 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>วัตถุประสงค์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  <w:r w:rsidR="00B139BD">
        <w:rPr>
          <w:rFonts w:ascii="TH SarabunIT๙" w:eastAsia="Calibri" w:hAnsi="TH SarabunIT๙" w:cs="TH SarabunIT๙"/>
          <w:sz w:val="36"/>
          <w:szCs w:val="36"/>
        </w:rPr>
        <w:t>1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</w:p>
    <w:p w:rsidR="00B139BD" w:rsidRPr="00310304" w:rsidRDefault="00B139BD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 w:hint="cs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</w:rPr>
        <w:t>3.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กรอบแนวคิดในการจัดทำแผนอัตรากำลัง 3 ปี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ab/>
        <w:t>2</w:t>
      </w:r>
    </w:p>
    <w:p w:rsidR="00310304" w:rsidRPr="00310304" w:rsidRDefault="00B139BD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</w:rPr>
        <w:t>4</w:t>
      </w:r>
      <w:r w:rsidR="00310304" w:rsidRPr="00310304">
        <w:rPr>
          <w:rFonts w:ascii="TH SarabunIT๙" w:eastAsia="Calibri" w:hAnsi="TH SarabunIT๙" w:cs="TH SarabunIT๙"/>
          <w:sz w:val="36"/>
          <w:szCs w:val="36"/>
        </w:rPr>
        <w:t>.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>สภาพปัญหา ความต้องการของประชาชนในเขตพื้นที่องค์กรปกครองส่วนท้องถิ่น</w:t>
      </w:r>
      <w:r w:rsidR="00310304" w:rsidRPr="00310304">
        <w:rPr>
          <w:rFonts w:ascii="TH SarabunIT๙" w:eastAsia="Calibri" w:hAnsi="TH SarabunIT๙" w:cs="TH SarabunIT๙"/>
          <w:sz w:val="36"/>
          <w:szCs w:val="36"/>
        </w:rPr>
        <w:tab/>
        <w:t>11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5.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 ภารกิจ อำนาจหน้าที่ขององค์กรปกครองส่วนท้องถิ่นและยุทธศาสตร์การพัฒนา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B139BD">
        <w:rPr>
          <w:rFonts w:ascii="TH SarabunIT๙" w:eastAsia="Calibri" w:hAnsi="TH SarabunIT๙" w:cs="TH SarabunIT๙" w:hint="cs"/>
          <w:sz w:val="36"/>
          <w:szCs w:val="36"/>
          <w:cs/>
        </w:rPr>
        <w:t>23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 xml:space="preserve">6. 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>ภารกิจหลัก และภารกิจรอง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  <w:r w:rsidR="00B139BD">
        <w:rPr>
          <w:rFonts w:ascii="TH SarabunIT๙" w:eastAsia="Calibri" w:hAnsi="TH SarabunIT๙" w:cs="TH SarabunIT๙"/>
          <w:sz w:val="36"/>
          <w:szCs w:val="36"/>
        </w:rPr>
        <w:t>26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7.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 สรุปปัญหาและแนวทางในการ</w:t>
      </w:r>
      <w:r w:rsidR="00B139BD">
        <w:rPr>
          <w:rFonts w:ascii="TH SarabunIT๙" w:eastAsia="Calibri" w:hAnsi="TH SarabunIT๙" w:cs="TH SarabunIT๙" w:hint="cs"/>
          <w:sz w:val="36"/>
          <w:szCs w:val="36"/>
          <w:cs/>
        </w:rPr>
        <w:t>กำหนดโครงสร้างส่วนราชการและกรอบอัตรากำลัง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  <w:r w:rsidR="00B139BD">
        <w:rPr>
          <w:rFonts w:ascii="TH SarabunIT๙" w:eastAsia="Calibri" w:hAnsi="TH SarabunIT๙" w:cs="TH SarabunIT๙"/>
          <w:sz w:val="36"/>
          <w:szCs w:val="36"/>
        </w:rPr>
        <w:t>26</w:t>
      </w:r>
    </w:p>
    <w:p w:rsid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8.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 โครงสร้างการกำหนดส่วนราชการ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  <w:r w:rsidR="00B139BD">
        <w:rPr>
          <w:rFonts w:ascii="TH SarabunIT๙" w:eastAsia="Calibri" w:hAnsi="TH SarabunIT๙" w:cs="TH SarabunIT๙"/>
          <w:sz w:val="36"/>
          <w:szCs w:val="36"/>
        </w:rPr>
        <w:t>29</w:t>
      </w:r>
    </w:p>
    <w:p w:rsidR="00B139BD" w:rsidRDefault="00B139BD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 w:hint="cs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</w:rPr>
        <w:t xml:space="preserve">    8.1 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>โครงสร้าง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ab/>
        <w:t>29</w:t>
      </w:r>
    </w:p>
    <w:p w:rsidR="00B139BD" w:rsidRPr="00310304" w:rsidRDefault="00B139BD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 w:hint="cs"/>
          <w:sz w:val="36"/>
          <w:szCs w:val="36"/>
          <w:cs/>
        </w:rPr>
      </w:pP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   8.2 การวิเคราะห์กำหนดตำแหน่ง</w:t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ab/>
        <w:t>31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9.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 ภาระค่าใช้จ่ายเกี่ยวกับเงินเดือน</w:t>
      </w:r>
      <w:r w:rsidR="00B139BD">
        <w:rPr>
          <w:rFonts w:ascii="TH SarabunIT๙" w:eastAsia="Calibri" w:hAnsi="TH SarabunIT๙" w:cs="TH SarabunIT๙" w:hint="cs"/>
          <w:sz w:val="36"/>
          <w:szCs w:val="36"/>
          <w:cs/>
        </w:rPr>
        <w:t>และประโยชน์ตอบแทนอื่น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  <w:t>3</w:t>
      </w:r>
      <w:r w:rsidR="00B139BD">
        <w:rPr>
          <w:rFonts w:ascii="TH SarabunIT๙" w:eastAsia="Calibri" w:hAnsi="TH SarabunIT๙" w:cs="TH SarabunIT๙"/>
          <w:sz w:val="36"/>
          <w:szCs w:val="36"/>
        </w:rPr>
        <w:t>4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10.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310304">
        <w:rPr>
          <w:rFonts w:ascii="TH SarabunIT๙" w:eastAsia="Calibri" w:hAnsi="TH SarabunIT๙" w:cs="TH SarabunIT๙"/>
          <w:sz w:val="36"/>
          <w:szCs w:val="36"/>
        </w:rPr>
        <w:t xml:space="preserve">3 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>ปี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  <w:t>3</w:t>
      </w:r>
      <w:r w:rsidR="00B139BD">
        <w:rPr>
          <w:rFonts w:ascii="TH SarabunIT๙" w:eastAsia="Calibri" w:hAnsi="TH SarabunIT๙" w:cs="TH SarabunIT๙"/>
          <w:sz w:val="36"/>
          <w:szCs w:val="36"/>
        </w:rPr>
        <w:t>7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ind w:right="46"/>
        <w:rPr>
          <w:rFonts w:ascii="TH SarabunIT๙" w:eastAsia="Calibri" w:hAnsi="TH SarabunIT๙" w:cs="TH SarabunIT๙"/>
          <w:sz w:val="36"/>
          <w:szCs w:val="36"/>
          <w:cs/>
        </w:rPr>
      </w:pPr>
      <w:r w:rsidRPr="00310304">
        <w:rPr>
          <w:rFonts w:ascii="TH SarabunIT๙" w:eastAsia="Calibri" w:hAnsi="TH SarabunIT๙" w:cs="TH SarabunIT๙"/>
          <w:spacing w:val="-6"/>
          <w:sz w:val="36"/>
          <w:szCs w:val="36"/>
        </w:rPr>
        <w:t xml:space="preserve">11. </w:t>
      </w:r>
      <w:r w:rsidRPr="00310304">
        <w:rPr>
          <w:rFonts w:ascii="TH SarabunIT๙" w:eastAsia="Calibri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>การกำหนดเลขที่ตำแหน่งในส่วนราชการ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B139BD">
        <w:rPr>
          <w:rFonts w:ascii="TH SarabunIT๙" w:eastAsia="Calibri" w:hAnsi="TH SarabunIT๙" w:cs="TH SarabunIT๙" w:hint="cs"/>
          <w:sz w:val="36"/>
          <w:szCs w:val="36"/>
          <w:cs/>
        </w:rPr>
        <w:t>43</w:t>
      </w:r>
    </w:p>
    <w:p w:rsidR="00310304" w:rsidRPr="00310304" w:rsidRDefault="00310304" w:rsidP="00310304">
      <w:pPr>
        <w:tabs>
          <w:tab w:val="left" w:pos="8364"/>
        </w:tabs>
        <w:spacing w:after="0" w:line="264" w:lineRule="auto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12.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310304">
        <w:rPr>
          <w:rFonts w:ascii="TH SarabunIT๙" w:eastAsia="Calibri" w:hAnsi="TH SarabunIT๙" w:cs="TH SarabunIT๙"/>
          <w:sz w:val="36"/>
          <w:szCs w:val="36"/>
        </w:rPr>
        <w:tab/>
      </w:r>
      <w:r w:rsidR="00B139BD">
        <w:rPr>
          <w:rFonts w:ascii="TH SarabunIT๙" w:eastAsia="Calibri" w:hAnsi="TH SarabunIT๙" w:cs="TH SarabunIT๙"/>
          <w:sz w:val="36"/>
          <w:szCs w:val="36"/>
        </w:rPr>
        <w:t>49</w:t>
      </w:r>
    </w:p>
    <w:p w:rsidR="00310304" w:rsidRDefault="00310304" w:rsidP="00310304">
      <w:pPr>
        <w:tabs>
          <w:tab w:val="left" w:pos="8364"/>
        </w:tabs>
        <w:spacing w:line="264" w:lineRule="auto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sz w:val="36"/>
          <w:szCs w:val="36"/>
        </w:rPr>
        <w:t>13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 xml:space="preserve">. ประกาศคุณธรรม จริยธรรมของข้าราชการหรือพนักงานส่วนท้องถิ่น      </w:t>
      </w:r>
      <w:r w:rsidRPr="00310304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Pr="00310304">
        <w:rPr>
          <w:rFonts w:ascii="TH SarabunIT๙" w:eastAsia="Calibri" w:hAnsi="TH SarabunIT๙" w:cs="TH SarabunIT๙" w:hint="cs"/>
          <w:sz w:val="36"/>
          <w:szCs w:val="36"/>
          <w:cs/>
        </w:rPr>
        <w:t>5</w:t>
      </w:r>
      <w:r w:rsidR="00B139BD">
        <w:rPr>
          <w:rFonts w:ascii="TH SarabunIT๙" w:eastAsia="Calibri" w:hAnsi="TH SarabunIT๙" w:cs="TH SarabunIT๙" w:hint="cs"/>
          <w:sz w:val="36"/>
          <w:szCs w:val="36"/>
          <w:cs/>
        </w:rPr>
        <w:t>3</w:t>
      </w:r>
    </w:p>
    <w:p w:rsidR="00B139BD" w:rsidRDefault="00B139BD" w:rsidP="00310304">
      <w:pPr>
        <w:tabs>
          <w:tab w:val="left" w:pos="8364"/>
        </w:tabs>
        <w:spacing w:line="264" w:lineRule="auto"/>
        <w:rPr>
          <w:rFonts w:ascii="TH SarabunIT๙" w:eastAsia="Calibri" w:hAnsi="TH SarabunIT๙" w:cs="TH SarabunIT๙" w:hint="cs"/>
          <w:sz w:val="36"/>
          <w:szCs w:val="36"/>
        </w:rPr>
      </w:pPr>
      <w:r>
        <w:rPr>
          <w:rFonts w:ascii="TH SarabunIT๙" w:eastAsia="Calibri" w:hAnsi="TH SarabunIT๙" w:cs="TH SarabunIT๙" w:hint="cs"/>
          <w:sz w:val="36"/>
          <w:szCs w:val="36"/>
          <w:cs/>
        </w:rPr>
        <w:t>ภาคผนวก</w:t>
      </w:r>
    </w:p>
    <w:p w:rsidR="00B139BD" w:rsidRDefault="00B139BD" w:rsidP="00B139BD">
      <w:pPr>
        <w:tabs>
          <w:tab w:val="left" w:pos="8364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6"/>
          <w:szCs w:val="36"/>
        </w:rPr>
        <w:sym w:font="Wingdings 2" w:char="F097"/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 xml:space="preserve"> </w:t>
      </w:r>
      <w:r w:rsidRPr="00B139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คำสั่งแต่งตั้งคณะกรรมการจัดทำแผนอัตรากำลัง 3 ปี ประจำปีงบประมาณ พ.ศ.2564 </w:t>
      </w:r>
      <w:r w:rsidRPr="00B139BD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B139B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</w:t>
      </w:r>
    </w:p>
    <w:p w:rsidR="00B139BD" w:rsidRDefault="00B139BD" w:rsidP="00B139BD">
      <w:pPr>
        <w:tabs>
          <w:tab w:val="left" w:pos="8364"/>
        </w:tabs>
        <w:spacing w:after="0" w:line="264" w:lineRule="auto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sym w:font="Wingdings 2" w:char="F097"/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รายงานการประชุม</w:t>
      </w:r>
    </w:p>
    <w:p w:rsidR="00B139BD" w:rsidRPr="00B139BD" w:rsidRDefault="00B139BD" w:rsidP="00B139BD">
      <w:pPr>
        <w:tabs>
          <w:tab w:val="left" w:pos="8364"/>
        </w:tabs>
        <w:spacing w:after="0" w:line="264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</w:rPr>
        <w:sym w:font="Wingdings 2" w:char="F097"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ประกาศเทศบาลตำบลฉวาง เรื่อง โครงสร้างส่วนราชการและแบ่งส่วนราชการภายในเทศบาล</w:t>
      </w:r>
    </w:p>
    <w:p w:rsidR="00B139BD" w:rsidRPr="00310304" w:rsidRDefault="00B139BD" w:rsidP="00310304">
      <w:pPr>
        <w:tabs>
          <w:tab w:val="left" w:pos="8364"/>
        </w:tabs>
        <w:spacing w:line="264" w:lineRule="auto"/>
        <w:rPr>
          <w:rFonts w:ascii="TH SarabunIT๙" w:eastAsia="Calibri" w:hAnsi="TH SarabunIT๙" w:cs="TH SarabunIT๙"/>
          <w:sz w:val="36"/>
          <w:szCs w:val="36"/>
        </w:rPr>
      </w:pPr>
    </w:p>
    <w:p w:rsidR="00310304" w:rsidRPr="00310304" w:rsidRDefault="00310304" w:rsidP="00310304">
      <w:pPr>
        <w:tabs>
          <w:tab w:val="left" w:pos="8364"/>
        </w:tabs>
        <w:spacing w:line="264" w:lineRule="auto"/>
        <w:rPr>
          <w:rFonts w:ascii="TH SarabunIT๙" w:eastAsia="Calibri" w:hAnsi="TH SarabunIT๙" w:cs="TH SarabunIT๙"/>
          <w:sz w:val="36"/>
          <w:szCs w:val="36"/>
        </w:rPr>
      </w:pPr>
      <w:r w:rsidRPr="00310304">
        <w:rPr>
          <w:rFonts w:ascii="TH SarabunIT๙" w:eastAsia="Calibri" w:hAnsi="TH SarabunIT๙" w:cs="TH SarabunIT๙"/>
          <w:color w:val="FF0000"/>
          <w:sz w:val="36"/>
          <w:szCs w:val="36"/>
        </w:rPr>
        <w:tab/>
      </w:r>
      <w:r w:rsidRPr="00310304">
        <w:rPr>
          <w:rFonts w:ascii="TH SarabunIT๙" w:eastAsia="Calibri" w:hAnsi="TH SarabunIT๙" w:cs="TH SarabunIT๙"/>
          <w:b/>
          <w:bCs/>
          <w:color w:val="FF0000"/>
          <w:sz w:val="36"/>
          <w:szCs w:val="36"/>
        </w:rPr>
        <w:tab/>
      </w:r>
    </w:p>
    <w:p w:rsidR="00310304" w:rsidRPr="00310304" w:rsidRDefault="00310304" w:rsidP="00310304">
      <w:pPr>
        <w:spacing w:after="0" w:line="264" w:lineRule="auto"/>
        <w:rPr>
          <w:rFonts w:ascii="TH SarabunIT๙" w:eastAsia="Calibri" w:hAnsi="TH SarabunIT๙" w:cs="TH SarabunIT๙"/>
          <w:i/>
          <w:iCs/>
          <w:sz w:val="32"/>
          <w:szCs w:val="32"/>
        </w:rPr>
      </w:pPr>
    </w:p>
    <w:p w:rsidR="00310304" w:rsidRPr="00310304" w:rsidRDefault="00310304" w:rsidP="00310304">
      <w:pPr>
        <w:spacing w:line="264" w:lineRule="auto"/>
        <w:rPr>
          <w:rFonts w:ascii="TH SarabunIT๙" w:eastAsia="Calibri" w:hAnsi="TH SarabunIT๙" w:cs="TH SarabunIT๙"/>
          <w:i/>
          <w:iCs/>
          <w:sz w:val="36"/>
          <w:szCs w:val="36"/>
        </w:rPr>
      </w:pPr>
    </w:p>
    <w:p w:rsidR="00310304" w:rsidRPr="00310304" w:rsidRDefault="00310304" w:rsidP="00310304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05D72" w:rsidRPr="00605D72" w:rsidRDefault="00605D72" w:rsidP="00605D72">
      <w:pPr>
        <w:keepNext/>
        <w:numPr>
          <w:ilvl w:val="0"/>
          <w:numId w:val="1"/>
        </w:numPr>
        <w:tabs>
          <w:tab w:val="left" w:pos="284"/>
        </w:tabs>
        <w:spacing w:before="240"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389F1" wp14:editId="761FBA97">
                <wp:simplePos x="0" y="0"/>
                <wp:positionH relativeFrom="column">
                  <wp:posOffset>5410530</wp:posOffset>
                </wp:positionH>
                <wp:positionV relativeFrom="paragraph">
                  <wp:posOffset>-481330</wp:posOffset>
                </wp:positionV>
                <wp:extent cx="731520" cy="31432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11553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หน้า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left:0;text-align:left;margin-left:426.05pt;margin-top:-37.9pt;width:57.6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 w:rsidRPr="00211553"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>หน้า 1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หลักการและเหตุผล  </w:t>
      </w:r>
    </w:p>
    <w:p w:rsidR="00605D72" w:rsidRPr="00605D72" w:rsidRDefault="00605D72" w:rsidP="00605D72">
      <w:pPr>
        <w:spacing w:line="264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จำเป็นต้องจัดทำแผนอัตรากำลัง 3 ปี  ประจำปีงบประมาณ  256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– 256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ใช้ประกอบการบริหารจัดการอัตรากำลังของบุคลากรในสังกัด โดยหลักการดำเนินการจัดทำแผนอัตรากำลังอยู่ภายใต้เงื่อนไข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605D72" w:rsidRPr="00605D72" w:rsidRDefault="00605D72" w:rsidP="00605D72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๑.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>1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</w:t>
      </w:r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>(</w:t>
      </w:r>
      <w:proofErr w:type="spellStart"/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ก.</w:t>
      </w:r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ท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จ</w:t>
      </w:r>
      <w:proofErr w:type="spellEnd"/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)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เรื่อง</w:t>
      </w:r>
      <w:r w:rsidRPr="00605D7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</w:t>
      </w:r>
      <w:r w:rsidRPr="00605D72">
        <w:rPr>
          <w:rFonts w:ascii="TH SarabunIT๙" w:eastAsia="Calibri" w:hAnsi="TH SarabunIT๙" w:cs="TH SarabunIT๙" w:hint="cs"/>
          <w:spacing w:val="-14"/>
          <w:sz w:val="32"/>
          <w:szCs w:val="32"/>
          <w:cs/>
        </w:rPr>
        <w:t>ตำ</w:t>
      </w:r>
      <w:r w:rsidRPr="00605D72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แหน่ง  กำหนดให้คณะกรรมการพนักงานส่วน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กำหนดตำแหน่งพนักงาน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Pr="00605D72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จัดทำแผนอัตรากำลังของ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พนักงานเทศบาล เพื่อใช้ในการกำหนดตำแหน่งโดยความเห็นชอบของคณะกรรมการพนักงานเทศบาล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จังหวัดนครศรีธรรมราช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ข้าราชการหรือ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ส่วนท้องถิ่น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</w:rPr>
        <w:t>(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ก.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กลาง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กำหนด</w:t>
      </w:r>
    </w:p>
    <w:p w:rsidR="00605D72" w:rsidRPr="00605D72" w:rsidRDefault="00605D72" w:rsidP="00605D72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๑.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>2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คณะกรรมการกลางพนักงานเทศบาล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>(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ก.ท.จ</w:t>
      </w:r>
      <w:proofErr w:type="spellEnd"/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)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ประกาศการกำหนดตำแหน่งข้าราชการหรือพนักงานส่วนท้องถิ่น โดยกำหนดแนวทางให้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605D7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กรอบในการกำหนดตำแหน่งและการใช้ตำแหน่งพนักงานเทศบาล โดยเสนอให้คณะกรรมการ</w:t>
      </w:r>
      <w:r w:rsidRPr="00605D7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พนักงานเทศบาล</w:t>
      </w:r>
      <w:r w:rsidRPr="00605D72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            จังหวัดนครศรีธรรมราช </w:t>
      </w:r>
      <w:r w:rsidRPr="00605D72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วิเคราะห์อำนาจหน้าที่และภารกิจของเทศบาลตำบล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ในการกำหนดตำแหน่งพนักงานเทศบาล ตามแผนอัตรากำลัง 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ปี</w:t>
      </w:r>
    </w:p>
    <w:p w:rsidR="00605D72" w:rsidRPr="00605D72" w:rsidRDefault="00605D72" w:rsidP="00605D72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  <w:t xml:space="preserve">1.3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จากหลักการและเหตุผลดังกล่าว เทศบาลตำบลฉวาง จึงได้จัดทำแผนอัตรากำลัง 3 ปี  ประจำปีงบประมาณ  2564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ขึ้น</w:t>
      </w:r>
    </w:p>
    <w:p w:rsidR="00605D72" w:rsidRPr="00605D72" w:rsidRDefault="00605D72" w:rsidP="00605D72">
      <w:pPr>
        <w:keepNext/>
        <w:spacing w:before="240"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วัตถุประสงค์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และ ประโยชน์ที่จะได้รับ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:rsidR="00605D72" w:rsidRPr="00605D72" w:rsidRDefault="00605D72" w:rsidP="00605D72">
      <w:pPr>
        <w:spacing w:after="0" w:line="264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cs/>
        </w:rPr>
        <w:tab/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:rsidR="00605D72" w:rsidRPr="00605D72" w:rsidRDefault="00605D72" w:rsidP="00605D72">
      <w:pPr>
        <w:spacing w:after="0" w:line="264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2.1.1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เพื่อให้เทศบาลตำบลฉวาง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605D72" w:rsidRPr="00605D72" w:rsidRDefault="00605D72" w:rsidP="00605D72">
      <w:pPr>
        <w:spacing w:after="0" w:line="264" w:lineRule="auto"/>
        <w:ind w:left="720" w:firstLine="720"/>
        <w:jc w:val="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pacing w:val="-6"/>
          <w:sz w:val="32"/>
          <w:szCs w:val="32"/>
          <w:cs/>
        </w:rPr>
        <w:t>๒.1.๒ เพื่อให้</w:t>
      </w:r>
      <w:r w:rsidRPr="00605D72">
        <w:rPr>
          <w:rFonts w:ascii="TH SarabunIT๙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605D72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</w:t>
      </w:r>
    </w:p>
    <w:p w:rsidR="00605D72" w:rsidRPr="00605D72" w:rsidRDefault="00605D72" w:rsidP="00605D72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กับอำนาจหน้าที่ของเทศบาลตำบลฉวาง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605D72">
        <w:rPr>
          <w:rFonts w:ascii="TH SarabunIT๙" w:hAnsi="TH SarabunIT๙" w:cs="TH SarabunIT๙"/>
          <w:sz w:val="32"/>
          <w:szCs w:val="32"/>
        </w:rPr>
        <w:t>.</w:t>
      </w:r>
      <w:r w:rsidRPr="00605D72">
        <w:rPr>
          <w:rFonts w:ascii="TH SarabunIT๙" w:hAnsi="TH SarabunIT๙" w:cs="TH SarabunIT๙"/>
          <w:sz w:val="32"/>
          <w:szCs w:val="32"/>
          <w:cs/>
        </w:rPr>
        <w:t>ศ</w:t>
      </w:r>
      <w:r w:rsidRPr="00605D72">
        <w:rPr>
          <w:rFonts w:ascii="TH SarabunIT๙" w:hAnsi="TH SarabunIT๙" w:cs="TH SarabunIT๙"/>
          <w:sz w:val="32"/>
          <w:szCs w:val="32"/>
        </w:rPr>
        <w:t>. 2542</w:t>
      </w: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spacing w:after="0" w:line="264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4053BE" wp14:editId="1AD95C1E">
                <wp:simplePos x="0" y="0"/>
                <wp:positionH relativeFrom="column">
                  <wp:posOffset>5395925</wp:posOffset>
                </wp:positionH>
                <wp:positionV relativeFrom="paragraph">
                  <wp:posOffset>-471170</wp:posOffset>
                </wp:positionV>
                <wp:extent cx="73152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11553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424.9pt;margin-top:-37.1pt;width:57.6pt;height:2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 w:rsidRPr="00211553"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๒.1.๓ เพื่อให้คณะกรรมการพนักงานเทศบาลจังหวัด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นครฯรีธรรมราช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กำหน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ด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ตำแหน่งและการใช้ตำแหน่งของเทศบาลตำบลฉวาง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ว่าถูกต้องเหมาะสมหรือไม่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>๒.1.๔ เพื่อเป็นแนวทางในการดำเนินการวางแผนการใช้อัตรากำลังการพัฒนาบุคลากรของเทศบาลตำบลฉวาง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>๒.1.๕ เพื่อให้เทศบาลตำบลฉวาง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ในการบรรจุแต่งตั้งพนักงานเทศบาล เพื่อให้การบริหารงานของเทศบาลตำบลฉวาง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ใน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๒.1.๖ เพื่อให้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านบุคคลให้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ไปตามที่กฎหมายกำหนด</w:t>
      </w:r>
    </w:p>
    <w:p w:rsidR="00605D72" w:rsidRPr="00605D72" w:rsidRDefault="00605D72" w:rsidP="00605D72">
      <w:pPr>
        <w:keepNext/>
        <w:spacing w:before="240" w:after="60" w:line="240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๒.๒ </w:t>
      </w:r>
      <w:bookmarkStart w:id="0" w:name="_Toc260777239"/>
      <w:bookmarkStart w:id="1" w:name="_Toc319947403"/>
      <w:bookmarkStart w:id="2" w:name="_Toc319952059"/>
      <w:bookmarkStart w:id="3" w:name="_Toc254686727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</w:t>
      </w:r>
      <w:bookmarkEnd w:id="0"/>
      <w:bookmarkEnd w:id="1"/>
      <w:bookmarkEnd w:id="2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จากการจัดทำแผนอัตรากำลัง ๓ ปี</w:t>
      </w:r>
    </w:p>
    <w:bookmarkEnd w:id="3"/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2.2.๑ ผู้บริหารและพนักงานเทศบาล 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2.2.2 เทศบาลตำบลฉวาง 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2.2.๓ การจัดทำแผน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2.2.๔ การจัดทำแผน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ทำให้ทราบข้อมูลพื้นฐานทั้งด้าน จุดแข็ง  จุดอ่อน  โอกาส และอุปสรรค 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2.2.๕ การจัดทำแผน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และวางแผนให้สอดคล้องกับการดำเนินงานของกรมส่งเสริมการปกครองส่วนท้องถิ่น ให้เป็นไปอย่างมีประสิทธิภาพ นำไปสู่เป้าหมายในภาพรวมได้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1418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605D72" w:rsidRPr="00605D72" w:rsidRDefault="00605D72" w:rsidP="00605D72">
      <w:pPr>
        <w:spacing w:line="264" w:lineRule="auto"/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605D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3. </w:t>
      </w:r>
      <w:r w:rsidRPr="00605D72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กรอบแนวคิดในการจัดทำแผนอัตรากำลัง</w:t>
      </w:r>
      <w:r w:rsidRPr="00605D72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605D72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:rsidR="00605D72" w:rsidRPr="00605D72" w:rsidRDefault="00605D72" w:rsidP="00605D72">
      <w:pPr>
        <w:keepNext/>
        <w:spacing w:before="240" w:after="60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4" w:name="_Toc260777240"/>
      <w:bookmarkStart w:id="5" w:name="_Toc319947407"/>
      <w:bookmarkStart w:id="6" w:name="_Toc319952063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ja-JP"/>
        </w:rPr>
        <w:t>ทฤษฎี</w:t>
      </w:r>
      <w:r w:rsidRPr="00605D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ja-JP"/>
        </w:rPr>
        <w:t xml:space="preserve"> ขอบเขตความสำคัญและกระบวนการ</w:t>
      </w:r>
      <w:r w:rsidRPr="00605D7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ja-JP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4"/>
      <w:bookmarkEnd w:id="5"/>
      <w:bookmarkEnd w:id="6"/>
    </w:p>
    <w:p w:rsidR="00605D72" w:rsidRPr="00605D72" w:rsidRDefault="00605D72" w:rsidP="00605D72">
      <w:pPr>
        <w:keepNext/>
        <w:spacing w:before="240" w:after="60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605D72" w:rsidRPr="00605D72" w:rsidRDefault="00605D72" w:rsidP="00605D72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605D72" w:rsidRPr="00605D72" w:rsidRDefault="00605D72" w:rsidP="00605D7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E"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proofErr w:type="spellStart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รัฐเท็กซัส</w:t>
      </w:r>
      <w:proofErr w:type="spellEnd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81B04" wp14:editId="37910A52">
                <wp:simplePos x="0" y="0"/>
                <wp:positionH relativeFrom="column">
                  <wp:posOffset>5409895</wp:posOffset>
                </wp:positionH>
                <wp:positionV relativeFrom="paragraph">
                  <wp:posOffset>-469900</wp:posOffset>
                </wp:positionV>
                <wp:extent cx="731520" cy="31432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28" type="#_x0000_t202" style="position:absolute;left:0;text-align:left;margin-left:426pt;margin-top:-37pt;width:57.6pt;height:2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E"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</w:rPr>
        <w:sym w:font="Wingdings 2" w:char="F0AE"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เป็นกระบวนการในการกำหนดความต้องการบุคลากรล่วงหน้าในแต่ละช่วงเวลาว่า องค์กรต้องการบุคลากรประเภทใด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ind w:left="180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</w:rPr>
        <w:sym w:font="Wingdings 2" w:char="F0AE"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นักงาน ก.พ.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กำลังคนเชิงกลยุทธ์ในส่วนราชการ ว่าหมายถึง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</w:rPr>
        <w:sym w:font="Wingdings 2" w:char="F0AE"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การวางแผนกำลังคน (</w:t>
      </w:r>
      <w:r w:rsidRPr="00605D72">
        <w:rPr>
          <w:rFonts w:ascii="TH SarabunIT๙" w:eastAsia="Calibri" w:hAnsi="TH SarabunIT๙" w:cs="TH SarabunIT๙"/>
          <w:sz w:val="32"/>
          <w:szCs w:val="32"/>
        </w:rPr>
        <w:t>Manpower Planning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</w:t>
      </w:r>
      <w:proofErr w:type="spellStart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605D72" w:rsidRPr="00605D72" w:rsidRDefault="00605D72" w:rsidP="00605D72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605D72" w:rsidRPr="00605D72" w:rsidRDefault="00605D72" w:rsidP="00605D72">
      <w:pPr>
        <w:tabs>
          <w:tab w:val="left" w:pos="1134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tab/>
      </w:r>
      <w:r w:rsidRPr="00605D72"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605D72" w:rsidRPr="00605D72" w:rsidRDefault="00605D72" w:rsidP="00605D72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จำเป็นต้องสร้างกระบวนการรวบรวมข้อมูลที่สะท้อนภาระงานจริงของหน่วยงาน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มิติข้อมูลในอดีต มิติข้อมูลในปัจจุบัน และมิติข้อมูลในอนาคตดังตาราง (ตารางการวิเคราะห์นำมาจากเอกสาร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ก.ถ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.)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605D72">
        <w:rPr>
          <w:noProof/>
        </w:rPr>
        <w:t xml:space="preserve"> </w:t>
      </w:r>
    </w:p>
    <w:p w:rsidR="00605D72" w:rsidRPr="00605D72" w:rsidRDefault="00605D72" w:rsidP="00605D72">
      <w:pPr>
        <w:spacing w:after="240"/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7834ED" wp14:editId="71934B86">
                <wp:simplePos x="0" y="0"/>
                <wp:positionH relativeFrom="column">
                  <wp:posOffset>5407990</wp:posOffset>
                </wp:positionH>
                <wp:positionV relativeFrom="paragraph">
                  <wp:posOffset>-470535</wp:posOffset>
                </wp:positionV>
                <wp:extent cx="731520" cy="3143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25.85pt;margin-top:-37.05pt;width:57.6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AC55562" wp14:editId="3F695443">
            <wp:simplePos x="0" y="0"/>
            <wp:positionH relativeFrom="column">
              <wp:posOffset>233680</wp:posOffset>
            </wp:positionH>
            <wp:positionV relativeFrom="paragraph">
              <wp:posOffset>45415</wp:posOffset>
            </wp:positionV>
            <wp:extent cx="5581015" cy="3019425"/>
            <wp:effectExtent l="0" t="0" r="635" b="952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Pr="00605D7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เทศบาลตำบลฉวาง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605D72" w:rsidRPr="00605D72" w:rsidRDefault="00605D72" w:rsidP="00605D72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605D72" w:rsidRPr="00605D72" w:rsidRDefault="00605D72" w:rsidP="00605D72">
      <w:r w:rsidRPr="00605D7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FA25EF7" wp14:editId="73221699">
            <wp:simplePos x="0" y="0"/>
            <wp:positionH relativeFrom="column">
              <wp:posOffset>234086</wp:posOffset>
            </wp:positionH>
            <wp:positionV relativeFrom="paragraph">
              <wp:posOffset>-635</wp:posOffset>
            </wp:positionV>
            <wp:extent cx="5650230" cy="2872740"/>
            <wp:effectExtent l="0" t="0" r="7620" b="381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tabs>
          <w:tab w:val="left" w:pos="1083"/>
        </w:tabs>
      </w:pPr>
      <w:r w:rsidRPr="00605D72">
        <w:tab/>
      </w:r>
      <w:r w:rsidRPr="00605D72"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ในเทศบาลตำบลฉวาง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DC88C1" wp14:editId="36774C99">
                <wp:simplePos x="0" y="0"/>
                <wp:positionH relativeFrom="column">
                  <wp:posOffset>5421325</wp:posOffset>
                </wp:positionH>
                <wp:positionV relativeFrom="paragraph">
                  <wp:posOffset>-471170</wp:posOffset>
                </wp:positionV>
                <wp:extent cx="731520" cy="3143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426.9pt;margin-top:-37.1pt;width:57.6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กิจที่ตั้งไว้ จำเป็นต้องจัดสรรอัตรากำลัง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การวางแผนอัตรากำลังคนในด้านนี้ เทศบาลตำบลฉวาง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ศาสตร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สาธารณสุข  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ทันต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 ฯลฯ  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Supply pressure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โดยในส่วนนี้จะคำนึงการจัดสรรประเภทของ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พนักงานเทศบาล  ลูกจ้างประจำ และพนักงานจ้าง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การวางแผนอัตรากำลังในด้านนี้  เทศบาลตำบลฉวาง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เทศบาลตำบลฉวาง นำผลวิเคราะห์การกำหนดอัตรากำลังมา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คำนวน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ภาระค่าใช่จ่าย ซึ่งประกอบด้วย 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9.1 เงินเดือน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9.2 เงินประจำตำแหน่ง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9.3 เงินค่าตอบแทนที่จ่ายนอกเหนือจากเงินเดือน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9.4 เงินเพิ่มอื่น ๆ ที่จ่ายควบกับเงินเดือน เช่น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- เงินเพิ่มพิเศษสำหรับการสู้รบ (พ.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ส.ร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- เงินประจำตำแหน่งนิติกร (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พ.ต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.ก.)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- เงิน</w:t>
      </w:r>
      <w:r w:rsidRPr="00605D72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>เพิ่ม</w:t>
      </w:r>
      <w:proofErr w:type="spellStart"/>
      <w:r w:rsidRPr="00605D72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สําหรับตําแหน่ง</w:t>
      </w:r>
      <w:proofErr w:type="spellEnd"/>
      <w:r w:rsidRPr="00605D72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ที่มีเหตุพิเศษของผู้ปฏิบัติงาน ด้านการสาธารณสุข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พ.ต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.ส.)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- เงิน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วิทย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ฐานะ</w:t>
      </w:r>
    </w:p>
    <w:p w:rsidR="00605D72" w:rsidRPr="00605D72" w:rsidRDefault="00605D72" w:rsidP="00605D72">
      <w:pPr>
        <w:spacing w:after="0"/>
        <w:ind w:firstLine="1701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โดยนำเงินเหล่านี้ของบุคลากรในสังกัด เทศบาลตำบลฉวาง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605D72" w:rsidRPr="00605D72" w:rsidRDefault="00605D72" w:rsidP="00605D72">
      <w:pPr>
        <w:tabs>
          <w:tab w:val="left" w:pos="1083"/>
        </w:tabs>
      </w:pPr>
    </w:p>
    <w:p w:rsidR="00605D72" w:rsidRPr="00605D72" w:rsidRDefault="00605D72" w:rsidP="00605D72">
      <w:pPr>
        <w:numPr>
          <w:ilvl w:val="0"/>
          <w:numId w:val="4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FreesiaUPC" w:eastAsia="Times New Roman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A31CC1" wp14:editId="2B92EEBB">
                <wp:simplePos x="0" y="0"/>
                <wp:positionH relativeFrom="column">
                  <wp:posOffset>5417490</wp:posOffset>
                </wp:positionH>
                <wp:positionV relativeFrom="paragraph">
                  <wp:posOffset>-469265</wp:posOffset>
                </wp:positionV>
                <wp:extent cx="731520" cy="314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426.55pt;margin-top:-36.95pt;width:57.6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ตำแหน่งประเภททั่วไปและวิชาการ มีผู้ครองตำแหน่ง ใช้อัตราเงินเดือนของผู้ครอง</w:t>
      </w:r>
    </w:p>
    <w:p w:rsidR="00605D72" w:rsidRPr="00605D72" w:rsidRDefault="00605D72" w:rsidP="00605D72">
      <w:pPr>
        <w:spacing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a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30220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376080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389400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402720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605D72">
              <w:rPr>
                <w:rFonts w:ascii="TH SarabunIT๙" w:hAnsi="TH SarabunIT๙" w:cs="TH SarabunIT๙"/>
                <w:b/>
                <w:bCs/>
                <w:sz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10250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 w:rsidRPr="00605D72">
              <w:rPr>
                <w:rFonts w:ascii="TH SarabunIT๙" w:hAnsi="TH SarabunIT๙" w:cs="TH SarabunIT๙"/>
                <w:sz w:val="28"/>
              </w:rPr>
              <w:t>=510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49480-47990</w:t>
            </w:r>
            <w:r w:rsidRPr="00605D72">
              <w:rPr>
                <w:rFonts w:ascii="TH SarabunIT๙" w:hAnsi="TH SarabunIT๙" w:cs="TH SarabunIT๙"/>
                <w:sz w:val="28"/>
              </w:rPr>
              <w:t>=1490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605D72">
              <w:rPr>
                <w:rFonts w:ascii="TH SarabunIT๙" w:hAnsi="TH SarabunIT๙" w:cs="TH SarabunIT๙"/>
                <w:sz w:val="28"/>
              </w:rPr>
              <w:t>510+1490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 w:rsidRPr="00605D72">
              <w:rPr>
                <w:rFonts w:ascii="TH SarabunIT๙" w:hAnsi="TH SarabunIT๙" w:cs="TH SarabunIT๙"/>
                <w:sz w:val="28"/>
              </w:rPr>
              <w:t>= 1000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355320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355320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12000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367320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379320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391320</w:t>
            </w:r>
          </w:p>
        </w:tc>
      </w:tr>
    </w:tbl>
    <w:p w:rsidR="00605D72" w:rsidRPr="00605D72" w:rsidRDefault="00605D72" w:rsidP="00605D72">
      <w:pPr>
        <w:spacing w:after="0"/>
        <w:ind w:left="170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numPr>
          <w:ilvl w:val="0"/>
          <w:numId w:val="4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ตำแหน่งประเภทอำนวยการและบริหารท้องถิ่น มีผู้ครองตำแหน่ง ใช้อัตราเงินเดือนของผู้</w:t>
      </w:r>
    </w:p>
    <w:p w:rsidR="00605D72" w:rsidRPr="00605D72" w:rsidRDefault="00605D72" w:rsidP="00605D72">
      <w:pPr>
        <w:spacing w:line="264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สำหรับตำแหน่งอำนวยการและบริหารท้องถิ่นเป็นกลุ่ม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a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43300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7000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7000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1640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707160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726720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746400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605D72">
              <w:rPr>
                <w:rFonts w:ascii="TH SarabunIT๙" w:hAnsi="TH SarabunIT๙" w:cs="TH SarabunIT๙"/>
                <w:b/>
                <w:bCs/>
                <w:sz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7000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23830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 w:rsidRPr="00605D72">
              <w:rPr>
                <w:rFonts w:ascii="TH SarabunIT๙" w:hAnsi="TH SarabunIT๙" w:cs="TH SarabunIT๙"/>
                <w:sz w:val="28"/>
              </w:rPr>
              <w:t>=1130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 w:rsidRPr="00605D72">
              <w:rPr>
                <w:rFonts w:ascii="TH SarabunIT๙" w:hAnsi="TH SarabunIT๙" w:cs="TH SarabunIT๙"/>
                <w:sz w:val="28"/>
              </w:rPr>
              <w:t>=2150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605D72">
              <w:rPr>
                <w:rFonts w:ascii="TH SarabunIT๙" w:hAnsi="TH SarabunIT๙" w:cs="TH SarabunIT๙"/>
                <w:sz w:val="28"/>
              </w:rPr>
              <w:t>1130+2150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 w:rsidRPr="00605D72">
              <w:rPr>
                <w:rFonts w:ascii="TH SarabunIT๙" w:hAnsi="TH SarabunIT๙" w:cs="TH SarabunIT๙"/>
                <w:sz w:val="28"/>
              </w:rPr>
              <w:t>= 1640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735720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755400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775080</w:t>
            </w:r>
          </w:p>
        </w:tc>
      </w:tr>
    </w:tbl>
    <w:p w:rsidR="00605D72" w:rsidRDefault="00605D72" w:rsidP="00605D72">
      <w:pPr>
        <w:spacing w:line="264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605D72" w:rsidRDefault="00605D72" w:rsidP="00605D72">
      <w:pPr>
        <w:spacing w:line="264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FreesiaUPC" w:eastAsia="Times New Roman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3B2B0" wp14:editId="5C9B0A83">
                <wp:simplePos x="0" y="0"/>
                <wp:positionH relativeFrom="column">
                  <wp:posOffset>5406390</wp:posOffset>
                </wp:positionH>
                <wp:positionV relativeFrom="paragraph">
                  <wp:posOffset>-496570</wp:posOffset>
                </wp:positionV>
                <wp:extent cx="731520" cy="3143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425.7pt;margin-top:-39.1pt;width:57.6pt;height: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>หน้า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numPr>
          <w:ilvl w:val="0"/>
          <w:numId w:val="4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 โดยใช้</w:t>
      </w: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หลักการเดียวกันกับสายวิชาการและสายทั่วไป</w:t>
      </w:r>
    </w:p>
    <w:p w:rsidR="00605D72" w:rsidRPr="00605D72" w:rsidRDefault="00605D72" w:rsidP="00605D72">
      <w:pPr>
        <w:numPr>
          <w:ilvl w:val="0"/>
          <w:numId w:val="4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ตำแหน่งพนักงานจ้างตามภารกิจใช้หลักการคิดจากวุฒิที่ใช้ในการแต่งตั้งเป็นหลักในการ</w:t>
      </w: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คำนวณ ส่วนประมาณการค่าใช้จ่ายที่เพิ่มขึ้นใช้อัตราร้อยละ 4 ของค่าตอบแทน  </w:t>
      </w: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 w:rsidRPr="00605D72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15000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</w:tbl>
    <w:p w:rsidR="00605D72" w:rsidRPr="00605D72" w:rsidRDefault="00605D72" w:rsidP="00605D72">
      <w:pPr>
        <w:tabs>
          <w:tab w:val="left" w:pos="1083"/>
        </w:tabs>
      </w:pPr>
    </w:p>
    <w:tbl>
      <w:tblPr>
        <w:tblStyle w:val="aa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605D72">
              <w:rPr>
                <w:rFonts w:ascii="FreesiaUPC" w:hAnsi="FreesiaUPC" w:cs="FreesiaUPC" w:hint="cs"/>
                <w:sz w:val="28"/>
                <w:szCs w:val="28"/>
                <w:cs/>
              </w:rPr>
              <w:t>เดือน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 w:rsidRPr="00605D72">
              <w:rPr>
                <w:rFonts w:ascii="TH SarabunIT๙" w:hAnsi="TH SarabunIT๙" w:cs="TH SarabunIT๙"/>
                <w:sz w:val="28"/>
              </w:rPr>
              <w:t xml:space="preserve">% 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05D72" w:rsidRPr="00605D72" w:rsidTr="00D311B4">
        <w:tc>
          <w:tcPr>
            <w:tcW w:w="98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605D72" w:rsidRPr="00605D72" w:rsidTr="00D311B4">
        <w:tc>
          <w:tcPr>
            <w:tcW w:w="989" w:type="dxa"/>
            <w:vMerge w:val="restart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proofErr w:type="spellStart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ปวส</w:t>
            </w:r>
            <w:proofErr w:type="spellEnd"/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.)</w:t>
            </w:r>
          </w:p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11500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rPr>
          <w:trHeight w:val="281"/>
        </w:trPr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05D72" w:rsidRPr="00605D72" w:rsidTr="00D311B4">
        <w:tc>
          <w:tcPr>
            <w:tcW w:w="989" w:type="dxa"/>
            <w:vMerge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:rsidR="00605D72" w:rsidRPr="00605D72" w:rsidRDefault="00605D72" w:rsidP="00605D72">
            <w:pPr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:rsidR="00605D72" w:rsidRPr="00605D72" w:rsidRDefault="00605D72" w:rsidP="00605D72">
      <w:pPr>
        <w:tabs>
          <w:tab w:val="left" w:pos="1083"/>
        </w:tabs>
      </w:pP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605D72" w:rsidRPr="00605D72" w:rsidRDefault="00605D72" w:rsidP="00605D72">
      <w:pPr>
        <w:numPr>
          <w:ilvl w:val="1"/>
          <w:numId w:val="5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605D7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พนักงานเทศบาล ลูกจ้างประจำ และพนักงานจ้าง ในสายงานว่</w:t>
      </w:r>
      <w:r w:rsidRPr="00605D7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605D72" w:rsidRPr="00605D72" w:rsidRDefault="00605D72" w:rsidP="00605D72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D72" w:rsidRPr="00605D72" w:rsidRDefault="00605D72" w:rsidP="00605D72">
      <w:pPr>
        <w:numPr>
          <w:ilvl w:val="1"/>
          <w:numId w:val="5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ฉวาง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605D72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605D72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605D72" w:rsidRPr="00605D72" w:rsidRDefault="00605D72" w:rsidP="00605D72">
      <w:pPr>
        <w:numPr>
          <w:ilvl w:val="2"/>
          <w:numId w:val="5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2410"/>
        </w:tabs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B4C5C" wp14:editId="34ED3DD7">
                <wp:simplePos x="0" y="0"/>
                <wp:positionH relativeFrom="column">
                  <wp:posOffset>5407355</wp:posOffset>
                </wp:positionH>
                <wp:positionV relativeFrom="paragraph">
                  <wp:posOffset>-471170</wp:posOffset>
                </wp:positionV>
                <wp:extent cx="731520" cy="3143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425.8pt;margin-top:-37.1pt;width:57.6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5DNQIAAGc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การคิดปริมาณงานแต่ละส่วนราชการ</w:t>
      </w:r>
    </w:p>
    <w:p w:rsidR="00605D72" w:rsidRPr="00605D72" w:rsidRDefault="00605D72" w:rsidP="00605D72">
      <w:pPr>
        <w:tabs>
          <w:tab w:val="left" w:pos="1418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คำนวน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ระยะเวลาที่เกิดขึ้น โดยเทศบาลตำบลฉวาง ได้ใช้วิธีคิดจากสูตรการคำนวณหาเวลาปฏิบัติราชการ  ดังนี้</w:t>
      </w:r>
    </w:p>
    <w:p w:rsidR="00605D72" w:rsidRPr="00605D72" w:rsidRDefault="00605D72" w:rsidP="00605D72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จำนวนวันปฏิบัติราชการ  1  ปี 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x 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= 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เวลาปฏิบัติราชการ </w:t>
      </w:r>
    </w:p>
    <w:p w:rsidR="00605D72" w:rsidRPr="00605D72" w:rsidRDefault="00605D72" w:rsidP="00605D72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แทนค่า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230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x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= 1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,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380  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หรือ  82,800  นาที</w:t>
      </w:r>
    </w:p>
    <w:p w:rsidR="00605D72" w:rsidRPr="00605D72" w:rsidRDefault="00605D72" w:rsidP="00605D72">
      <w:pPr>
        <w:tabs>
          <w:tab w:val="left" w:pos="1418"/>
        </w:tabs>
        <w:spacing w:after="0" w:line="264" w:lineRule="auto"/>
        <w:ind w:left="144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หมายเหตุ</w:t>
      </w:r>
    </w:p>
    <w:p w:rsidR="00605D72" w:rsidRPr="00605D72" w:rsidRDefault="00605D72" w:rsidP="00605D72">
      <w:pPr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230 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จำนวนวัน ใน  1 ปี ใช้เวลาปฏิบัติงาน  230  วันโดยประมาณ</w:t>
      </w:r>
    </w:p>
    <w:p w:rsidR="00605D72" w:rsidRPr="00605D72" w:rsidRDefault="00605D72" w:rsidP="00605D72">
      <w:pPr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:rsidR="00605D72" w:rsidRPr="00605D72" w:rsidRDefault="00605D72" w:rsidP="00605D72">
      <w:pPr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1,380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 วัน คูณด้วย จำนวน ชั่วโมง / 1 ปี ทำงาน 1,380  ชั่วโมง</w:t>
      </w:r>
    </w:p>
    <w:p w:rsidR="00605D72" w:rsidRPr="00605D72" w:rsidRDefault="00605D72" w:rsidP="00605D72">
      <w:pPr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82,800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ชั่วโมง มี 60 นาที  ดังนั้น 1,380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x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60 จะได้  82,800 นาที</w:t>
      </w:r>
    </w:p>
    <w:p w:rsidR="00605D72" w:rsidRPr="00605D72" w:rsidRDefault="00605D72" w:rsidP="00605D7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605D72" w:rsidRPr="00605D72" w:rsidRDefault="00605D72" w:rsidP="00605D7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กระจกด้านที่ 4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) และ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กิจของ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สอดคล้องและตอบโจทย์กับการประเมินประสิทธิภาพของเทศบาลตำบล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(การตรวจประเมิน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LPA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</w:p>
    <w:p w:rsidR="00605D72" w:rsidRPr="00605D72" w:rsidRDefault="00605D72" w:rsidP="00605D72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605D72" w:rsidRPr="00605D72" w:rsidRDefault="00865158" w:rsidP="00865158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</w:rPr>
        <w:sym w:font="Wingdings 2" w:char="F097"/>
      </w:r>
      <w:r w:rsidR="00605D72" w:rsidRPr="00605D7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="00605D72" w:rsidRPr="00605D7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งานในส่วนราชการ 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เทศบาลตำบลฉวาง พิจารณา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มี 5 ส่วนราชการ ได้แก่ สำนักปลัดเทศบาล  กองคลัง  กองช่าง  กองสาธารณสุขและสิ่งแวดล้อม </w:t>
      </w:r>
      <w:r w:rsidR="00605D72" w:rsidRPr="00605D7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และกองการศึกษา</w:t>
      </w:r>
    </w:p>
    <w:p w:rsidR="00605D72" w:rsidRPr="00605D72" w:rsidRDefault="00605D72" w:rsidP="00605D72">
      <w:pPr>
        <w:tabs>
          <w:tab w:val="left" w:pos="1701"/>
        </w:tabs>
        <w:spacing w:after="120" w:line="240" w:lineRule="auto"/>
        <w:ind w:firstLine="6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FreesiaUPC" w:eastAsia="Times New Roman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11460D7" wp14:editId="55D3D9BE">
            <wp:simplePos x="0" y="0"/>
            <wp:positionH relativeFrom="column">
              <wp:posOffset>760730</wp:posOffset>
            </wp:positionH>
            <wp:positionV relativeFrom="paragraph">
              <wp:posOffset>914400</wp:posOffset>
            </wp:positionV>
            <wp:extent cx="4834255" cy="1911350"/>
            <wp:effectExtent l="0" t="0" r="0" b="0"/>
            <wp:wrapNone/>
            <wp:docPr id="8" name="ไดอะแกรม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เทศบาลตำบลฉวาง ตระหนักเสมอว่า การบรรจุแต่งตั้งคนที่มีความรู้ความสามารถเฉพาะด้าน เชี่ยวชาญเฉพาะ หรือความสามารถตามมาตรฐานกำหนดตำแหน่ง ในแต่ละส่วนราชการ ล้วนเป็นเครื่องจักรสำคัญ ที่สามารถผลักดันให้ การทำงานสำเร็จในระดับตัวบุคคล เป็นตัวขับเคลื่อนให้ส่วนราชการ และหน่วยงานบรรลุเป้าหมาย ได้</w:t>
      </w:r>
    </w:p>
    <w:p w:rsidR="00605D72" w:rsidRPr="00605D72" w:rsidRDefault="00605D72" w:rsidP="00605D72">
      <w:pPr>
        <w:tabs>
          <w:tab w:val="left" w:pos="1083"/>
        </w:tabs>
      </w:pP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865158" w:rsidRDefault="00605D72" w:rsidP="00605D72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</w:t>
      </w:r>
    </w:p>
    <w:p w:rsidR="00865158" w:rsidRDefault="00865158" w:rsidP="00605D72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65158" w:rsidRDefault="00865158" w:rsidP="00605D72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05D72" w:rsidRPr="00605D72" w:rsidRDefault="00865158" w:rsidP="00605D72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BD4D87" wp14:editId="38541C92">
                <wp:simplePos x="0" y="0"/>
                <wp:positionH relativeFrom="column">
                  <wp:posOffset>5597525</wp:posOffset>
                </wp:positionH>
                <wp:positionV relativeFrom="paragraph">
                  <wp:posOffset>-487680</wp:posOffset>
                </wp:positionV>
                <wp:extent cx="731520" cy="3143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440.75pt;margin-top:-38.4pt;width:57.6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05D7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605D72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 2" w:char="F097"/>
      </w:r>
      <w:r w:rsidR="00605D72" w:rsidRPr="00605D7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="00605D72" w:rsidRPr="00605D7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เทศบาลตำบลฉวาง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เป็นองค์กรที่มีข้าราชการสูงอายุจำนวนหนึ่ง ด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การปรับตำแหน่งอัตรากำลังที่เหมาะสมขึ้นทดแทนตำแหน่งที่จะเกษียณอายุ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="00605D72" w:rsidRPr="00605D72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605D72"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: เปรียบเทียบสัดส่วนอัตรากำลังกับ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เทศบาลตำบลขนาดเดียวกัน  พื้นที่ใกล้เคียงกัน  ซึ่งได้แก่  เทศบาลตำบลไม้เรียง  และเทศบาลตำบลปากน้ำฉวาง  ซึ่งเทศบาลตำบลทั้งสองแห่ง  เป็นหน่วยงานที่อยู่ในเขตพื้นที่ติดต่อกัน จำนวนหมู่บ้านประชาชน  ภูมิประเทศ  บริบท ในลักษณะเดียวกัน</w:t>
      </w:r>
    </w:p>
    <w:p w:rsidR="00605D72" w:rsidRPr="00605D72" w:rsidRDefault="00605D72" w:rsidP="00605D72">
      <w:r w:rsidRPr="00605D72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4AE1FAA5" wp14:editId="5A5966D4">
            <wp:extent cx="5926455" cy="3917733"/>
            <wp:effectExtent l="0" t="0" r="17145" b="26035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5D72" w:rsidRPr="00605D72" w:rsidRDefault="00605D72" w:rsidP="00605D72">
      <w:pPr>
        <w:spacing w:after="0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จากแผนภูมิการเปรียบเทียบอัตรากำลังของเทศบาลตำบลฉวาง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เทศบาลตำบลไม้เรียง และ</w:t>
      </w:r>
    </w:p>
    <w:p w:rsidR="00605D72" w:rsidRPr="00605D72" w:rsidRDefault="00605D72" w:rsidP="00605D72">
      <w:pPr>
        <w:jc w:val="thaiDistribute"/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เทศบาลตำบลปากน้ำฉวาง </w:t>
      </w:r>
      <w:r w:rsidRPr="00605D7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ซึ่งเป็นเทศบาลตำบลที่มี ประชากร  ขนาดใกล้เคียงกัน บริบท ลักษณะภูมิประเทศใกล้เคียงกันและเขตพื้นที่ติดต่อกัน จะพบว่าการกำหนดอัตรากำลังของเทศบาลตำบลทั้งสองแห่ง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2564 </w:t>
      </w:r>
      <w:r w:rsidRPr="00605D72">
        <w:rPr>
          <w:rFonts w:ascii="TH SarabunIT๙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2566  ของเทศบาลตำบลฉวาง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เทศบาลตำบลฉวาง ได้ขอใช้บัญชีจากการสอบของกรมส่งเสริมการปกครองท้องถิ่น  และคาดการณ์ว่า ในปีงบประมาณ  2564 </w:t>
      </w:r>
      <w:r w:rsidRPr="00605D72">
        <w:rPr>
          <w:rFonts w:ascii="TH SarabunIT๙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2566  ตามกรอบอัตรากำลัง 3 ปี จะได้พนักงานเทศบาลจากการสอบ และทำให้พนักงานเทศบาล เพิ่มขึ้น สามารถปฏิบัติงานได้อย่างมีประสิทธิภาพมากยิ่งขึ้น  </w:t>
      </w:r>
    </w:p>
    <w:p w:rsidR="00605D72" w:rsidRPr="00605D72" w:rsidRDefault="00605D72" w:rsidP="00605D72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4AFAF1" wp14:editId="6089B3BC">
                <wp:simplePos x="0" y="0"/>
                <wp:positionH relativeFrom="column">
                  <wp:posOffset>5427675</wp:posOffset>
                </wp:positionH>
                <wp:positionV relativeFrom="paragraph">
                  <wp:posOffset>-464820</wp:posOffset>
                </wp:positionV>
                <wp:extent cx="731520" cy="3143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427.4pt;margin-top:-36.6pt;width:57.6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Toc319947408"/>
      <w:bookmarkStart w:id="8" w:name="_Toc319952064"/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ความสำคัญของการกำหนดกรอบอัตรากำลังคน</w:t>
      </w:r>
      <w:bookmarkEnd w:id="7"/>
      <w:bookmarkEnd w:id="8"/>
    </w:p>
    <w:p w:rsidR="00605D72" w:rsidRPr="00605D72" w:rsidRDefault="00605D72" w:rsidP="00605D72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เป็นประโยชน์ต่อเทศบาล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ตำบลฉวาง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และส่งผลกระทบต่อความสำเร็จหรือความล้มเหลวของเทศบาล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ตำบลฉวาง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การกำหนดอัตรากำลังคนอย่างเป็นระบบและต่อเนื่องจะช่วยทำให้เทศบาล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ตำบลฉวาง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3.3.1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ทำให้เทศบาลตำบลฉวาง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เทศบาลตำบลฉวางสามารถวางแผนกำลังคนและเตรียมการรองรับกับเหตุการณ์ดังกล่าวไว้ล่วงหน้า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ซึ่งจะช่วยทำให้ปัญหาที่เทศบาลตำบลฉวาง จะเผชิญในอนาคตเกี่ยวกับทรัพยากรบุคคลลดความรุนแรงลงได้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3.3.2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ของทรัพยากรบุคคลที่มีอยู่ในปัจจุบันและในอนาคต เทศบาลตำบลฉวาง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3.3.3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เทศบาลตำบลฉวาง ให้สอดคล้องกันทำให้การดำเนินการของเทศบาลตำบลฉวาง เป็นไปอย่างมีประสิทธิภาพนำไปสู่เป้าหมายที่ต้องการ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3.3.4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3.3.5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ช่วยให้เทศบาลตำบลฉวาง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ส่งผลให้ทั้งกำลังคนและเทศบาลตำบลฉวาง บรรลุวัตถุประสงค์ที่กำหนดไว้อันจะส่งผลให้เกิดประโยชน์สูงสุดของเทศบาลตำบลฉวาง โดยรวม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3.3.6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การกำหนดกรอบอัตรากำลังคนจะทำให้การลงทุนในทรัพยากรบุคคลของเทศบาลตำบลฉวาง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605D72" w:rsidRPr="00605D72" w:rsidRDefault="00605D72" w:rsidP="00605D72">
      <w:pPr>
        <w:pStyle w:val="a9"/>
        <w:numPr>
          <w:ilvl w:val="2"/>
          <w:numId w:val="34"/>
        </w:numPr>
        <w:rPr>
          <w:rFonts w:ascii="TH SarabunIT๙" w:hAnsi="TH SarabunIT๙" w:cs="TH SarabunIT๙"/>
        </w:rPr>
      </w:pPr>
      <w:r w:rsidRPr="00605D72">
        <w:rPr>
          <w:rFonts w:ascii="TH SarabunIT๙" w:hAnsi="TH SarabunIT๙" w:cs="TH SarabunIT๙"/>
          <w:cs/>
        </w:rPr>
        <w:t>ช่วยทำให้เกิดการจ้างงานที่เท่าเทียมกันอย่างมีประสิทธิภาพ</w:t>
      </w:r>
      <w:r w:rsidRPr="00605D72">
        <w:rPr>
          <w:rFonts w:ascii="TH SarabunIT๙" w:hAnsi="TH SarabunIT๙" w:cs="TH SarabunIT๙"/>
        </w:rPr>
        <w:t xml:space="preserve">(Equal </w:t>
      </w:r>
      <w:proofErr w:type="spellStart"/>
      <w:r w:rsidRPr="00605D72">
        <w:rPr>
          <w:rFonts w:ascii="TH SarabunIT๙" w:hAnsi="TH SarabunIT๙" w:cs="TH SarabunIT๙"/>
        </w:rPr>
        <w:t>Employmen</w:t>
      </w:r>
      <w:proofErr w:type="spellEnd"/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</w:rPr>
        <w:t xml:space="preserve">Opportunity : EEO) </w:t>
      </w:r>
      <w:r w:rsidRPr="00605D72">
        <w:rPr>
          <w:rFonts w:ascii="TH SarabunIT๙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3.4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กระบวนการจัดทำแผนอัตรากำลัง ๓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 ประจำปีงบประมาณ ๒๕๖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๒๕๖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left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3.4.๑ แต่งตั้งคณะกรรมการจัดทำแผนอัตรากำลัง ๓ ปี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3.4.๒ ประชุมคณะกรรมการจัดทำแผนอัตรากำลัง ๓ ปี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3.4.2.1 ทบทวนวิสัยทัศน์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กิจและยุทธศาสตร์ของ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</w:p>
    <w:p w:rsidR="00605D72" w:rsidRPr="00605D72" w:rsidRDefault="00605D72" w:rsidP="00605D72">
      <w:pPr>
        <w:tabs>
          <w:tab w:val="left" w:pos="1134"/>
          <w:tab w:val="left" w:pos="2127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  <w:t xml:space="preserve">     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3.4.2.๒ ทบทวนข้อมูลพื้นฐาน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605D72" w:rsidRPr="00605D72" w:rsidRDefault="00605D72" w:rsidP="00605D7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3.4.2.๓ วิเคราะห์อัตรากำลังในปัจจุบัน (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>Supply Analysis)</w:t>
      </w:r>
      <w:r w:rsidRPr="00605D72">
        <w:rPr>
          <w:noProof/>
        </w:rPr>
        <w:t xml:space="preserve"> 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74EDFB" wp14:editId="67DAA4B3">
                <wp:simplePos x="0" y="0"/>
                <wp:positionH relativeFrom="column">
                  <wp:posOffset>5413705</wp:posOffset>
                </wp:positionH>
                <wp:positionV relativeFrom="paragraph">
                  <wp:posOffset>-472440</wp:posOffset>
                </wp:positionV>
                <wp:extent cx="731520" cy="314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426.3pt;margin-top:-37.2pt;width:57.6pt;height:2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3.4.๓ เพื่อจัดทำร่างแผนอัตรากำลัง ๓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ปีของ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และส่งคณะทำงานเพื่อปรับแต่งร่างแผนอัตรากำลัง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3.4.๔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ณะกรรมการ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พนักงานเทศบาลจังหวัด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นครศรีธรรมราช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3.4.๕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เทศบาลตำบลฉวาง ประกาศใช้แผนอัตรากำลัง 3 ปี ประจำงบประมาณ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พ.ศ.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– 256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3.4.๖ 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ขั้นตอนการทำแผนอัตรากำลัง 3 ปี เทศบาลตำบลฉวาง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093"/>
        <w:gridCol w:w="3969"/>
        <w:gridCol w:w="3969"/>
      </w:tblGrid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จัดทำหนังสือขอความอนุเคราะห์ข้อมูลอัตรากำลัง 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ข้างเคียง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เทศบาลตำบลปากน้ำฉวาง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เทศบาลตำบลไม้เรียง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มิถุนายน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กรกฎาคม 2563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ทบทวนวิสัยทัศน์ 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.จังหวัดและ 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.ประชุมพิจารณา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เสนอ 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.จังหวัดนครศรีธรรมราช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.จังหวัด แจ้งมติให้ อปท.ทราบ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ประกาศใช้แผนอัตรากำลัง มีผล 1 ต.ค.63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2563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มีผลบังคับใช้</w:t>
            </w:r>
          </w:p>
        </w:tc>
        <w:tc>
          <w:tcPr>
            <w:tcW w:w="3969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.ฉวาง ใช้แผนอัตรากำลัง 3 ปี ประจำปี 2564 -2566 </w:t>
            </w:r>
          </w:p>
        </w:tc>
      </w:tr>
    </w:tbl>
    <w:p w:rsidR="00605D72" w:rsidRPr="00605D72" w:rsidRDefault="00605D72" w:rsidP="00605D72">
      <w:pPr>
        <w:spacing w:line="264" w:lineRule="auto"/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9" w:name="_Toc319947406"/>
      <w:bookmarkStart w:id="10" w:name="_Toc319952062"/>
    </w:p>
    <w:p w:rsidR="00605D72" w:rsidRPr="00605D72" w:rsidRDefault="00605D72" w:rsidP="00605D72">
      <w:pPr>
        <w:spacing w:line="264" w:lineRule="auto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r w:rsidRPr="00605D72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4.สภาพปัญหาของพื้นที่และความต้องการของประชาชน</w:t>
      </w:r>
    </w:p>
    <w:p w:rsidR="00605D72" w:rsidRPr="00605D72" w:rsidRDefault="00605D72" w:rsidP="00605D72">
      <w:pPr>
        <w:spacing w:after="0" w:line="264" w:lineRule="auto"/>
        <w:ind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ab/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จากการ </w:t>
      </w:r>
      <w:proofErr w:type="spellStart"/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สํารวจ</w:t>
      </w:r>
      <w:proofErr w:type="spellEnd"/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และวิเคราะ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เทศบาลตำบลฉวาง พบปัญหาและความต้องการ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แผนพัฒนาท้องถิ่น 4 ปี  ประจำปี 2564 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2566 แบ่งออกเป็นด้านต่าง 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</w:t>
      </w:r>
      <w:proofErr w:type="spellStart"/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ดําเนินการ</w:t>
      </w:r>
      <w:proofErr w:type="spellEnd"/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แก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กับความ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r w:rsidRPr="00605D72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 </w:t>
      </w:r>
      <w:bookmarkEnd w:id="9"/>
      <w:bookmarkEnd w:id="10"/>
    </w:p>
    <w:p w:rsidR="00605D72" w:rsidRPr="00605D72" w:rsidRDefault="00605D72" w:rsidP="00605D72">
      <w:pPr>
        <w:spacing w:after="0" w:line="264" w:lineRule="auto"/>
        <w:ind w:firstLine="1418"/>
        <w:rPr>
          <w:rFonts w:ascii="TH SarabunIT๙" w:eastAsia="Times New Roman" w:hAnsi="TH SarabunIT๙" w:cs="TH SarabunIT๙"/>
          <w:sz w:val="16"/>
          <w:szCs w:val="16"/>
        </w:rPr>
      </w:pPr>
    </w:p>
    <w:p w:rsidR="00605D72" w:rsidRPr="00605D72" w:rsidRDefault="00605D72" w:rsidP="00605D72">
      <w:pPr>
        <w:spacing w:after="0" w:line="264" w:lineRule="auto"/>
        <w:ind w:left="1440"/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color w:val="FF0000"/>
          <w:sz w:val="44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>4.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 xml:space="preserve">๑  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>ด้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>านโครงส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>ร้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 xml:space="preserve">างพื้นฐาน   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(1) การก่อสร้างและปรับปรุงถนน ยังไม่ทั่วถึง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(2) การประปายังไม่ทั่วถึง ขาดแคลนน้ำอุปโภค </w:t>
      </w:r>
      <w:r w:rsidRPr="00605D72">
        <w:rPr>
          <w:rFonts w:ascii="TH SarabunIT๙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บริโภค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hAnsi="TH SarabunIT๙" w:cs="TH SarabunIT๙"/>
          <w:b/>
          <w:bCs/>
          <w:i/>
          <w:iCs/>
          <w:sz w:val="44"/>
        </w:rPr>
      </w:pPr>
      <w:r w:rsidRPr="00605D72">
        <w:rPr>
          <w:rFonts w:ascii="TH SarabunIT๙" w:hAnsi="TH SarabunIT๙" w:cs="TH SarabunIT๙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4.2  ด้</w:t>
      </w:r>
      <w:r w:rsidRPr="00605D7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านสังคม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(1)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การเสริมสร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:rsidR="00605D72" w:rsidRPr="00605D72" w:rsidRDefault="00605D72" w:rsidP="00605D7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>(2)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การส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</w:p>
    <w:p w:rsidR="00605D72" w:rsidRPr="00605D72" w:rsidRDefault="00605D72" w:rsidP="00605D72">
      <w:pPr>
        <w:spacing w:after="0" w:line="264" w:lineRule="auto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(3)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การดูแล  และการให้ควา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มช่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:rsidR="00605D72" w:rsidRPr="00605D72" w:rsidRDefault="00605D72" w:rsidP="00605D72">
      <w:pPr>
        <w:spacing w:after="0" w:line="264" w:lineRule="auto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1BB06" wp14:editId="0C00C653">
                <wp:simplePos x="0" y="0"/>
                <wp:positionH relativeFrom="column">
                  <wp:posOffset>5408295</wp:posOffset>
                </wp:positionH>
                <wp:positionV relativeFrom="paragraph">
                  <wp:posOffset>-471500</wp:posOffset>
                </wp:positionV>
                <wp:extent cx="731520" cy="314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425.85pt;margin-top:-37.15pt;width:57.6pt;height:24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(4)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การส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ในการพัฒนาชุมชนของประชาชนรวมทั้งการพัฒนาศักยภาพของผ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(5)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 xml:space="preserve">4.3  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>ผลผลิตด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้า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>นสิ่งแวดล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้อ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 xml:space="preserve">มและการจัดการทรัพยากรธรรมชาติ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(1)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การปรับปรุงภูมิ</w:t>
      </w:r>
      <w:proofErr w:type="spellStart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ทัศน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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เทศบาล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(2)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การจัดวางระบบผังเมืองรวม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(3)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การจัดเก็บและ</w:t>
      </w:r>
      <w:proofErr w:type="spellStart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กําจัด</w:t>
      </w:r>
      <w:proofErr w:type="spellEnd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ขยะมูลฝอย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(4)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</w:t>
      </w:r>
      <w:proofErr w:type="spellStart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บํารุงรักษา</w:t>
      </w:r>
      <w:proofErr w:type="spellEnd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ระบบระบายน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:rsidR="00605D72" w:rsidRPr="00605D72" w:rsidRDefault="00605D72" w:rsidP="00605D72">
      <w:pPr>
        <w:spacing w:after="0" w:line="264" w:lineRule="auto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(5)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การตรวจวิเคราะห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สิ่ง</w:t>
      </w:r>
      <w:proofErr w:type="spellStart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แวดล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:rsidR="00605D72" w:rsidRPr="00605D72" w:rsidRDefault="00605D72" w:rsidP="00605D72">
      <w:pPr>
        <w:spacing w:after="0" w:line="264" w:lineRule="auto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(6)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 xml:space="preserve">  การสร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ง</w:t>
      </w:r>
      <w:proofErr w:type="spellStart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จิตสํานึก</w:t>
      </w:r>
      <w:proofErr w:type="spellEnd"/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>และความตระหนักในการจัดการทรัพยากรธรรมชาติและ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สิ่งแวดล้อม</w:t>
      </w:r>
    </w:p>
    <w:p w:rsidR="00605D72" w:rsidRPr="00605D72" w:rsidRDefault="00605D72" w:rsidP="00605D72">
      <w:pPr>
        <w:spacing w:after="0" w:line="264" w:lineRule="auto"/>
        <w:ind w:left="2410" w:hanging="272"/>
        <w:rPr>
          <w:rFonts w:ascii="TH SarabunIT๙" w:eastAsia="Times New Roman" w:hAnsi="TH SarabunIT๙" w:cs="TH SarabunIT๙"/>
          <w:sz w:val="16"/>
          <w:szCs w:val="16"/>
        </w:rPr>
      </w:pP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b/>
          <w:bCs/>
          <w:i/>
          <w:iCs/>
          <w:color w:val="FF0000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4.4 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ด้านเศรษฐกิจและการท่องเที่ยว</w:t>
      </w: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(1) การประชาสัมพันธ์ยังไม่ทั่วถึง</w:t>
      </w: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(2) ขาด</w:t>
      </w:r>
      <w:r w:rsidRPr="00605D72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การบริหารจัดการทรัพยากรธรรมชาติที่มีอยู่ให้เกิดประโยชน์สูงสุด</w:t>
      </w: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(3) </w:t>
      </w:r>
      <w:r w:rsidRPr="00605D72">
        <w:rPr>
          <w:rFonts w:ascii="TH SarabunIT๙" w:hAnsi="TH SarabunIT๙" w:cs="TH SarabunIT๙"/>
          <w:sz w:val="32"/>
          <w:szCs w:val="32"/>
          <w:cs/>
        </w:rPr>
        <w:t>เกษตรกรขาดความรู้ในการรักษามาตรฐานผลผลิตทางการเกษตร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(4) </w:t>
      </w:r>
      <w:r w:rsidRPr="00605D72">
        <w:rPr>
          <w:rFonts w:ascii="TH SarabunIT๙" w:hAnsi="TH SarabunIT๙" w:cs="TH SarabunIT๙"/>
          <w:sz w:val="32"/>
          <w:szCs w:val="32"/>
          <w:cs/>
        </w:rPr>
        <w:t>ขาดการรวมกลุ่มหรือองค์กรเพื่อตั้งกลุ่มอาชีพในชุมชน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 xml:space="preserve">(5) </w:t>
      </w:r>
      <w:r w:rsidRPr="00605D72">
        <w:rPr>
          <w:rFonts w:ascii="TH SarabunIT๙" w:hAnsi="TH SarabunIT๙" w:cs="TH SarabunIT๙"/>
          <w:sz w:val="32"/>
          <w:szCs w:val="32"/>
          <w:cs/>
        </w:rPr>
        <w:t>ไม่มีศูนย์แสดงสินค้าและผลผลิตของชุมชน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p w:rsidR="00605D72" w:rsidRPr="00605D72" w:rsidRDefault="00605D72" w:rsidP="00605D72">
      <w:pPr>
        <w:numPr>
          <w:ilvl w:val="1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05D7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ด้านการศึกษา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(1)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 ความสัมพันธ์ระหว่างโรงเรียน  ชุมชน  เทศบาล  ยังมีน้อย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(2)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 เครื่องมือเทคโนโลยีด้านการศึกษายังไม่เพียงพอ</w:t>
      </w:r>
    </w:p>
    <w:p w:rsidR="00605D72" w:rsidRPr="00605D72" w:rsidRDefault="00605D72" w:rsidP="00605D72">
      <w:pPr>
        <w:spacing w:after="0" w:line="240" w:lineRule="auto"/>
        <w:ind w:left="216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(3)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ประชาชนขาดความรู้ด้านภาษาต่างประเทศ</w:t>
      </w:r>
    </w:p>
    <w:p w:rsidR="00605D72" w:rsidRPr="00605D72" w:rsidRDefault="00605D72" w:rsidP="00605D72">
      <w:pPr>
        <w:spacing w:after="0" w:line="240" w:lineRule="auto"/>
        <w:ind w:left="2160"/>
        <w:rPr>
          <w:rFonts w:ascii="TH SarabunIT๙" w:eastAsia="Times New Roman" w:hAnsi="TH SarabunIT๙" w:cs="TH SarabunIT๙"/>
          <w:color w:val="FF0000"/>
          <w:sz w:val="16"/>
          <w:szCs w:val="16"/>
          <w:cs/>
        </w:rPr>
      </w:pPr>
    </w:p>
    <w:p w:rsidR="00605D72" w:rsidRPr="00605D72" w:rsidRDefault="00605D72" w:rsidP="00605D72">
      <w:pPr>
        <w:spacing w:after="0" w:line="264" w:lineRule="auto"/>
        <w:ind w:firstLine="1701"/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>4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>.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44"/>
          <w:szCs w:val="32"/>
          <w:cs/>
        </w:rPr>
        <w:t>6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 xml:space="preserve">  ด</w:t>
      </w:r>
      <w:r w:rsidRPr="00605D72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้าน</w:t>
      </w:r>
      <w:r w:rsidRPr="00605D72">
        <w:rPr>
          <w:rFonts w:ascii="TH SarabunIT๙" w:eastAsia="Times New Roman" w:hAnsi="TH SarabunIT๙" w:cs="TH SarabunIT๙"/>
          <w:b/>
          <w:bCs/>
          <w:i/>
          <w:iCs/>
          <w:sz w:val="44"/>
          <w:szCs w:val="32"/>
          <w:cs/>
        </w:rPr>
        <w:t xml:space="preserve">การเมืองการบริหาร 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  <w:cs/>
        </w:rPr>
        <w:t>1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บุคลากรบางส่วนขาดความรู้ความเข้าใจในระเบียบ  ข้อกฎหมาย</w:t>
      </w:r>
    </w:p>
    <w:p w:rsidR="00605D72" w:rsidRPr="00605D72" w:rsidRDefault="00605D72" w:rsidP="00605D72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</w:rPr>
        <w:t>2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ความต้องการของประชาชนมีมากแต่การตอบสนองมีน้อย  เนื่องจากข้อจำกัดทางงบประมาณ  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  <w:cs/>
        </w:rPr>
        <w:t>3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การใช้เทคโนโลยี  และระบบสารสนเทศเพื่อพัฒนางานยังมีน้อย</w:t>
      </w:r>
    </w:p>
    <w:p w:rsidR="00605D72" w:rsidRPr="00605D72" w:rsidRDefault="00605D72" w:rsidP="00605D72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  <w:cs/>
        </w:rPr>
        <w:t>4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อำนาจในการบริหารงานบุคคลมีความยืดหยุ่นมากเกินไป  จนทำให้ขาดความชำนาญเฉพาะด้าน</w:t>
      </w:r>
    </w:p>
    <w:p w:rsidR="00605D72" w:rsidRPr="00605D72" w:rsidRDefault="00605D72" w:rsidP="00605D72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  <w:cs/>
        </w:rPr>
        <w:t>5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บุคลากรมีจำนวนมากทำให้ค่าใช้จ่ายในการพัฒนาบุคลากรต้องกระทบค่าใช้จ่ายที่สูงขึ้น</w:t>
      </w:r>
    </w:p>
    <w:p w:rsidR="00605D72" w:rsidRPr="00605D72" w:rsidRDefault="00605D72" w:rsidP="00605D72">
      <w:pPr>
        <w:spacing w:after="0" w:line="264" w:lineRule="auto"/>
        <w:ind w:left="2160"/>
        <w:rPr>
          <w:rFonts w:ascii="TH SarabunIT๙" w:eastAsia="Times New Roman" w:hAnsi="TH SarabunIT๙" w:cs="TH SarabunIT๙"/>
          <w:color w:val="FF0000"/>
          <w:sz w:val="44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05D72">
        <w:rPr>
          <w:rFonts w:ascii="TH SarabunIT๙" w:hAnsi="TH SarabunIT๙" w:cs="TH SarabunIT๙"/>
          <w:sz w:val="32"/>
          <w:szCs w:val="32"/>
          <w:cs/>
        </w:rPr>
        <w:t>6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การบริหารงานยึดระบบอุปถัมภ์ มากกว่าคุณธรรมทำให้เป็นอุปสรรคต่อการบริหารงานบุคคล</w:t>
      </w:r>
    </w:p>
    <w:p w:rsidR="00605D72" w:rsidRPr="00605D72" w:rsidRDefault="00605D72" w:rsidP="00605D72">
      <w:pPr>
        <w:spacing w:after="0" w:line="264" w:lineRule="auto"/>
        <w:ind w:left="2160"/>
        <w:rPr>
          <w:rFonts w:ascii="TH SarabunIT๙" w:eastAsia="Times New Roman" w:hAnsi="TH SarabunIT๙" w:cs="TH SarabunIT๙"/>
          <w:color w:val="FF0000"/>
          <w:sz w:val="44"/>
          <w:szCs w:val="32"/>
        </w:rPr>
      </w:pPr>
    </w:p>
    <w:p w:rsidR="00605D72" w:rsidRPr="00605D72" w:rsidRDefault="00605D72" w:rsidP="00605D72">
      <w:pPr>
        <w:rPr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pacing w:val="-4"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235763" wp14:editId="32DC40C4">
                <wp:simplePos x="0" y="0"/>
                <wp:positionH relativeFrom="column">
                  <wp:posOffset>5399735</wp:posOffset>
                </wp:positionH>
                <wp:positionV relativeFrom="paragraph">
                  <wp:posOffset>-470535</wp:posOffset>
                </wp:positionV>
                <wp:extent cx="731520" cy="3143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425.2pt;margin-top:-37.05pt;width:57.6pt;height:2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การวิเคราะห์อัตรากำลังคนของ</w:t>
      </w:r>
      <w:r w:rsidRPr="00605D72">
        <w:rPr>
          <w:rFonts w:ascii="TH SarabunIT๙" w:eastAsia="Calibri" w:hAnsi="TH SarabunIT๙" w:cs="TH SarabunIT๙" w:hint="cs"/>
          <w:b/>
          <w:bCs/>
          <w:spacing w:val="-4"/>
          <w:sz w:val="36"/>
          <w:szCs w:val="36"/>
          <w:cs/>
        </w:rPr>
        <w:t xml:space="preserve">เทศบาลตำบลฉวาง  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เทศบาลตำบลฉวางยึดหลักวิธีวิเคราะห์ความต้องการอัตรากำลังคน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นำมาประยุกต์ใช้กับการวิเคราะห์ตำแหน่งของบุคลากรในสังกัดเทศบาลตำบลฉวาง ใช้หลักบันได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8 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ขั้น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pacing w:val="-4"/>
          <w:sz w:val="40"/>
          <w:szCs w:val="40"/>
          <w:u w:val="single"/>
        </w:rPr>
      </w:pPr>
      <w:r w:rsidRPr="00605D72">
        <w:rPr>
          <w:rFonts w:ascii="TH SarabunIT๙" w:eastAsia="Calibri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การวิเคราะห์อัตรากำลังคนในเทศบาลตำบลฉวางแบบบันได 8 ขั้น</w:t>
      </w:r>
    </w:p>
    <w:p w:rsidR="00605D72" w:rsidRPr="00605D72" w:rsidRDefault="00605D72" w:rsidP="00605D72">
      <w:pPr>
        <w:ind w:left="720"/>
        <w:jc w:val="thaiDistribute"/>
      </w:pPr>
      <w:r w:rsidRPr="00605D72"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0D5876E" wp14:editId="7AB97840">
            <wp:simplePos x="0" y="0"/>
            <wp:positionH relativeFrom="column">
              <wp:posOffset>64770</wp:posOffset>
            </wp:positionH>
            <wp:positionV relativeFrom="paragraph">
              <wp:posOffset>23165</wp:posOffset>
            </wp:positionV>
            <wp:extent cx="5925312" cy="3503981"/>
            <wp:effectExtent l="0" t="0" r="56515" b="0"/>
            <wp:wrapNone/>
            <wp:docPr id="14" name="ไดอะแกรม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>
      <w:pPr>
        <w:ind w:left="720"/>
        <w:jc w:val="thaiDistribute"/>
      </w:pP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605D72">
        <w:rPr>
          <w:rFonts w:hint="cs"/>
          <w:cs/>
        </w:rPr>
        <w:tab/>
      </w: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เทศบาลตำบลฉวางแต่งตั้งคณะกรรมการจัดทำแผนอัตรากำลัง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05D7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ได้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แต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ั้ง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คณะ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กรรมการ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ั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ดทํา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๓ 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ปี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ประจำ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ปี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งบประมาณ 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พ.ศ.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๒๕๖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–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๒๕๖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6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วย</w:t>
      </w: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</w:p>
    <w:p w:rsidR="00605D72" w:rsidRPr="00605D72" w:rsidRDefault="00605D72" w:rsidP="00605D72">
      <w:pPr>
        <w:tabs>
          <w:tab w:val="left" w:pos="567"/>
          <w:tab w:val="left" w:pos="851"/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1  นายก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เทศมนตรี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ประธาน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:rsidR="00605D72" w:rsidRPr="00605D72" w:rsidRDefault="00605D72" w:rsidP="00605D72">
      <w:pPr>
        <w:tabs>
          <w:tab w:val="left" w:pos="567"/>
          <w:tab w:val="left" w:pos="851"/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2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ปลัด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หัวหน้าสำนักปลัดเทศบาล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กรรมการ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ab/>
        <w:t xml:space="preserve">4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ผู้อำนวยการกองคลัง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กรรมการ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>5  ผู้อำนวยการกองช่าง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กรรมการ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ab/>
        <w:t xml:space="preserve">6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กรรมการ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>7  ผู้อำนวยการกองการศึกษา ศาสนาและวัฒนธรรม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กรรมการ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ab/>
        <w:t xml:space="preserve">8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หัวหน้าฝ่ายอำนวยการ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กรรมการและเลขานุการ</w:t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ab/>
      </w:r>
    </w:p>
    <w:p w:rsidR="00605D72" w:rsidRPr="00605D72" w:rsidRDefault="00605D72" w:rsidP="00605D72">
      <w:pPr>
        <w:tabs>
          <w:tab w:val="left" w:pos="1560"/>
        </w:tabs>
        <w:spacing w:after="0" w:line="264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605D72" w:rsidRPr="00605D72" w:rsidRDefault="00605D72" w:rsidP="00605D72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88DCAD" wp14:editId="1A868F53">
                <wp:simplePos x="0" y="0"/>
                <wp:positionH relativeFrom="column">
                  <wp:posOffset>5414645</wp:posOffset>
                </wp:positionH>
                <wp:positionV relativeFrom="paragraph">
                  <wp:posOffset>-471475</wp:posOffset>
                </wp:positionV>
                <wp:extent cx="731520" cy="3143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left:0;text-align:left;margin-left:426.35pt;margin-top:-37.1pt;width:57.6pt;height:24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605D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มี</w:t>
      </w:r>
      <w:r w:rsidRPr="00605D72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605D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605D72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605D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:rsidR="00605D72" w:rsidRPr="00605D72" w:rsidRDefault="00605D72" w:rsidP="00605D72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1.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วิเคร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าะห์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ภารกิจ 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อําน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าจ</w:t>
      </w:r>
      <w:proofErr w:type="spellEnd"/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าที่ความรับผิดชอบของ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งค์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กรปก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ครองส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วน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ท้อ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งถิ่น  และตามพระราชบัญญัติ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ก่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กรปกครอง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ท้องถิ่น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สอดค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ล้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งชา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ติ แผนพัฒนาจังหวัด แผนพัฒนา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นโยบาย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ผู้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บริหารและ สภาพ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ปั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ญหาของ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</w:p>
    <w:p w:rsidR="00605D72" w:rsidRPr="00605D72" w:rsidRDefault="00605D72" w:rsidP="00605D72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2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โครงส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ร้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างการ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แบ่ง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สามารถแ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ั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ญหาของ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ได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มีประสิทธิภาพและตอบสนอง ความ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:rsidR="00605D72" w:rsidRPr="00605D72" w:rsidRDefault="00605D72" w:rsidP="00605D72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3.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กําหนดตําแห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ในสายงานต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างๆ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แหนง และระดับ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แหนง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เหมาะสม กับภาระห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ทั้ง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างความก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าวหน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าในสายอาชีพของกลุ่มงานต่างๆ</w:t>
      </w:r>
    </w:p>
    <w:p w:rsidR="00605D72" w:rsidRPr="00605D72" w:rsidRDefault="00605D72" w:rsidP="00605D72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๔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ความต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องการพนักงานจ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งใน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โดยให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หัวหน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่ว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 ราชการเข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ามา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มีส่วนร่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วม เพื่อ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ความ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จําเ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และความ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องการในการ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ใช้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พนักงานจ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ตรงกับภารกิจและ อ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ำ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นาจห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ปฏิบัติ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อย่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างแท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้จริ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 และ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คํานึงถึง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โครงสร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วนราชการ และ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พนักงานเทศบาล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ลูกจ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ประกอบการ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งพ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นักงานจ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</w:t>
      </w:r>
    </w:p>
    <w:p w:rsidR="00605D72" w:rsidRPr="00605D72" w:rsidRDefault="00605D72" w:rsidP="00605D72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๕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งพ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นักงานจ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ง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แหน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ให้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เหมาะสมกับภารกิจ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ปริมาณงานและคุณภาพของงานใ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เหมาะสมกับโครงสร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้า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งส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่วน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ราชการของ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เทศบาลตำบลฉวาง</w:t>
      </w:r>
    </w:p>
    <w:p w:rsidR="00605D72" w:rsidRPr="00605D72" w:rsidRDefault="00605D72" w:rsidP="00605D72">
      <w:pPr>
        <w:tabs>
          <w:tab w:val="left" w:pos="1560"/>
        </w:tabs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๖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กรอบ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๓ ป โดย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ภาระค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าใช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จ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าน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การบริหารงาน</w:t>
      </w:r>
      <w:proofErr w:type="spellStart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บุคคลต</w:t>
      </w:r>
      <w:proofErr w:type="spellEnd"/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องไมเกิน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ร้อย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่าย</w:t>
      </w:r>
    </w:p>
    <w:p w:rsidR="00605D72" w:rsidRPr="00605D72" w:rsidRDefault="00605D72" w:rsidP="00605D72">
      <w:pPr>
        <w:tabs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ลูกจ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ประจํา</w:t>
      </w:r>
      <w:proofErr w:type="spellEnd"/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ไดรับการพัฒนาความ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ab/>
        <w:t>บันไดขั้นที่ 2 การพิจารณานโยบายการบริหารกำลังคนภาครัฐ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ในการจัดทำแผนอัตรากำลัง 3 ปี ของเทศบาลตำบลฉวาง จัดทำตามประกาศคณะกรรมการพนักงานเทศบาลจังหวัดนครศรีธรรมราช  เรื่อง  หลักเกณฑ์และเงื่อนไขการบริหารงานบุคคลของเทศบาล ลงวันที่  25 พฤศจิกายน 2545 และที่แก้ไขเพิ่มเติมถึงฉบับปัจจุบัน และการจัดทำแผนอัตรากำลัง 3 ปี ประจำปีงบประมาณ 2564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2566 ใช้หลักการดำเนินการควบคู่กับหนังสือสำนักงาน </w:t>
      </w:r>
      <w:proofErr w:type="spellStart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ก.จ</w:t>
      </w:r>
      <w:proofErr w:type="spellEnd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.  </w:t>
      </w:r>
      <w:proofErr w:type="spellStart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ก.ท</w:t>
      </w:r>
      <w:proofErr w:type="spellEnd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. และ ก.</w:t>
      </w:r>
      <w:proofErr w:type="spellStart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อบต</w:t>
      </w:r>
      <w:proofErr w:type="spellEnd"/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. ที่ มท 0809.2/ว 70 ลงวันที่  19 มิถุนายน  2563  เรื่อง การจัดทำแผนอัตรากำลัง 3 ปี ประจำปีงบประมาณ พ.ศ.2564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2566 เพื่อให้เทศบาลตำบลฉวาง มีหลักในการจัดทำแผนอัตรากำลัง 3 ปี และบังคับใช้อย่างมีประสิทธิภาพ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และต้องสอดคล้องกับ 5 ยุทธศาสตร์การพัฒนาของเทศบาลตำบลฉวาง ดังนี้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rPr>
          <w:rFonts w:ascii="TH SarabunIT๙" w:eastAsia="Batang" w:hAnsi="TH SarabunIT๙" w:cs="TH SarabunIT๙"/>
          <w:b/>
          <w:bCs/>
          <w:color w:val="FF0000"/>
          <w:sz w:val="32"/>
          <w:szCs w:val="32"/>
          <w:lang w:eastAsia="ko-KR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EC9866" wp14:editId="019F4BC3">
                <wp:simplePos x="0" y="0"/>
                <wp:positionH relativeFrom="column">
                  <wp:posOffset>5415610</wp:posOffset>
                </wp:positionH>
                <wp:positionV relativeFrom="paragraph">
                  <wp:posOffset>-462915</wp:posOffset>
                </wp:positionV>
                <wp:extent cx="731520" cy="3143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426.45pt;margin-top:-36.45pt;width:57.6pt;height:2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UiNwIAAGg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605D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ยุทธศาสตร์ด้านการพัฒนาเมือง และโครงข่ายด้านเศรษฐกิจให้มีความพร้อม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ได้มาตรฐาน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</w:p>
    <w:p w:rsidR="00605D72" w:rsidRPr="00605D72" w:rsidRDefault="00605D72" w:rsidP="00605D72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color w:val="FF0000"/>
          <w:sz w:val="32"/>
          <w:szCs w:val="32"/>
          <w:lang w:eastAsia="ko-KR"/>
        </w:rPr>
      </w:pP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1.1  แผนงานอุตสาหกรรมและการโยธา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Batang" w:hAnsi="TH SarabunIT๙" w:cs="TH SarabunIT๙"/>
          <w:color w:val="FF0000"/>
          <w:sz w:val="32"/>
          <w:szCs w:val="32"/>
          <w:lang w:eastAsia="ko-KR"/>
        </w:rPr>
      </w:pP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การพัฒนาเส้นทางคมนาคมเชื่อมโยงเป็นระบบเพื่อรองรับการเจริญเติบโตทางเศรษฐกิจ 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br/>
        <w:t xml:space="preserve">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  เช่น  </w:t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ซ่อมแซมถนน ปรับปรุงพนังกั้นน้ำ ซ่อมแซมไหล่ทาง ฯลฯ</w:t>
      </w:r>
    </w:p>
    <w:p w:rsidR="00605D72" w:rsidRPr="00605D72" w:rsidRDefault="00605D72" w:rsidP="00605D72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rPr>
          <w:rFonts w:ascii="TH SarabunIT๙" w:eastAsia="Batang" w:hAnsi="TH SarabunIT๙" w:cs="TH SarabunIT๙"/>
          <w:color w:val="FF0000"/>
          <w:sz w:val="32"/>
          <w:szCs w:val="32"/>
          <w:lang w:eastAsia="ko-KR"/>
        </w:rPr>
      </w:pP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 </w:t>
      </w:r>
      <w:r w:rsidRPr="00605D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ยุทธศาสตร์การพัฒนาคนสู่สังคมแห่งการเรียนรู้ตลอดชีวิตอย่างยั่งยืน</w:t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2.1  แผนงานการศึกษา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2.2  แผนงานสร้างความเข้มแข็งของชุมชน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2.3  แผนงานสาธารณสุข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2.4  แผนงานรักษาความสงบภายใน</w:t>
      </w:r>
    </w:p>
    <w:p w:rsidR="00605D72" w:rsidRPr="00605D72" w:rsidRDefault="00605D72" w:rsidP="00605D72">
      <w:pPr>
        <w:spacing w:after="0" w:line="240" w:lineRule="auto"/>
        <w:rPr>
          <w:rFonts w:ascii="TH SarabunIT๙" w:eastAsia="Batang" w:hAnsi="TH SarabunIT๙" w:cs="TH SarabunIT๙"/>
          <w:color w:val="FF0000"/>
          <w:sz w:val="32"/>
          <w:szCs w:val="32"/>
          <w:cs/>
          <w:lang w:eastAsia="ko-KR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2.5  แผนงานการศาสนา วัฒนธรรมและนันทนาการ</w:t>
      </w:r>
    </w:p>
    <w:p w:rsidR="00605D72" w:rsidRPr="00605D72" w:rsidRDefault="00605D72" w:rsidP="00605D72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color w:val="FF0000"/>
          <w:sz w:val="32"/>
          <w:szCs w:val="32"/>
          <w:cs/>
          <w:lang w:eastAsia="ko-KR"/>
        </w:rPr>
        <w:tab/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- </w:t>
      </w:r>
      <w:r w:rsidRPr="00605D72">
        <w:rPr>
          <w:rFonts w:ascii="TH SarabunIT๙" w:hAnsi="TH SarabunIT๙" w:cs="TH SarabunIT๙"/>
          <w:sz w:val="32"/>
          <w:szCs w:val="32"/>
          <w:cs/>
        </w:rPr>
        <w:t>เพื่อส่งเสริมกิจกรรมด้านสาธารณะประโยชน์ต่อสังคม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เพื่อให้องค์กรชุมชนมีความรู้ความเข้าใจเกี่ยวกับประชาคมอาเซียนมากขึ้น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เพื่อสนับสนุนอาหารเสริม(นม) อาหารกลางวัน ของเด็ก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การพัฒนาด้านการศึกษาการสาธารณสุข การจัดให้มีความมั่นคงปลอดภัยปลอดจากยาเสพติด  ปลอดผู้มีอิทธิพล  อนุรักษ์ประเพณีวัฒนธรรม</w:t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ศาสนา  มีคุณธรรม  จริยธรรม  ส่งเสริมภูมิปัญญาท้องถิ่น ส่งเสริมด้านการกีฬาและนันทนาการ</w:t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การเพิ่มรายได้  ลดรายจ่าย  พัฒนาทักษะฝีมือ  ส่งเสริมการประกอบอาชีพที่ยั่งยืน  และมีรายได้ที่มั่นคง  พัฒนาและสนับสนุนสวัสดิการ</w:t>
      </w:r>
      <w:r w:rsidRPr="00605D7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605D72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เด็ก  เยาวชน  สตรี  คนชรา  และผู้ด้อยโอกาส</w:t>
      </w:r>
      <w:r w:rsidRPr="00605D72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  <w:lang w:eastAsia="ko-KR"/>
        </w:rPr>
        <w:t>การพัฒนาและจัดหาแหล่งน้ำเพื่ออุปโภค-บริโภค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  <w:lang w:eastAsia="ko-KR"/>
        </w:rPr>
        <w:t xml:space="preserve">   </w:t>
      </w:r>
      <w:r w:rsidRPr="00605D72">
        <w:rPr>
          <w:rFonts w:ascii="TH SarabunIT๙" w:eastAsia="Calibri" w:hAnsi="TH SarabunIT๙" w:cs="TH SarabunIT๙"/>
          <w:sz w:val="32"/>
          <w:szCs w:val="32"/>
          <w:cs/>
          <w:lang w:eastAsia="ko-KR"/>
        </w:rPr>
        <w:t xml:space="preserve">การปรับปรุงภูมิทัศน์สถานที่ราชการ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สถานที่ท่องเที่ยว  อาคาร  บ้านเรือน สนามกีฬา  สวนสาธารณะ  การป้องกันและบรรเทาสาธารณภัย  และมีการบริการพื้นฐานที่สะดวกและเพียงพอ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 </w:t>
      </w:r>
      <w:r w:rsidRPr="00605D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ยุทธศาสตร์ด้านการจัดการทรัพยากรธรรมชาติและสิ่งแวดล้อม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3.1  แผนงานอุตสาหกรรมและการโยธา</w:t>
      </w:r>
    </w:p>
    <w:p w:rsidR="00605D72" w:rsidRPr="00605D72" w:rsidRDefault="00605D72" w:rsidP="00605D72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3.2  แผนงานสาธารณสุข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05D72" w:rsidRPr="00605D72" w:rsidRDefault="00605D72" w:rsidP="00605D7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05D72">
        <w:rPr>
          <w:rFonts w:ascii="TH SarabunIT๙" w:hAnsi="TH SarabunIT๙" w:cs="TH SarabunIT๙"/>
          <w:sz w:val="32"/>
          <w:szCs w:val="32"/>
          <w:cs/>
        </w:rPr>
        <w:t>ให้ความสำคัญในการอนุรักษ์ทรัพยากรธรรมชาติ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 พื้นที่ตามธรรมชาติจะทำหน้าที่รักษาสมดุล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ของธรรมชาติ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ระ</w:t>
      </w:r>
      <w:r w:rsidRPr="00605D72">
        <w:rPr>
          <w:rFonts w:ascii="TH SarabunIT๙" w:hAnsi="TH SarabunIT๙" w:cs="TH SarabunIT๙"/>
          <w:sz w:val="32"/>
          <w:szCs w:val="32"/>
          <w:cs/>
        </w:rPr>
        <w:t>บบบำบัดน้ำเสียและชำระล้างสิ่งปฏิกูลที่เกิดขึ้นในชุมชน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การกำจัดขยะ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พัฒนาและบริหารจัดการแหล่งน้ำธรรมชาติ คู คลอง หนอง บึง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แหล่งน้ำชลประทานให้สามารถเก็บกักน้ำได้ตลอดปี ฟื้นฟู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และอนุรักษ์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ทรัพยากรธรรมชาติและสิ่งแวดล้อม  เช่น ป่าไม้  แหล่งน้ำธรรมชาติ  ฯลฯ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05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605D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ยุทธศาสตร์ด้านการพัฒนาเศรษฐกิจและการที่องเที่ยวอย่างยั่งยืน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4.1  แผนงานอุตสาหกรรมและการโยธา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4.2  แผนงานการพาณิชย์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4.3  แผนงานสร้างความเข้มแข็งของชุมชน</w:t>
      </w:r>
    </w:p>
    <w:p w:rsidR="00605D72" w:rsidRPr="00605D72" w:rsidRDefault="00605D72" w:rsidP="00605D7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05D72">
        <w:rPr>
          <w:rFonts w:ascii="TH SarabunIT๙" w:hAnsi="TH SarabunIT๙" w:cs="TH SarabunIT๙"/>
          <w:sz w:val="32"/>
          <w:szCs w:val="32"/>
          <w:cs/>
        </w:rPr>
        <w:t>ประชาสัมพันธ์การท่องเที่ยว</w:t>
      </w:r>
      <w:r w:rsidRPr="00605D72">
        <w:rPr>
          <w:rFonts w:ascii="TH SarabunIT๙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Pr="00605D72">
        <w:rPr>
          <w:rFonts w:ascii="TH SarabunIT๙" w:hAnsi="TH SarabunIT๙" w:cs="TH SarabunIT๙"/>
          <w:sz w:val="32"/>
          <w:szCs w:val="32"/>
          <w:cs/>
        </w:rPr>
        <w:t>เกษตรกรในการรักษามาตรฐานผลผลิตทางการเกษตร</w:t>
      </w:r>
      <w:r w:rsidRPr="00605D7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>สร้างการรวมกลุ่ม</w:t>
      </w:r>
      <w:r w:rsidRPr="00605D72">
        <w:rPr>
          <w:rFonts w:ascii="TH SarabunIT๙" w:hAnsi="TH SarabunIT๙" w:cs="TH SarabunIT๙"/>
          <w:sz w:val="32"/>
          <w:szCs w:val="32"/>
          <w:cs/>
        </w:rPr>
        <w:t>หรือองค์กรเพื่อตั้งกลุ่มอาชีพในชุมชน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  จัดตั้ง</w:t>
      </w:r>
      <w:r w:rsidRPr="00605D72">
        <w:rPr>
          <w:rFonts w:ascii="TH SarabunIT๙" w:hAnsi="TH SarabunIT๙" w:cs="TH SarabunIT๙"/>
          <w:sz w:val="32"/>
          <w:szCs w:val="32"/>
          <w:cs/>
        </w:rPr>
        <w:t>ศูนย์แสดงสินค้าและผลผลิตของชุมชน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5D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</w:t>
      </w:r>
      <w:r w:rsidRPr="0060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 </w:t>
      </w:r>
      <w:r w:rsidRPr="00605D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ยุทธศาสตร์ด้านการบริหารจัดการองค์กรให้ได้มาตรฐาน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</w:rPr>
        <w:tab/>
      </w:r>
      <w:r w:rsidRPr="00605D72">
        <w:rPr>
          <w:rFonts w:ascii="TH SarabunIT๙" w:hAnsi="TH SarabunIT๙" w:cs="TH SarabunIT๙"/>
          <w:sz w:val="32"/>
          <w:szCs w:val="32"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5.1  แผนงานบริหารงานทั่วไป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5.2  แผนงานอุตสาหกรรมและการโยธา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  <w:t>5.3  แผนงานงบกลาง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</w:rPr>
        <w:tab/>
      </w:r>
      <w:r w:rsidRPr="00605D72">
        <w:rPr>
          <w:rFonts w:ascii="TH SarabunIT๙" w:hAnsi="TH SarabunIT๙" w:cs="TH SarabunIT๙"/>
          <w:sz w:val="32"/>
          <w:szCs w:val="32"/>
        </w:rPr>
        <w:tab/>
        <w:t>-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เพื่อพัฒนาศักยภาพขององค์กรต่าง ๆในการชุมชนให้มีความเข้มแข็ง</w:t>
      </w:r>
      <w:r w:rsidRPr="00605D72">
        <w:rPr>
          <w:rFonts w:ascii="TH SarabunIT๙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เพื่อเพิ่มประสิทธิภาพในการปฏิบัติงานของสำนักปลัด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กองคลัง เพื่อเป็นขวัญและกำลังใจในการปฏิบัติงานของพนักงานเทศบาล  สร้างทัศนคติที่ดี ในการปฏิบัติงานของบุคลากร</w:t>
      </w:r>
    </w:p>
    <w:p w:rsidR="00605D72" w:rsidRPr="00605D72" w:rsidRDefault="00605D72" w:rsidP="00605D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02E17" wp14:editId="75D4DC6D">
                <wp:simplePos x="0" y="0"/>
                <wp:positionH relativeFrom="column">
                  <wp:posOffset>5397830</wp:posOffset>
                </wp:positionH>
                <wp:positionV relativeFrom="paragraph">
                  <wp:posOffset>-463550</wp:posOffset>
                </wp:positionV>
                <wp:extent cx="731520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425.05pt;margin-top:-36.5pt;width:57.6pt;height:2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ab/>
        <w:t>บันไดขั้นที่ 3 การเก็บข้อมูล</w:t>
      </w:r>
      <w:proofErr w:type="spellStart"/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ยุทธศาตร์</w:t>
      </w:r>
      <w:proofErr w:type="spellEnd"/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และภารกิจของหน่วยงาน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เมื่อเทศบาลตำบลฉวาง มียุทธศาสตร์ในการกำหนดทิศทางในการบริหารจัดการในองค์กรแล้ว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และเทศบาลตำบลฉวาง จะกำหนดตำแหน่งใด เพื่อปฏิบัติงานให้บรรลุเป้าประสงค์นั้น และปัจจุบันเทศบาลตำบลฉวาง 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Pr="00605D72">
        <w:rPr>
          <w:rFonts w:ascii="TH SarabunIT๙" w:eastAsia="Calibri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เพื่อรองรับการทำงานอย่างมีประสิทธิภาพภายในระยะเวลา 3 ปี  ตั้งแต่ปีงบประมาณ 2564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2566 ภายใต้ภารกิจของแต่ละส่วนราชการ  5 ส่วนราชการ</w:t>
      </w:r>
    </w:p>
    <w:p w:rsidR="00605D72" w:rsidRPr="00605D72" w:rsidRDefault="00605D72" w:rsidP="00605D72">
      <w:pPr>
        <w:tabs>
          <w:tab w:val="left" w:pos="2552"/>
        </w:tabs>
        <w:spacing w:before="120" w:after="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การโอน 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        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การย้าย  การวางแผนเส้นทางความก้าวหน้าในสายอาชีพ เป็นต้น ทั้งนี้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เทศบาลตำบลฉวาง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:rsidR="00605D72" w:rsidRPr="00605D72" w:rsidRDefault="00605D72" w:rsidP="00605D72">
      <w:pPr>
        <w:numPr>
          <w:ilvl w:val="0"/>
          <w:numId w:val="9"/>
        </w:numPr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>สำนักปลัดเทศบาล</w:t>
      </w:r>
      <w:r w:rsidRPr="00605D72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มีหน้าที่รับผิดชอบเกี่ยวกับงานราชการทั่วไป ของเทศบาล และ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605D7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ราชการที่มิได้กำหนดหน้าที่ของส่วนราชการใดของเทศบาลโดยเฉพาะ รวมทั้งกำกับและเร่งรัดการปฏิบัติราชการของส่วนราชการในเทศบาล ให้เป็นไปตามนโยบาย แนวทางและแผนการ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ปฏิบัติราชการของเทศบาล งานด้านธุรการ งานสารบรรณ  การจัดทำแผนพัฒนา การจัดทำร่างข้อบัญญัติเทศบาล การจัดทำทะเบียนสมาชิกสภาเทศบาล การให้คำปรึกษาหน้าที่และความรับผิดชอบการปกครองบังคับบัญชาของพนักงานเทศบาล ลูกจ้าง และพนักงานจ้าง การบริหารงานบุคคลของเทศบาล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รวมทั้งกำกับและเร่งรัดการปฏิบัติราชการในเทศบาล ให้เป็นไปตามนโยบายแนวทางและแผนปฏิบัติราชการของเทศบาล โดยมีโครงสร้างงานในสำนักงานปลัด ดังนี้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ab/>
        <w:t xml:space="preserve">  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>1.1 ฝ่ายอำนวยการ</w:t>
      </w:r>
    </w:p>
    <w:p w:rsidR="00605D72" w:rsidRPr="00605D72" w:rsidRDefault="00605D72" w:rsidP="00605D72">
      <w:pPr>
        <w:spacing w:after="0" w:line="264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 xml:space="preserve">1.1.1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งานธุรการ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>1.1.2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แผนและงบประมาณ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1.1.3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ทะเบียนราษฎรและบัตรประชาชน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 xml:space="preserve">1.1.4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งานการเจ้าหน้าที่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 xml:space="preserve">1.1.5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 xml:space="preserve">1.1.6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นิติการ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1.1.7 งานพัฒนาชุมชน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A490F" wp14:editId="45717D2C">
                <wp:simplePos x="0" y="0"/>
                <wp:positionH relativeFrom="column">
                  <wp:posOffset>5407355</wp:posOffset>
                </wp:positionH>
                <wp:positionV relativeFrom="paragraph">
                  <wp:posOffset>-471805</wp:posOffset>
                </wp:positionV>
                <wp:extent cx="731520" cy="3143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left:0;text-align:left;margin-left:425.8pt;margin-top:-37.15pt;width:57.6pt;height:2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>หน้า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17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sz w:val="44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605D72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สำนักปลัดเทศบาล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และแต่งตั้งให้พนักงานเทศบาล  ลูกจ้างประจำ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05D72" w:rsidRPr="00605D72" w:rsidRDefault="00605D72" w:rsidP="00605D72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กองคลัง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การตรวจเงินของเทศบาล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การรับและจ่ายขาดเงินสะสมของเทศบาล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605D72" w:rsidRPr="00605D72" w:rsidRDefault="00605D72" w:rsidP="00605D72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2.1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ฝ่ายบริหารงานคลัง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1 งานพัฒนาและจัดเก็บรายได้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2.1.2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พัสดุและทรัพย์สิน</w:t>
      </w:r>
    </w:p>
    <w:p w:rsidR="00605D72" w:rsidRPr="00605D72" w:rsidRDefault="00605D72" w:rsidP="00605D72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- กองคลัง</w:t>
      </w:r>
      <w:r w:rsidRPr="00605D72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และแต่งตั้งให้พนักงานเทศบาล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กองช่าง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ออกแบบ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:rsidR="00605D72" w:rsidRPr="00605D72" w:rsidRDefault="00605D72" w:rsidP="00605D72">
      <w:pPr>
        <w:spacing w:after="0" w:line="240" w:lineRule="auto"/>
        <w:ind w:firstLine="176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3.1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งานสาธารณูปโภค</w:t>
      </w:r>
    </w:p>
    <w:p w:rsidR="00605D72" w:rsidRPr="00605D72" w:rsidRDefault="00605D72" w:rsidP="00605D7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- กองช่าง</w:t>
      </w:r>
      <w:r w:rsidRPr="00605D72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พนักงานเทศบาล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กองสาธารณสุข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สิ่งแวดล้อม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รับผิดชอบดำเนินงานให้เป็นไปตาม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เจตนารมณ์ของกฎหมายที่ว่าด้วยการสาธารณสุขและสิ่งแวดล้อมพร้อมทั้งกฎหมายอื่นใดที่เกี่ยวข้อง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พัฒนาและปรับปรุงงานด้านสาธารณสุขและสิ่งแวดล้อม การอาชีวอนามัยการส่งเสริมสุขภาพ การควบคุมป้องกันโรคติดต่อและโรคไม่ติดต่อ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การพัฒนาพฤติกรรมอนามัย การสุขาภิบาลและอนามัยสิ่งแวดล้อม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จัดให้บริการเผยแพร่ความรู้ทางด้านการส่งเสริมสุขภาพ การป้องกันโรค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การควบคุมสิ่งแวดล้อม การคุ้มครองผู้บริโภคจัดบริการ รักษาความสะอาด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การจัดการขยะมูลฝอย และปฏิบัติงานอื่นใดตามที่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ได้รับมอบหมาย โดยมีโครงสร้างงานในกองสาธารณสุขและสิ่งแวดล้อม ดังนี้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4DD3AC" wp14:editId="28BE39B0">
                <wp:simplePos x="0" y="0"/>
                <wp:positionH relativeFrom="column">
                  <wp:posOffset>5400370</wp:posOffset>
                </wp:positionH>
                <wp:positionV relativeFrom="paragraph">
                  <wp:posOffset>-471805</wp:posOffset>
                </wp:positionV>
                <wp:extent cx="731520" cy="314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left:0;text-align:left;margin-left:425.25pt;margin-top:-37.15pt;width:57.6pt;height:24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obNgIAAGg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.1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ฝ่ายบริหารงานสาธารณสุขและสิ่งแวดล้อม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4.1.1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สุขาภิบาลและอนามัย</w:t>
      </w:r>
    </w:p>
    <w:p w:rsidR="00605D72" w:rsidRPr="00605D72" w:rsidRDefault="00605D72" w:rsidP="00605D72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- กองสาธารณสุขและสิ่งแวดล้อม คุณสมบัติ  ความรู้ ทักษะ วุฒิการศึกษา ที่ใช้ในการบรรจุ และแต่งตั้งให้พนักงานเทศบาล  ลูกจ้างประจำ และพนักงานจ้าง ดำรงตำแหน่งในกองสาธารณสุขและสิ่งแวดล้อม  ส่วนใหญ่จะเน้นที่เรื่องการวางแผนรักษาพยาบาล  ให้การบริการสาธารณสุข อนามัยสิ่งแวดล้อม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กองการศึกษา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และปฏิบัติงานอื่นที่เกี่ยวข้อง โดยมีโครงสร้างงานในกองการศึกษา ดังนี้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5.1  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ฝ่ายบริหารงานการศึกษา ศาสนาและวัฒนธรรม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  <w:t xml:space="preserve">       5.1.1 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ธุรการ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- กองการศึกษา ศาสนาและวัฒนธรรม</w:t>
      </w:r>
      <w:r w:rsidRPr="00605D72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Pr="00605D72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และแต่งตั้งให้พนักงานเทศบาล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การจัดอัตรากำลังเพื่อให้สอดคล้องกับเป้าประสงค์ของยุทธศาสตร์</w:t>
      </w: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เทศบาลตำบลฉวาง</w:t>
      </w: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</w:p>
    <w:tbl>
      <w:tblPr>
        <w:tblStyle w:val="aa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605D72" w:rsidRPr="00605D72" w:rsidTr="00D311B4">
        <w:tc>
          <w:tcPr>
            <w:tcW w:w="2093" w:type="dxa"/>
            <w:vAlign w:val="center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การพัฒนาเมือง และโครงข่ายด้านเศรษฐกิจให้มีความพร้อม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ได้มาตรฐาน</w:t>
            </w:r>
          </w:p>
        </w:tc>
        <w:tc>
          <w:tcPr>
            <w:tcW w:w="5103" w:type="dxa"/>
          </w:tcPr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color w:val="FF0000"/>
                <w:sz w:val="32"/>
                <w:szCs w:val="32"/>
                <w:lang w:eastAsia="ko-KR"/>
              </w:rPr>
            </w:pP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การพัฒนาเส้นทางคมนาคมเชื่อมโยงเป็นระบบเพื่อรองรับการเจริญเติบโตทางเศรษฐกิจ  โดยการก่อสร้าง  ปรับปรุง  บำรุงรักษาถนน สะพาน  ทางเท้า  ท่อระบายน้ำ  และจัดระบบการคมนาคมให้เป็นระเบียบปลอดภัย</w:t>
            </w: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เช่น  </w:t>
            </w: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ซ่อมแซมถนน ปรับปรุงพนังกั้นน้ำ ซ่อมแซมไหล่ทาง ฯลฯ</w:t>
            </w:r>
          </w:p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color w:val="FF0000"/>
                <w:spacing w:val="-4"/>
                <w:sz w:val="32"/>
                <w:szCs w:val="32"/>
                <w:lang w:eastAsia="ko-KR"/>
              </w:rPr>
            </w:pPr>
          </w:p>
        </w:tc>
        <w:tc>
          <w:tcPr>
            <w:tcW w:w="2864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ปลัดเทศบาล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รองปลัดเทศบาล.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color w:val="FF0000"/>
                <w:spacing w:val="-4"/>
                <w:sz w:val="32"/>
                <w:szCs w:val="32"/>
                <w:cs/>
              </w:rPr>
            </w:pPr>
          </w:p>
        </w:tc>
      </w:tr>
      <w:tr w:rsidR="00605D72" w:rsidRPr="00605D72" w:rsidTr="00D311B4">
        <w:tc>
          <w:tcPr>
            <w:tcW w:w="2093" w:type="dxa"/>
            <w:vMerge w:val="restart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การพัฒนาคนสู่สังคมแห่งการเรียนรู้ตลอดชีวิตอย่างยั่งยืน</w:t>
            </w:r>
          </w:p>
        </w:tc>
        <w:tc>
          <w:tcPr>
            <w:tcW w:w="5103" w:type="dxa"/>
          </w:tcPr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color w:val="FF0000"/>
                <w:spacing w:val="-4"/>
                <w:sz w:val="32"/>
                <w:szCs w:val="32"/>
                <w:lang w:eastAsia="ko-KR"/>
              </w:rPr>
            </w:pP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เพื่อส่งเสริมกิจกรรมด้านสาธารณะประโยชน์ต่อสังคม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เพื่อให้องค์กรชุมชนมีความรู้ความเข้าใจเกี่ยวกับประชาคมอาเซียนมากขึ้น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เพื่อสนับสนุนอาหารเสริม(นม) อาหารกลางวัน ของเด็ก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การพัฒนาด้านการศึกษาการสาธารณสุข การจัดให้มีความมั่นคงปลอดภัยปลอดจากยาเสพติด 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lastRenderedPageBreak/>
              <w:t>ปลอดผู้มีอิทธิพล  อนุรักษ์ประเพณีวัฒนธรรม</w:t>
            </w: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ศาสนา  มีคุณธรรม  จริยธรรม  ส่งเสริมภูมิปัญญาท้องถิ่น ส่งเสริมด้านการกีฬาและนันทนาการ</w:t>
            </w: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การเพิ่มรายได้  ลดรายจ่าย  พัฒนาทักษะฝีมือ  ส่งเสริมการประกอบอาชีพที่ยั่งยืน  และมีรายได้ที่มั่นคง  พัฒนาและสนับสนุนสวัสดิการ</w:t>
            </w: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>เด็ก  เยาวชน  สตรี  คนชรา  และผู้ด้อยโอกาส</w:t>
            </w:r>
            <w:r w:rsidRPr="00605D72"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lang w:eastAsia="ko-KR"/>
              </w:rPr>
              <w:t xml:space="preserve">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ko-KR"/>
              </w:rPr>
              <w:t>การพัฒนาและจัดหาแหล่งน้ำเพื่ออุปโภค-บริโภค</w:t>
            </w: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eastAsia="ko-KR"/>
              </w:rPr>
              <w:t xml:space="preserve">  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ko-KR"/>
              </w:rPr>
              <w:t xml:space="preserve">การปรับปรุงภูมิทัศน์สถานที่ราชการ 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สถานที่ท่องเที่ยว  อาคาร  บ้านเรือน สนามกีฬา  สวนสาธารณะ  การป้องกันและบรรเทา</w:t>
            </w: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สาธารณภัย  และมีการบริการพื้นฐานที่สะดวกและเพียงพอ</w:t>
            </w:r>
          </w:p>
        </w:tc>
        <w:tc>
          <w:tcPr>
            <w:tcW w:w="2864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ปลัดเทศบาล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รองปลัดเทศบาล.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นักบริหารงานสาธารณสุขฯ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proofErr w:type="spellStart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.นักพัฒนาชุมชน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748A2D" wp14:editId="4CE5D503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-446710</wp:posOffset>
                      </wp:positionV>
                      <wp:extent cx="731520" cy="31432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4" type="#_x0000_t202" style="position:absolute;left:0;text-align:left;margin-left:67.1pt;margin-top:-35.15pt;width:57.6pt;height:24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พนักงานขับเครื่องจักรกลขนาดเบา (รถขยะ)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คนงานประจำรถขยะ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คนงาน 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3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ด้านการจัดการทรัพยากรธรรมชาติและสิ่งแวดล้อม</w:t>
            </w:r>
          </w:p>
        </w:tc>
        <w:tc>
          <w:tcPr>
            <w:tcW w:w="5103" w:type="dxa"/>
          </w:tcPr>
          <w:p w:rsidR="00605D72" w:rsidRPr="00605D72" w:rsidRDefault="00605D72" w:rsidP="00605D7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ให้ความสำคัญในการอนุรักษ์ทรัพยากรธรรมชาติ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พื้นที่ตามธรรมชาติจะทำหน้าที่รักษาสมดุลของธรรมชาติ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บบบำบัดน้ำเสีย  และชำระล้างสิ่งปฏิกูลที่เกิดขึ้นในชุมชน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การกำจัดขยะ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พัฒนาและบริหารจัดการแหล่งน้ำธรรมชาติ  คู  คลอง  หนอง  บึง แหล่งน้ำชลประทาน  ให้สามารถเก็บกักน้ำได้ตลอดปี ฟื้นฟู</w:t>
            </w: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และอนุรักษ์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  เช่น ป่าไม้  แหล่งน้ำธรรมชาติ  ฯลฯ</w:t>
            </w:r>
          </w:p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864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ปลัดเทศบาล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รองปลัดเทศบาล.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ผอ.กองสาธารณสุขฯ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proofErr w:type="spellStart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.นายช่างฯ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-คนงาน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ด้านการพัฒนาเศรษฐกิจและการที่องเที่ยวอย่างยั่งยืน</w:t>
            </w:r>
          </w:p>
        </w:tc>
        <w:tc>
          <w:tcPr>
            <w:tcW w:w="5103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ประชาสัมพันธ์การท่องเที่ยว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เกษตรกรในการรักษามาตรฐานผลผลิตทางการเกษตร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สร้างการรวมกลุ่ม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หรือองค์กรเพื่อตั้งกลุ่มอาชีพในชุมชน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จัดตั้ง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ศูนย์แสดงสินค้าและผลผลิตของชุมชน</w:t>
            </w:r>
          </w:p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864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ปลัดเทศบาล</w:t>
            </w: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รองปลัดเทศบาล.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-หัวหน้าฝ่ายอำนวยการ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proofErr w:type="spellStart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.นักพัฒนาชุมชน</w:t>
            </w:r>
          </w:p>
        </w:tc>
      </w:tr>
      <w:tr w:rsidR="00605D72" w:rsidRPr="00605D72" w:rsidTr="00D311B4">
        <w:tc>
          <w:tcPr>
            <w:tcW w:w="2093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  </w:t>
            </w:r>
          </w:p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ด้านการบริหารจัดการองค์กรให้ได้มาตรฐาน</w:t>
            </w:r>
          </w:p>
        </w:tc>
        <w:tc>
          <w:tcPr>
            <w:tcW w:w="5103" w:type="dxa"/>
          </w:tcPr>
          <w:p w:rsidR="00605D72" w:rsidRPr="00605D72" w:rsidRDefault="00605D72" w:rsidP="00605D72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 w:rsidRPr="00605D7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-เพิ่มประสิทธิภาพในการปฏิบัติงานของพนักงาน สร้างขวัญกำลังใจ สร้างทัศนคติที่ดี</w:t>
            </w:r>
          </w:p>
        </w:tc>
        <w:tc>
          <w:tcPr>
            <w:tcW w:w="2864" w:type="dxa"/>
          </w:tcPr>
          <w:p w:rsidR="00605D72" w:rsidRPr="00605D72" w:rsidRDefault="00605D72" w:rsidP="00605D72">
            <w:pPr>
              <w:tabs>
                <w:tab w:val="left" w:pos="1843"/>
              </w:tabs>
              <w:spacing w:line="264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 w:rsidRPr="00605D7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พนักงานเทศบาลทุกระดับ</w:t>
            </w:r>
          </w:p>
        </w:tc>
      </w:tr>
    </w:tbl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บันไดขั้นที่ 4 การเก็บข้อมูลกระบวนการทำงานจริง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 ได้พิจารณาภาระค่างานที่หัวหน้าส่วนราชการ ได้เก็บ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รวบรวมข้อมูล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พิจารณา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ประกอบ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กับ</w:t>
      </w:r>
      <w:proofErr w:type="spellStart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หน้าที่งาน (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JOB DESCRIPTION)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 w:rsidRPr="00605D72">
        <w:rPr>
          <w:rFonts w:ascii="Calibri" w:eastAsia="Calibri" w:hAnsi="Calibri" w:cs="Cordia New" w:hint="cs"/>
          <w:cs/>
        </w:rPr>
        <w:t xml:space="preserve">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C7A93C" wp14:editId="73B4555C">
                <wp:simplePos x="0" y="0"/>
                <wp:positionH relativeFrom="column">
                  <wp:posOffset>5414010</wp:posOffset>
                </wp:positionH>
                <wp:positionV relativeFrom="paragraph">
                  <wp:posOffset>-448615</wp:posOffset>
                </wp:positionV>
                <wp:extent cx="731520" cy="314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426.3pt;margin-top:-35.3pt;width:57.6pt;height:2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หลังรวบรวมข้อมูลดังกล่าวแล้ว ตลอดระยะเวลาที่แล้วมาแผนอัตรากำลังที่ใช้คือ                     แผนอัตรากำลัง 3 ปี ประจำปีงบประมาณ 2561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2563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 แต่ก็ยังไม่สามารถตอบสนองภารกิจและงานที่เพิ่มขึ้นได้ เนื่องด้วยเหตุผลดังนี้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อัตรากำลังที่ว่าง และอัตรากำลังที่ต้องกำหนดเพิ่ม ของเทศบาลตำบลฉวาง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704"/>
        <w:gridCol w:w="1836"/>
        <w:gridCol w:w="1836"/>
        <w:gridCol w:w="864"/>
        <w:gridCol w:w="4536"/>
      </w:tblGrid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หัวหน้าฝ่ายส่งเสริมการศึกษา ศาสนาและวัฒนธรรม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ตำแหน่งรายงานกรมส่งเสริมการปกครอง</w:t>
            </w:r>
          </w:p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 ยุบเลิกไมได้</w:t>
            </w:r>
          </w:p>
        </w:tc>
      </w:tr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ดำเนินการสรรหาฯรอ มติ 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ก.ท.จ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เห็นชอบ</w:t>
            </w:r>
          </w:p>
        </w:tc>
      </w:tr>
      <w:tr w:rsidR="00605D72" w:rsidRPr="00605D72" w:rsidTr="00D311B4">
        <w:tc>
          <w:tcPr>
            <w:tcW w:w="70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864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กำหนดตำแหน่งเพิ่มในแผนอัตรากำลัง 3 ปี</w:t>
            </w:r>
          </w:p>
        </w:tc>
      </w:tr>
    </w:tbl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บันไดขั้นที่ 6 การพิจารณา</w:t>
      </w:r>
      <w:proofErr w:type="spellStart"/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อุปทาน</w:t>
      </w:r>
      <w:proofErr w:type="spellEnd"/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กำลังคน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เทศบาลตำบลฉวาง  มีบุคลากรที่จะเกษียณอายุราชการตามกรอบอัตรากำลัง 3 ปี ประจำปีงบประมาณ 2564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 ดังนี้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5BBE9A5F" wp14:editId="3A351E15">
            <wp:simplePos x="0" y="0"/>
            <wp:positionH relativeFrom="column">
              <wp:posOffset>628650</wp:posOffset>
            </wp:positionH>
            <wp:positionV relativeFrom="paragraph">
              <wp:posOffset>127635</wp:posOffset>
            </wp:positionV>
            <wp:extent cx="5025390" cy="3200400"/>
            <wp:effectExtent l="0" t="0" r="22860" b="19050"/>
            <wp:wrapNone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8BD06D" wp14:editId="38C7C32F">
                <wp:simplePos x="0" y="0"/>
                <wp:positionH relativeFrom="column">
                  <wp:posOffset>5420690</wp:posOffset>
                </wp:positionH>
                <wp:positionV relativeFrom="paragraph">
                  <wp:posOffset>-463550</wp:posOffset>
                </wp:positionV>
                <wp:extent cx="731520" cy="314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426.85pt;margin-top:-36.5pt;width:57.6pt;height:2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tabs>
          <w:tab w:val="left" w:pos="6382"/>
        </w:tabs>
      </w:pPr>
      <w:r w:rsidRPr="00605D72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1503A58" wp14:editId="2DDB22ED">
            <wp:simplePos x="0" y="0"/>
            <wp:positionH relativeFrom="column">
              <wp:posOffset>628015</wp:posOffset>
            </wp:positionH>
            <wp:positionV relativeFrom="paragraph">
              <wp:posOffset>83185</wp:posOffset>
            </wp:positionV>
            <wp:extent cx="5010785" cy="3200400"/>
            <wp:effectExtent l="0" t="0" r="18415" b="19050"/>
            <wp:wrapNone/>
            <wp:docPr id="52" name="แผนภูมิ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>
      <w:pPr>
        <w:tabs>
          <w:tab w:val="left" w:pos="6382"/>
        </w:tabs>
      </w:pPr>
    </w:p>
    <w:p w:rsidR="00605D72" w:rsidRPr="00605D72" w:rsidRDefault="00605D72" w:rsidP="00605D72">
      <w:pPr>
        <w:tabs>
          <w:tab w:val="left" w:pos="6382"/>
        </w:tabs>
      </w:pPr>
    </w:p>
    <w:p w:rsidR="00605D72" w:rsidRPr="00605D72" w:rsidRDefault="00605D72" w:rsidP="00605D72">
      <w:pPr>
        <w:tabs>
          <w:tab w:val="left" w:pos="6382"/>
        </w:tabs>
      </w:pPr>
    </w:p>
    <w:p w:rsidR="00605D72" w:rsidRPr="00605D72" w:rsidRDefault="00605D72" w:rsidP="00605D72">
      <w:pPr>
        <w:tabs>
          <w:tab w:val="left" w:pos="6382"/>
        </w:tabs>
      </w:pPr>
    </w:p>
    <w:p w:rsidR="00605D72" w:rsidRPr="00605D72" w:rsidRDefault="00605D72" w:rsidP="00605D72">
      <w:pPr>
        <w:tabs>
          <w:tab w:val="left" w:pos="6382"/>
        </w:tabs>
      </w:pP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tab/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จากแผนภูมิ พบว่าการเกษียณอายุราชการของ บุคลากรใน แผนอัตรากำลัง 2564 </w:t>
      </w:r>
      <w:r w:rsidRPr="00605D72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2566 จำนวน 2 คน คิดเป็นร้อยละ 12 แต่คนที่เกษียณอายุราชการ เป็นประเภทบริหารท้องถิ่น (รองปลัดเทศบาลตำบลฉวาง) ซึ่งเป็นเครื่องจักรสำคัญในการบริหารจัดการเทศบาล ดังนั้นเทศบาลตำบลฉวาง มีแนวทางในการรองรับกรณีรองปลัดเทศบาล ที่เกษียณ 3 แนวทาง</w:t>
      </w: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ก่อนการเกษียณ 60 วัน เทศบาลตำบลฉวาง จะเตรียมการดำเนินการสรรหาบุคคลที่มีความรู้ความสามารถ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1 ตุลาคม 2566 ให้เป็นไปตามระเบียบหลักเกณฑ์กำหนด </w:t>
      </w: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หากไม่สามารถดำเนินการได้ในข้อ 1 เทศบาลตำบลฉวาง จะสรรหาคนมาดำรงตำแหน่ง (เสนอชื่อเข้า </w:t>
      </w:r>
      <w:proofErr w:type="spellStart"/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ก.ท.จ</w:t>
      </w:r>
      <w:proofErr w:type="spellEnd"/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>.จังหวัดนครศรีธรรมราช) ภายหลังจากตำแหน่งว่าง ใน 60 วัน  (รวมข้อ 1 และ ข้อ 2 ได้ 120 วัน)</w:t>
      </w: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หากเทศบาลตำบลฉวาง ไม่สามารถดำเนินการได้ ทั้งข้อ 1 และ 2 แล้ว เทศบาลตำบลฉวาง จะรายงานตำแหน่งผู้บริหารว่าง ขอใช้บัญชีจากกรมส่งเสริมการปกครองส่วนท้องถิ่น </w:t>
      </w: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05D7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ซึ่งการดำเนินการเมื่อตำแหน่งว่างเกิดขึ้นแล้ว เทศบาลตำบลฉวาง มีปลัดเทศบาลเป็นผู้ดูแล จัดการมอบหมายงานที่สำคัญที่จะสามารถรักษาราชการแทนและปฏิบัติงานในระหว่างการสรรหาได้ </w:t>
      </w: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605D72" w:rsidRPr="00605D72" w:rsidRDefault="00605D72" w:rsidP="00605D72">
      <w:pPr>
        <w:tabs>
          <w:tab w:val="left" w:pos="1164"/>
        </w:tabs>
        <w:spacing w:after="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งบุคลากรในสังกัดเทศบาลตำบลฉวาง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          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lastRenderedPageBreak/>
        <w:t xml:space="preserve">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เทศบาลตำบลฉวาง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605D72" w:rsidRPr="00605D72" w:rsidRDefault="00605D72" w:rsidP="00605D72">
      <w:pPr>
        <w:numPr>
          <w:ilvl w:val="0"/>
          <w:numId w:val="10"/>
        </w:numPr>
        <w:spacing w:after="0" w:line="240" w:lineRule="auto"/>
        <w:ind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5EC0FD" wp14:editId="341E76B6">
                <wp:simplePos x="0" y="0"/>
                <wp:positionH relativeFrom="column">
                  <wp:posOffset>5421960</wp:posOffset>
                </wp:positionH>
                <wp:positionV relativeFrom="paragraph">
                  <wp:posOffset>-995045</wp:posOffset>
                </wp:positionV>
                <wp:extent cx="731520" cy="3143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left:0;text-align:left;margin-left:426.95pt;margin-top:-78.35pt;width:57.6pt;height:24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</w:t>
      </w:r>
      <w:r w:rsidRPr="00605D72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เทศบาล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ไว้  ดังนี้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605D72" w:rsidRPr="00605D72" w:rsidRDefault="00605D72" w:rsidP="00605D72">
      <w:pPr>
        <w:numPr>
          <w:ilvl w:val="0"/>
          <w:numId w:val="10"/>
        </w:numPr>
        <w:spacing w:before="120" w:after="0" w:line="240" w:lineRule="auto"/>
        <w:ind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605D72" w:rsidRPr="00605D72" w:rsidRDefault="00605D72" w:rsidP="00605D72">
      <w:pPr>
        <w:numPr>
          <w:ilvl w:val="0"/>
          <w:numId w:val="10"/>
        </w:numPr>
        <w:spacing w:after="0" w:line="240" w:lineRule="auto"/>
        <w:ind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หลักเกณฑ์การกำหนดพนักงานจ้างจะมี 3 ประเภทแต่ เทศบาลตำบลฉวาง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เทศบาลประเภทสามัญ ด้วยบริบท ขนาด และปัจจัยหลายอย่าง 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จึงกำหนดจ้างพนักงานจ้าง เพียง  </w:t>
      </w:r>
      <w:r w:rsidRPr="00605D72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1</w:t>
      </w: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ประเภท ดังนี้</w:t>
      </w:r>
    </w:p>
    <w:p w:rsidR="00605D72" w:rsidRPr="00605D72" w:rsidRDefault="00605D72" w:rsidP="00605D72">
      <w:pPr>
        <w:numPr>
          <w:ilvl w:val="0"/>
          <w:numId w:val="7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605D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 w:rsidRPr="00605D72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:rsidR="00605D72" w:rsidRPr="00605D72" w:rsidRDefault="00605D72" w:rsidP="00605D72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 w:rsidRPr="00605D72"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anchor distT="0" distB="0" distL="114300" distR="114300" simplePos="0" relativeHeight="251667456" behindDoc="0" locked="0" layoutInCell="1" allowOverlap="1" wp14:anchorId="6B9D3144" wp14:editId="0877E303">
            <wp:simplePos x="0" y="0"/>
            <wp:positionH relativeFrom="column">
              <wp:posOffset>262890</wp:posOffset>
            </wp:positionH>
            <wp:positionV relativeFrom="paragraph">
              <wp:posOffset>71120</wp:posOffset>
            </wp:positionV>
            <wp:extent cx="5486400" cy="2753360"/>
            <wp:effectExtent l="0" t="0" r="19050" b="27940"/>
            <wp:wrapNone/>
            <wp:docPr id="162" name="แผนภูมิ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>
      <w:pPr>
        <w:tabs>
          <w:tab w:val="left" w:pos="1164"/>
        </w:tabs>
        <w:spacing w:after="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:rsidR="00605D72" w:rsidRPr="00605D72" w:rsidRDefault="00605D72" w:rsidP="00605D72">
      <w:pPr>
        <w:tabs>
          <w:tab w:val="left" w:pos="1164"/>
        </w:tabs>
        <w:spacing w:after="0"/>
      </w:pPr>
    </w:p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/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บันไดขั้นที่ 8 คือการจัดทำแผนอัตรากำลังของส่วนราชการ</w:t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9357BD" wp14:editId="0799BDC3">
                <wp:simplePos x="0" y="0"/>
                <wp:positionH relativeFrom="column">
                  <wp:posOffset>5400675</wp:posOffset>
                </wp:positionH>
                <wp:positionV relativeFrom="paragraph">
                  <wp:posOffset>-471500</wp:posOffset>
                </wp:positionV>
                <wp:extent cx="731520" cy="3143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left:0;text-align:left;margin-left:425.25pt;margin-top:-37.15pt;width:57.6pt;height:24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</w:rPr>
        <w:t>5.</w: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ภารกิจ อำนาจหน้าที่ขององค์กรปกครองส่วนท้องถิ่น</w:t>
      </w:r>
      <w:r w:rsidRPr="00605D72">
        <w:rPr>
          <w:rFonts w:ascii="TH SarabunIT๙" w:eastAsia="Calibri" w:hAnsi="TH SarabunIT๙" w:cs="TH SarabunIT๙"/>
          <w:sz w:val="36"/>
          <w:szCs w:val="36"/>
          <w:cs/>
        </w:rPr>
        <w:tab/>
      </w:r>
    </w:p>
    <w:p w:rsidR="00605D72" w:rsidRPr="00605D72" w:rsidRDefault="00605D72" w:rsidP="00605D72">
      <w:pPr>
        <w:tabs>
          <w:tab w:val="left" w:pos="1484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การจัดทำแผนอัตรากำลังแต่ละส่วนราชการของเทศบาลตำบลฉวาง ใช้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การวิเคราะห์ภารกิจ อำนาจหน้าที่ของ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ตามพระราชบัญญัติ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 w:rsidRPr="00605D72">
        <w:rPr>
          <w:rFonts w:ascii="TH SarabunIT๙" w:eastAsia="Calibri" w:hAnsi="TH SarabunIT๙" w:cs="TH SarabunIT๙"/>
          <w:sz w:val="32"/>
          <w:szCs w:val="32"/>
        </w:rPr>
        <w:t>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.2496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แก้ไขถึงฉบับที่ 13 พ.ศ.2552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605D72">
        <w:rPr>
          <w:rFonts w:ascii="TH SarabunIT๙" w:eastAsia="Calibri" w:hAnsi="TH SarabunIT๙" w:cs="TH SarabunIT๙"/>
          <w:sz w:val="32"/>
          <w:szCs w:val="32"/>
        </w:rPr>
        <w:t>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.2542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และกฎหมายอื่นที่เกี่ยวข้อง  ทั้งนี้เพื่อให้ทราบว่า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ป็น 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ด้าน ซึ่งภารกิจ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ดั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งกล่าวถูกกำหนดอยู่ในพระราช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บัญญัติเทศบาล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605D72">
        <w:rPr>
          <w:rFonts w:ascii="TH SarabunIT๙" w:eastAsia="Calibri" w:hAnsi="TH SarabunIT๙" w:cs="TH SarabunIT๙"/>
          <w:sz w:val="32"/>
          <w:szCs w:val="32"/>
        </w:rPr>
        <w:t>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.2496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605D72">
        <w:rPr>
          <w:rFonts w:ascii="TH SarabunIT๙" w:eastAsia="Calibri" w:hAnsi="TH SarabunIT๙" w:cs="TH SarabunIT๙"/>
          <w:sz w:val="32"/>
          <w:szCs w:val="32"/>
        </w:rPr>
        <w:t>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.2542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อีกทั้งเทศบาลตำบลฉวาง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จัดให้มีและบำรุงรักษาทางน้ำทางบก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และทางระบายน้ำ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(2 )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50 (2)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605D7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การสาธารณูปโภคและการก่อสร้างอื่นๆ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16(4))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88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การสาธารณูปการ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การควบคุมอาคาร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28))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30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การผังเมือง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16(25))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30"/>
              </w:tabs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ให้มีน้ำสะอาดหรือการประปา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51(1</w:t>
            </w:r>
            <w:r w:rsidRPr="00605D72">
              <w:rPr>
                <w:rFonts w:ascii="TH SarabunIT๙" w:hAnsi="TH SarabunIT๙" w:cs="TH SarabunIT๙"/>
              </w:rPr>
              <w:t>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ให้มีและบำรุงการไฟฟ้าหรือแสงสว่างโดยวิธีอื่น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51(7))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การขนส่งและการวิศวกรรมจราจร (มาตรา 16 (26))</w:t>
            </w:r>
          </w:p>
          <w:p w:rsidR="00605D72" w:rsidRPr="00605D72" w:rsidRDefault="00605D72" w:rsidP="00605D72">
            <w:pPr>
              <w:numPr>
                <w:ilvl w:val="1"/>
                <w:numId w:val="11"/>
              </w:numPr>
              <w:tabs>
                <w:tab w:val="left" w:pos="567"/>
              </w:tabs>
              <w:spacing w:line="264" w:lineRule="auto"/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การจัดให้มีและควบคุมตลาด ท่าเทียบเรือ ท่าข้าม และที่จอดรถ (มาตรา 16(3) (มาตรา 51(3))</w:t>
            </w: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ด้านโครงสร้างพื้นฐานมีภารกิจที่เกี่ยวข้องการการซ่อม การสร้าง การบำรุงรักษา ไฟฟ้า ประปา สาธารณูปโภค ส่วนใหญ่ ดังนั้น การกำหนดส่วนราชการรองรับภารกิจในด้าน นี้ คือ 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การจัดการศึกษา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16(9)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(มาตรา 50 (6)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การส่งเสริมกีฬา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(14))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การสาธารณสุข การอนามัยครอบครัว และการรักษาพยาบาล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16(19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(มาตรา50(4)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16))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การจัดให้มีและควบคุมสุสาน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และฌา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ปนสถาน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16(20)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(มาตรา 51(4)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ให้มีและบำรุงสถานที่ทำการพิทักษ์รักษาคนเจ็บไข้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51(6))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2878A7" wp14:editId="42A955AA">
                      <wp:simplePos x="0" y="0"/>
                      <wp:positionH relativeFrom="column">
                        <wp:posOffset>5436540</wp:posOffset>
                      </wp:positionH>
                      <wp:positionV relativeFrom="paragraph">
                        <wp:posOffset>-469900</wp:posOffset>
                      </wp:positionV>
                      <wp:extent cx="731520" cy="314325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9" type="#_x0000_t202" style="position:absolute;left:0;text-align:left;margin-left:428.05pt;margin-top:-37pt;width:57.6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การควบคุมสัตว์เลี้ยง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16(21))</w:t>
            </w:r>
          </w:p>
          <w:p w:rsidR="00605D72" w:rsidRPr="00605D72" w:rsidRDefault="00605D72" w:rsidP="00605D72">
            <w:pPr>
              <w:numPr>
                <w:ilvl w:val="1"/>
                <w:numId w:val="12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การจัดให้มีและควบคุมการฆ่าสัตว์ (มาตรา 16 (22))</w:t>
            </w: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 และสำนักงานปลัด โดยในส่วนของสำนักงานปลัด อยู่ในงานพัฒนาชุมชน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รักษาความสงบเรียบร้อยของประชาชน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50(1)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การรักษาความปลอดภัย ความเป็นระเบียบเรียบร้อย และการอนามัยโรงมหรสพ และสาธารณสถานอื่นๆ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16(23)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ปรับปรุงแหล่งชุมชนแออัด และการจัดการเกี่ยวกับที่อยู่อาศัย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16(12))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การรักษาความสะอาด และความเป็นระเบียบเรียบร้อยของบ้านเมือง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16(17))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การรักษาความ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สงบเรียบร้อย การส่งเสริมและสนับสนุนการป้องกันและรักษาความปลอดภัยในชีวิตและทรัพย์สิน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16(30))</w:t>
            </w:r>
          </w:p>
          <w:p w:rsidR="00605D72" w:rsidRPr="00605D72" w:rsidRDefault="00605D72" w:rsidP="00605D72">
            <w:pPr>
              <w:numPr>
                <w:ilvl w:val="1"/>
                <w:numId w:val="13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ป้องกันและการบรรเทาสาธารณภัย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16(29))</w:t>
            </w:r>
          </w:p>
          <w:p w:rsidR="00605D72" w:rsidRPr="00605D72" w:rsidRDefault="00605D72" w:rsidP="00605D72">
            <w:pPr>
              <w:ind w:left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ดังนั้น การกำหนดส่วนราชการรองรับภารกิจเป็นการประสานงานการปฏิบัติระหว่าง 3 ส่วนราชการ คือ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 กองสาธารณสุขและสิ่งแวดล้อม และสำนักงานปลัด ในงานป้องกันและบรรเทาสาธารณภัย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4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บำรุงและส่งเสริมการ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ทำมาหากิจของราษฎร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(5)</w:t>
            </w:r>
          </w:p>
          <w:p w:rsidR="00605D72" w:rsidRPr="00605D72" w:rsidRDefault="00605D72" w:rsidP="00605D72">
            <w:pPr>
              <w:numPr>
                <w:ilvl w:val="1"/>
                <w:numId w:val="14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 การฝึกและ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ประกอบอาชีพ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16(6))</w:t>
            </w:r>
          </w:p>
          <w:p w:rsidR="00605D72" w:rsidRPr="00605D72" w:rsidRDefault="00605D72" w:rsidP="00605D72">
            <w:pPr>
              <w:numPr>
                <w:ilvl w:val="1"/>
                <w:numId w:val="14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การพาณิชย์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และการส่งเสริมการลงทุน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16(7)            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(มาตรา 51(9)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05D72" w:rsidRPr="00605D72" w:rsidRDefault="00605D72" w:rsidP="00605D72">
            <w:pPr>
              <w:numPr>
                <w:ilvl w:val="1"/>
                <w:numId w:val="14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การส่งเสริมการท่องเที่ยว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16(8))</w:t>
            </w:r>
          </w:p>
          <w:p w:rsidR="00605D72" w:rsidRPr="00605D72" w:rsidRDefault="00605D72" w:rsidP="00605D72">
            <w:pPr>
              <w:numPr>
                <w:ilvl w:val="1"/>
                <w:numId w:val="14"/>
              </w:numPr>
              <w:spacing w:line="264" w:lineRule="auto"/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จัดทำแผนพัฒนาท้องถิ่นของตนเอง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16(1))</w:t>
            </w: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ด้านการวางแผน การส่งเสริมการลงทุน พาณิชยก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ดังนั้นการกำหนดส่วนราชการรองรับด้านนี้ มีการประสานการปฏิบัติงานระหว่าง 2 ส่วนราชการคือ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กองคลัง และสำนักงานปลัด 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งานพัฒนาชุมชน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และงานนโยบายและแผน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tabs>
                <w:tab w:val="left" w:pos="1985"/>
              </w:tabs>
              <w:spacing w:line="264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5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 การบำรุงรักษาและการใช้ประโยชน์จากป่าไม้ ที่ดินทรัพยากรธรรมชาติและสิ่งแวดล้อม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(14))</w:t>
            </w:r>
          </w:p>
          <w:p w:rsidR="00605D72" w:rsidRPr="00605D72" w:rsidRDefault="00605D72" w:rsidP="00605D72">
            <w:pPr>
              <w:numPr>
                <w:ilvl w:val="1"/>
                <w:numId w:val="15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การจัดให้มีและบำรุง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สถานที่พักผ่อนหย่อนใจ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16(13))</w:t>
            </w:r>
          </w:p>
          <w:p w:rsidR="00605D72" w:rsidRPr="00605D72" w:rsidRDefault="00605D72" w:rsidP="00605D72">
            <w:pPr>
              <w:numPr>
                <w:ilvl w:val="1"/>
                <w:numId w:val="15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5E45214" wp14:editId="032DA50F">
                      <wp:simplePos x="0" y="0"/>
                      <wp:positionH relativeFrom="column">
                        <wp:posOffset>5422570</wp:posOffset>
                      </wp:positionH>
                      <wp:positionV relativeFrom="paragraph">
                        <wp:posOffset>-477520</wp:posOffset>
                      </wp:positionV>
                      <wp:extent cx="731520" cy="31432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50" type="#_x0000_t202" style="position:absolute;left:0;text-align:left;margin-left:426.95pt;margin-top:-37.6pt;width:57.6pt;height:24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tANwIAAGg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ดูแลที่สาธารณะ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 (27))</w:t>
            </w:r>
          </w:p>
          <w:p w:rsidR="00605D72" w:rsidRPr="00605D72" w:rsidRDefault="00605D72" w:rsidP="00605D72">
            <w:pPr>
              <w:numPr>
                <w:ilvl w:val="1"/>
                <w:numId w:val="15"/>
              </w:numPr>
              <w:spacing w:line="264" w:lineRule="auto"/>
              <w:ind w:left="567" w:hanging="42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การกำจัดขยะมูลฝอย สิ่งปฏิกูลและน้ำเสีย (มาตรา 16(18) มาตรา 50(3))</w:t>
            </w: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6"/>
              </w:numPr>
              <w:spacing w:line="264" w:lineRule="auto"/>
              <w:ind w:left="709" w:right="-341" w:hanging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</w:p>
          <w:p w:rsidR="00605D72" w:rsidRPr="00605D72" w:rsidRDefault="00605D72" w:rsidP="00605D72">
            <w:pPr>
              <w:spacing w:line="264" w:lineRule="auto"/>
              <w:ind w:left="709" w:right="-34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วัฒนธรรมอันดีของท้องถิ่น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 xml:space="preserve">16(11)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50(8))</w:t>
            </w:r>
          </w:p>
          <w:p w:rsidR="00605D72" w:rsidRPr="00605D72" w:rsidRDefault="00605D72" w:rsidP="00605D72">
            <w:pPr>
              <w:spacing w:line="264" w:lineRule="auto"/>
              <w:ind w:left="709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ด้านการศาสนา ศิลปวัฒนธรรม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605D72" w:rsidRPr="00605D72" w:rsidTr="00D311B4">
        <w:tc>
          <w:tcPr>
            <w:tcW w:w="6062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605D72" w:rsidRPr="00605D72" w:rsidTr="00D311B4">
        <w:tc>
          <w:tcPr>
            <w:tcW w:w="6062" w:type="dxa"/>
          </w:tcPr>
          <w:p w:rsidR="00605D72" w:rsidRPr="00605D72" w:rsidRDefault="00605D72" w:rsidP="00605D72">
            <w:pPr>
              <w:numPr>
                <w:ilvl w:val="0"/>
                <w:numId w:val="18"/>
              </w:numPr>
              <w:spacing w:line="264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605D72" w:rsidRPr="00605D72" w:rsidRDefault="00605D72" w:rsidP="00605D72">
            <w:pPr>
              <w:numPr>
                <w:ilvl w:val="1"/>
                <w:numId w:val="17"/>
              </w:numPr>
              <w:spacing w:line="264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ให้มีเครื่องใช้ในการดับเพลิง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(5))</w:t>
            </w:r>
          </w:p>
          <w:p w:rsidR="00605D72" w:rsidRPr="00605D72" w:rsidRDefault="00605D72" w:rsidP="00605D72">
            <w:pPr>
              <w:numPr>
                <w:ilvl w:val="1"/>
                <w:numId w:val="17"/>
              </w:numPr>
              <w:spacing w:line="264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การส่งเสริมประชาธิปไตย ความเสมอภาค และสิทธิเสรีภาพของประชาชน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(5))</w:t>
            </w:r>
          </w:p>
          <w:p w:rsidR="00605D72" w:rsidRPr="00605D72" w:rsidRDefault="00605D72" w:rsidP="00605D72">
            <w:pPr>
              <w:numPr>
                <w:ilvl w:val="1"/>
                <w:numId w:val="17"/>
              </w:numPr>
              <w:spacing w:line="264" w:lineRule="auto"/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การส่งเสริมการมีส่วนร่วมขอรา</w:t>
            </w:r>
            <w:proofErr w:type="spellStart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ษฏร</w:t>
            </w:r>
            <w:proofErr w:type="spellEnd"/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ในการพัฒนาท้องถิ่น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05D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605D72">
              <w:rPr>
                <w:rFonts w:ascii="TH SarabunIT๙" w:hAnsi="TH SarabunIT๙" w:cs="TH SarabunIT๙"/>
                <w:sz w:val="32"/>
                <w:szCs w:val="32"/>
              </w:rPr>
              <w:t>16(16))</w:t>
            </w:r>
          </w:p>
          <w:p w:rsidR="00605D72" w:rsidRPr="00605D72" w:rsidRDefault="00605D72" w:rsidP="00605D72">
            <w:pPr>
              <w:spacing w:line="264" w:lineRule="auto"/>
              <w:ind w:left="709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605D72" w:rsidRPr="00605D72" w:rsidRDefault="00605D72" w:rsidP="00605D72">
            <w:pPr>
              <w:tabs>
                <w:tab w:val="left" w:pos="1484"/>
              </w:tabs>
              <w:spacing w:line="264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ส่วนราชการทุกกองในเทศบาลตำบลฉวาง (สำนักงานปลัด กองคลัง กองช่าง กองสาธารณสุขและสิ่งแวดล้อม และกองการศึกษา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:rsidR="00605D72" w:rsidRPr="00605D72" w:rsidRDefault="00605D72" w:rsidP="00605D72">
      <w:pPr>
        <w:spacing w:after="0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605D72">
        <w:rPr>
          <w:rFonts w:ascii="TH SarabunIT๙" w:hAnsi="TH SarabunIT๙" w:cs="TH SarabunIT๙"/>
          <w:sz w:val="32"/>
          <w:szCs w:val="32"/>
        </w:rPr>
        <w:t xml:space="preserve">7  </w:t>
      </w:r>
      <w:r w:rsidRPr="00605D72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เทศบาลดังกล่าว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สามารถจะแก้ไข</w:t>
      </w:r>
    </w:p>
    <w:p w:rsidR="00605D72" w:rsidRPr="00605D72" w:rsidRDefault="00605D72" w:rsidP="00605D72">
      <w:pPr>
        <w:spacing w:after="0"/>
        <w:jc w:val="thaiDistribute"/>
      </w:pPr>
      <w:r w:rsidRPr="00605D72">
        <w:rPr>
          <w:rFonts w:ascii="TH SarabunIT๙" w:hAnsi="TH SarabunIT๙" w:cs="TH SarabunIT๙"/>
          <w:sz w:val="32"/>
          <w:szCs w:val="32"/>
          <w:cs/>
        </w:rPr>
        <w:t>ปัญหาของ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hAnsi="TH SarabunIT๙" w:cs="TH SarabunIT๙"/>
          <w:sz w:val="32"/>
          <w:szCs w:val="32"/>
          <w:cs/>
        </w:rPr>
        <w:t>เป็นสำคัญ</w:t>
      </w: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17E11B" wp14:editId="0523AEDD">
                <wp:simplePos x="0" y="0"/>
                <wp:positionH relativeFrom="column">
                  <wp:posOffset>5407355</wp:posOffset>
                </wp:positionH>
                <wp:positionV relativeFrom="paragraph">
                  <wp:posOffset>-471170</wp:posOffset>
                </wp:positionV>
                <wp:extent cx="731520" cy="3143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425.8pt;margin-top:-37.1pt;width:57.6pt;height:24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6.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ภารกิจหลักและภารกิจรองที่</w:t>
      </w:r>
      <w:r w:rsidRPr="00605D7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เทศบาลตำบลฉวาง 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จะดำเนินการ มีดังนี้</w:t>
      </w:r>
    </w:p>
    <w:p w:rsidR="00605D72" w:rsidRPr="00605D72" w:rsidRDefault="00605D72" w:rsidP="00605D72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605D72" w:rsidRPr="00605D72" w:rsidTr="00D311B4">
        <w:tc>
          <w:tcPr>
            <w:tcW w:w="4606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605D72" w:rsidRPr="00605D72" w:rsidTr="00D311B4">
        <w:tc>
          <w:tcPr>
            <w:tcW w:w="4606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1.การพัฒนาและปรับปรุงแหล่งท่องเที่ยว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2.การพัฒนาส่งเสริมอาชีพ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3.การรักษาความสงบเรียบร้อยของประชาชน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4.ให้มีและบำรุงทางบกและทางน้ำ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5.รักษาความสะอาดของถนน หรือทางเดินและที่สาธารณะ รวมทั้งการกำจัดขยะมูลฝอยและสิ่งปฏิกูล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6.ป้องกันและระงับโรคติดต่อ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7.ให้มีเครื่องใช้ในการดับเพลิง</w:t>
            </w:r>
          </w:p>
        </w:tc>
        <w:tc>
          <w:tcPr>
            <w:tcW w:w="4576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1.กองช่าง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2.สำนักปลัดเทศบาล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3.สำนักปลัดเทศบาล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4.กองช่าง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5.กองสาธารณสุขและสิ่งแวดล้อม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6.กองสาธารณสุขและสิ่งแวดล้อม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7.สำนักปลัดเทศบาล</w:t>
            </w:r>
          </w:p>
        </w:tc>
      </w:tr>
      <w:tr w:rsidR="00605D72" w:rsidRPr="00605D72" w:rsidTr="00D311B4">
        <w:tc>
          <w:tcPr>
            <w:tcW w:w="4606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ภารกิจรอง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1.ให้ราษฎรได้รับการศึกษาอบรม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2.ส่งเสริมการพัฒนาสตรี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 เยาวชน ผู้สูงอายุ และผู้พิการ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3.บำรุงศิลปี จารีตประเพณี ภูมิปัญญาท้องถิ่น</w:t>
            </w:r>
          </w:p>
          <w:p w:rsidR="00605D72" w:rsidRPr="00605D72" w:rsidRDefault="00605D72" w:rsidP="00605D7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4.หน้าที่อื่นตามกฎหมายบัญญัติให้เป็นหน้าที่ของเทศบาล</w:t>
            </w:r>
          </w:p>
        </w:tc>
        <w:tc>
          <w:tcPr>
            <w:tcW w:w="4576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1.สำนักปลัดเทศบาล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2.สำนักปลัดเทศบาล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3.กองการศึกษา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4.ทุกส่วนราชการ</w:t>
            </w:r>
          </w:p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05D72" w:rsidRPr="00605D72" w:rsidRDefault="00605D72" w:rsidP="00605D72">
      <w:pPr>
        <w:spacing w:after="0"/>
        <w:jc w:val="thaiDistribute"/>
        <w:rPr>
          <w:color w:val="FF0000"/>
        </w:rPr>
      </w:pPr>
    </w:p>
    <w:p w:rsidR="00605D72" w:rsidRPr="00605D72" w:rsidRDefault="00605D72" w:rsidP="00605D72">
      <w:pPr>
        <w:spacing w:after="0"/>
        <w:jc w:val="thaiDistribute"/>
        <w:rPr>
          <w:color w:val="FF0000"/>
        </w:rPr>
      </w:pPr>
    </w:p>
    <w:p w:rsidR="00605D72" w:rsidRPr="00605D72" w:rsidRDefault="00605D72" w:rsidP="00605D72">
      <w:pPr>
        <w:tabs>
          <w:tab w:val="left" w:pos="284"/>
        </w:tabs>
        <w:spacing w:after="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7.สรุปปัญหาและแนวทางในการกำหนดโครงสร้างส่วนราชการและกรอบอัตรากำลัง</w:t>
      </w:r>
      <w:r w:rsidRPr="00605D72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 </w:t>
      </w:r>
    </w:p>
    <w:p w:rsidR="00605D72" w:rsidRPr="00605D72" w:rsidRDefault="00605D72" w:rsidP="00605D72">
      <w:pPr>
        <w:tabs>
          <w:tab w:val="left" w:pos="284"/>
        </w:tabs>
        <w:spacing w:after="0"/>
        <w:contextualSpacing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วิเคราะห์อัตรากำลังที่มี ของเทศบาลตำบลฉวาง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SWOT Analysis)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สําหรับ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จุดแข็ง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และ จุดอ่อน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ขององค์กร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ทํางาน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SWOT Analysis 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 ไปยังเป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ทํางาน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มีปัจจัยที่ควร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นํามา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พิจารณา  2  ส่วน  ดังนี้  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605D72" w:rsidRPr="00605D72" w:rsidRDefault="00605D72" w:rsidP="00605D72">
      <w:pPr>
        <w:numPr>
          <w:ilvl w:val="0"/>
          <w:numId w:val="23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ปัจจัยภายใน  (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Internal Environment Analysis)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ได้แก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่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053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05D72" w:rsidRPr="00605D72" w:rsidRDefault="00605D72" w:rsidP="00605D72">
      <w:pPr>
        <w:numPr>
          <w:ilvl w:val="1"/>
          <w:numId w:val="23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Strengths 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กำลังคน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                      </w:t>
      </w:r>
    </w:p>
    <w:p w:rsidR="00605D72" w:rsidRPr="00605D72" w:rsidRDefault="00605D72" w:rsidP="00605D72">
      <w:pPr>
        <w:numPr>
          <w:ilvl w:val="1"/>
          <w:numId w:val="23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2DC820" wp14:editId="0063315F">
                <wp:simplePos x="0" y="0"/>
                <wp:positionH relativeFrom="column">
                  <wp:posOffset>5414645</wp:posOffset>
                </wp:positionH>
                <wp:positionV relativeFrom="paragraph">
                  <wp:posOffset>-470840</wp:posOffset>
                </wp:positionV>
                <wp:extent cx="731520" cy="3143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left:0;text-align:left;margin-left:426.35pt;margin-top:-37.05pt;width:57.6pt;height:2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Weaknesses 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numPr>
          <w:ilvl w:val="0"/>
          <w:numId w:val="23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External Environment Analysis) 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ได้แก่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053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05D72" w:rsidRPr="00605D72" w:rsidRDefault="00605D72" w:rsidP="00605D72">
      <w:pPr>
        <w:numPr>
          <w:ilvl w:val="1"/>
          <w:numId w:val="23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Opportunities </w:t>
      </w:r>
    </w:p>
    <w:p w:rsidR="00605D72" w:rsidRPr="00605D72" w:rsidRDefault="00605D72" w:rsidP="00605D72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โอกาส  เป็นผลจากการที่สภาพแวดล้อม ภายนอกขององค์กรเอื้อประโยชน์หรือส่งเสริมการ 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ดําเนินงาน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:rsidR="00605D72" w:rsidRPr="00605D72" w:rsidRDefault="00605D72" w:rsidP="00605D72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605D72" w:rsidRPr="00605D72" w:rsidRDefault="00605D72" w:rsidP="00605D72">
      <w:pPr>
        <w:numPr>
          <w:ilvl w:val="1"/>
          <w:numId w:val="23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มาจาก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Threats </w:t>
      </w:r>
    </w:p>
    <w:p w:rsidR="00605D72" w:rsidRPr="00605D72" w:rsidRDefault="00605D72" w:rsidP="00605D72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หมายถึง อุปสรรค  เป็น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ข้อจํากัด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ที่เกิดจากสภาพแวดล้อม ภายนอก ซึ่งการบริหาร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จําเป็นต้อง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ปรับกลยุทธ์ให้สอดคล้องและพยายามขจัดอุปสรรค ต่างๆ ที่เกิดขึ้นให้ได้จริง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วิเคราะห์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SWOT) 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ของ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บุคลา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กรในสังกัด เทศบาลตำบลฉวาง (ระดับตัวบุคลากร)</w:t>
      </w: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05D72" w:rsidRPr="00605D72" w:rsidTr="00D311B4">
        <w:tc>
          <w:tcPr>
            <w:tcW w:w="4621" w:type="dxa"/>
            <w:shd w:val="clear" w:color="auto" w:fill="D2EAF1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S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มีภูมิลำเนาอยู่ในพื้นที่  และพื้นที่ใกล้</w:t>
            </w: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เคียง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มีผู้หญิงมากกว่าผู้ชายทำให้การทำงานละเอียด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4621" w:type="dxa"/>
            <w:shd w:val="clear" w:color="auto" w:fill="A5D5E2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มีความก้าวหน้าในวงแคบ</w:t>
            </w:r>
          </w:p>
        </w:tc>
      </w:tr>
    </w:tbl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18E23E" wp14:editId="20AC38E5">
                <wp:simplePos x="0" y="0"/>
                <wp:positionH relativeFrom="column">
                  <wp:posOffset>5415610</wp:posOffset>
                </wp:positionH>
                <wp:positionV relativeFrom="paragraph">
                  <wp:posOffset>-464185</wp:posOffset>
                </wp:positionV>
                <wp:extent cx="73152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left:0;text-align:left;margin-left:426.45pt;margin-top:-36.55pt;width:57.6pt;height:24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ABNgIAAGg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SWOT)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</w:t>
      </w: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605D72" w:rsidRPr="00605D72" w:rsidTr="00D311B4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2DBDB" w:themeFill="accent2" w:themeFillTint="33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S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2DBDB" w:themeFill="accent2" w:themeFillTint="33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W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บางสายงานมีบุคลากรไม่เพียงพอหรือไม่มี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99594" w:themeFill="accent2" w:themeFillTint="99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ประชาชนให้ความร่วมมือในการพัฒนาดี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บุคลากรมีการพัฒนาความรู้ปริญญาตรี /ปริญญาโทเพิ่มขึ้น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D99594" w:themeFill="accent2" w:themeFillTint="99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605D72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:rsidR="00605D72" w:rsidRPr="00605D72" w:rsidRDefault="00605D72" w:rsidP="00605D72">
            <w:pPr>
              <w:spacing w:after="0" w:line="264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D311B4" w:rsidRPr="00605D72" w:rsidRDefault="00D311B4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line="264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1711DC" wp14:editId="4314F505">
                <wp:simplePos x="0" y="0"/>
                <wp:positionH relativeFrom="column">
                  <wp:posOffset>5414340</wp:posOffset>
                </wp:positionH>
                <wp:positionV relativeFrom="paragraph">
                  <wp:posOffset>-464185</wp:posOffset>
                </wp:positionV>
                <wp:extent cx="73152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426.35pt;margin-top:-36.55pt;width:57.6pt;height:24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hAnsi="TH SarabunIT๙" w:cs="TH SarabunIT๙" w:hint="cs"/>
          <w:b/>
          <w:bCs/>
          <w:sz w:val="36"/>
          <w:szCs w:val="36"/>
          <w:cs/>
        </w:rPr>
        <w:t>8.โครงสร้างการกำหนดส่วนราชการ</w:t>
      </w:r>
    </w:p>
    <w:p w:rsidR="00605D72" w:rsidRPr="00605D72" w:rsidRDefault="00605D72" w:rsidP="00605D72">
      <w:pPr>
        <w:numPr>
          <w:ilvl w:val="1"/>
          <w:numId w:val="25"/>
        </w:numPr>
        <w:tabs>
          <w:tab w:val="left" w:pos="1701"/>
        </w:tabs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โครงสร้าง</w:t>
      </w:r>
    </w:p>
    <w:p w:rsidR="00605D72" w:rsidRPr="00605D72" w:rsidRDefault="00605D72" w:rsidP="00605D72">
      <w:pPr>
        <w:tabs>
          <w:tab w:val="left" w:pos="1701"/>
        </w:tabs>
        <w:spacing w:after="0"/>
        <w:ind w:left="1778"/>
        <w:contextualSpacing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605D72" w:rsidRPr="00605D72" w:rsidRDefault="00605D72" w:rsidP="00605D72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 w:line="264" w:lineRule="auto"/>
        <w:jc w:val="thaiDistribute"/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</w:pPr>
      <w:r w:rsidRPr="00605D72">
        <w:rPr>
          <w:rFonts w:ascii="TH SarabunIT๙" w:eastAsia="Calibri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605D72">
        <w:rPr>
          <w:rFonts w:ascii="TH SarabunIT๙" w:eastAsia="Calibri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605D72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>เทศบาลตำบลฉวาง</w:t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</w:t>
      </w:r>
      <w:r w:rsidRPr="00605D72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>น</w:t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</w:t>
      </w:r>
      <w:r w:rsidRPr="00605D72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>เทศบาล</w:t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ab/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ab/>
      </w:r>
      <w:r w:rsidRPr="00605D72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20"/>
        <w:gridCol w:w="850"/>
      </w:tblGrid>
      <w:tr w:rsidR="00605D72" w:rsidRPr="00605D72" w:rsidTr="00D311B4">
        <w:tc>
          <w:tcPr>
            <w:tcW w:w="4820" w:type="dxa"/>
            <w:vAlign w:val="center"/>
          </w:tcPr>
          <w:p w:rsidR="00605D72" w:rsidRPr="00605D72" w:rsidRDefault="00605D72" w:rsidP="00605D72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820" w:type="dxa"/>
            <w:vAlign w:val="center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850" w:type="dxa"/>
            <w:vAlign w:val="center"/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05D72" w:rsidRPr="00605D72" w:rsidTr="00D311B4">
        <w:trPr>
          <w:trHeight w:val="3855"/>
        </w:trPr>
        <w:tc>
          <w:tcPr>
            <w:tcW w:w="4820" w:type="dxa"/>
          </w:tcPr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ปลัดเทศบาล (นักบริหารงานท้องถิ่น ระดับกลาง)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รองปลัดเทศบาล (นักบริหารงานท้องถิ่น ระดับต้น)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1.สำนักปลัดเทศบาล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ฝ่ายอำนวยการ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1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)งานธุรการ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2)งานแผนและงบประมาณ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3)งานทะเบียนรา</w:t>
            </w:r>
            <w:proofErr w:type="spellStart"/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ษฏร</w:t>
            </w:r>
            <w:proofErr w:type="spellEnd"/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และบัตรประจำตัว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ประชาชน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4)งานการเจ้าหน้าที่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5)งานป้องกันและบรรเทาสาธารณภัย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6)งานนิติการ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7)งานพัฒนาชุมชน</w:t>
            </w:r>
          </w:p>
        </w:tc>
        <w:tc>
          <w:tcPr>
            <w:tcW w:w="4820" w:type="dxa"/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ปลัดเทศบาล (นักบริหารงานท้องถิ่น ระดับกลาง)</w:t>
            </w:r>
          </w:p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รองปลัดเทศบาล (นักบริหารงานท้องถิ่น ระดับต้น)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1.สำนักปลัดเทศบาล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ฝ่ายอำนวยการ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1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)งานธุรการ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2)งานแผนและงบประมาณ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3)งานทะเบียนรา</w:t>
            </w:r>
            <w:proofErr w:type="spellStart"/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ษฏร</w:t>
            </w:r>
            <w:proofErr w:type="spellEnd"/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และบัตรประจำตัว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ประชาชน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4)งานการเจ้าหน้าที่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5)งานป้องกันและบรรเทาสาธารณภัย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6)งานนิติการ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7)งานพัฒนาชุมชน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rPr>
          <w:trHeight w:val="614"/>
        </w:trPr>
        <w:tc>
          <w:tcPr>
            <w:tcW w:w="4820" w:type="dxa"/>
          </w:tcPr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ฝ่ายบริหารงานคลัง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1)งานจัดเก็บและพัฒนารายได้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2)งานพัสดุและทรัพย์สิน</w:t>
            </w:r>
          </w:p>
        </w:tc>
        <w:tc>
          <w:tcPr>
            <w:tcW w:w="4820" w:type="dxa"/>
          </w:tcPr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ฝ่ายบริหารงานคลัง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1)งานจัดเก็บและพัฒนารายได้</w:t>
            </w:r>
          </w:p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2)งานพัสดุและทรัพย์สิน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rPr>
          <w:trHeight w:val="614"/>
        </w:trPr>
        <w:tc>
          <w:tcPr>
            <w:tcW w:w="4820" w:type="dxa"/>
            <w:tcBorders>
              <w:bottom w:val="single" w:sz="4" w:space="0" w:color="auto"/>
            </w:tcBorders>
          </w:tcPr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3.กองช่าง</w:t>
            </w:r>
          </w:p>
          <w:p w:rsidR="00605D72" w:rsidRPr="00605D72" w:rsidRDefault="00605D72" w:rsidP="00605D72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1)งานสาธารณูปโภค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3.กองช่าง</w:t>
            </w:r>
          </w:p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1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)งานสาธารณูปโภค    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05D72" w:rsidRPr="00605D72" w:rsidRDefault="00605D72" w:rsidP="00605D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5D72" w:rsidRPr="00605D72" w:rsidRDefault="00605D72" w:rsidP="00605D72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 w:line="264" w:lineRule="auto"/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65BD92" wp14:editId="1F263400">
                <wp:simplePos x="0" y="0"/>
                <wp:positionH relativeFrom="column">
                  <wp:posOffset>5430190</wp:posOffset>
                </wp:positionH>
                <wp:positionV relativeFrom="paragraph">
                  <wp:posOffset>-466090</wp:posOffset>
                </wp:positionV>
                <wp:extent cx="731520" cy="3143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left:0;text-align:left;margin-left:427.55pt;margin-top:-36.7pt;width:57.6pt;height:24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20"/>
        <w:gridCol w:w="850"/>
      </w:tblGrid>
      <w:tr w:rsidR="00605D72" w:rsidRPr="00605D72" w:rsidTr="00D311B4">
        <w:trPr>
          <w:trHeight w:val="6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line="264" w:lineRule="auto"/>
              <w:ind w:firstLine="17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05D72" w:rsidRPr="00605D72" w:rsidTr="00D311B4">
        <w:trPr>
          <w:trHeight w:val="6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4.กองสาธารณสุขและสิ่งแวดล้อม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ฝ่ายบริหารงานสาธารณสุข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1)งานสุขาภิบาลอนามัยและสิ่งแวดล้อม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4.กองสาธารณสุขและสิ่งแวดล้อม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ฝ่ายบริหารงานสาธารณสุข</w:t>
            </w:r>
          </w:p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1)งานสุขาภิบาลอนามัยและสิ่งแวดล้อม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rPr>
          <w:trHeight w:val="6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5.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ฝ่ายส่งเสริมการศึกษา ศาสนาและวัฒนธรรม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1)งานธุรการ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5.</w:t>
            </w: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ฝ่ายส่งเสริมการศึกษา ศาสนาและวัฒนธรรม</w:t>
            </w:r>
          </w:p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1)งานธุรการ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rPr>
          <w:trHeight w:val="6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ind w:firstLine="17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6.หน่วยตรวจสอบภายใน</w:t>
            </w:r>
          </w:p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 1)งานตรวจสอบภายใน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2" w:rsidRPr="00605D72" w:rsidRDefault="00605D72" w:rsidP="00605D72">
            <w:pPr>
              <w:spacing w:after="0"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tabs>
          <w:tab w:val="left" w:pos="1843"/>
        </w:tabs>
        <w:spacing w:after="0"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 xml:space="preserve">เทศบาลตำบลฉวาง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ได้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จากภารกิจที่จะดำเนินการในแต่ละส่วนราชการในอนาคต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3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3 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ปี ข้างหน้า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</w:t>
      </w:r>
      <w:r w:rsidRPr="00605D7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บริหาร</w:t>
      </w:r>
      <w:r w:rsidRPr="00605D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งานขององค์กรปกครองส่วนท้องถิ่นเป็นไปอย่างมีประสิทธิภาพ ประสิทธิผลโดยนำผลการวิเคราะห์ตำแหน่งมากรอกข้อมูล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ปี </w:t>
      </w:r>
    </w:p>
    <w:p w:rsidR="00605D72" w:rsidRPr="00605D72" w:rsidRDefault="00605D72" w:rsidP="00605D72">
      <w:pPr>
        <w:spacing w:after="0"/>
        <w:jc w:val="thaiDistribute"/>
      </w:pPr>
    </w:p>
    <w:tbl>
      <w:tblPr>
        <w:tblStyle w:val="aa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</w:t>
            </w:r>
            <w:proofErr w:type="spellEnd"/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.ประจำ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ทต</w:t>
            </w:r>
            <w:proofErr w:type="spellEnd"/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.ฉวาง</w:t>
            </w: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ปลัดเทศบาล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รองปลัดเทศบาล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สำนักปลัดเทศบาล</w:t>
            </w:r>
          </w:p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หัวหน้าสำนักปลัดเทศบาล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หัวหน้าฝ่ายอำนวยการ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งานธุรการ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งานแผนและงบประมาณ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งานทะเบียนราษฎรและบัตรประชาชน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งานการเจ้าหน้าที่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งานนิติการ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งานพัฒนาชุมชน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</w:tbl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tbl>
      <w:tblPr>
        <w:tblStyle w:val="aa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3A9EB63" wp14:editId="08B82DFA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-478155</wp:posOffset>
                      </wp:positionV>
                      <wp:extent cx="731520" cy="31432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6" type="#_x0000_t202" style="position:absolute;left:0;text-align:left;margin-left:150.9pt;margin-top:-37.65pt;width:57.6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</w:t>
            </w:r>
            <w:proofErr w:type="spellEnd"/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.ประจำ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กองคลัง</w:t>
            </w: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ผู้อำนวยการกองคลัง 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หัวหน้าฝ่ายบริหารงานคลัง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  <w:cs/>
              </w:rPr>
              <w:t>งานจัดเก็บ</w:t>
            </w: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และพัฒนา</w:t>
            </w:r>
            <w:r w:rsidRPr="00605D72">
              <w:rPr>
                <w:rFonts w:ascii="TH SarabunIT๙" w:hAnsi="TH SarabunIT๙" w:cs="TH SarabunIT๙"/>
                <w:sz w:val="31"/>
                <w:szCs w:val="31"/>
                <w:cs/>
              </w:rPr>
              <w:t>รายได้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  <w:cs/>
              </w:rPr>
              <w:t>งานพัสดุ</w:t>
            </w: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</w:t>
            </w:r>
            <w:r w:rsidRPr="00605D72">
              <w:rPr>
                <w:rFonts w:ascii="TH SarabunIT๙" w:hAnsi="TH SarabunIT๙" w:cs="TH SarabunIT๙"/>
                <w:sz w:val="31"/>
                <w:szCs w:val="31"/>
                <w:cs/>
              </w:rPr>
              <w:t>ทรัพย์สิน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กองช่าง</w:t>
            </w:r>
          </w:p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ผู้อำนวยการกองช่าง 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spacing w:line="264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งานสาธารณูปโภค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spacing w:line="264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rPr>
          <w:trHeight w:val="471"/>
        </w:trPr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กองสาธารณสุขและสิ่งแวดล้อม</w:t>
            </w:r>
          </w:p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ผู้อำนวยการกองสาธารณสุขฯ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หัวหน้าฝ่ายบริหารงานสาธารณสุขฯ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rPr>
          <w:trHeight w:val="427"/>
        </w:trPr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สุขาภิบาลอนามัยและสิ่งแวดล้อม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 w:val="restart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กองการศึกษา</w:t>
            </w:r>
          </w:p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ผู้อำนวยการกองการศึกษา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rPr>
          <w:trHeight w:val="471"/>
        </w:trPr>
        <w:tc>
          <w:tcPr>
            <w:tcW w:w="1668" w:type="dxa"/>
            <w:vMerge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827" w:type="dxa"/>
            <w:vAlign w:val="center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หัวหน้าฝ่ายบริหารงานการศึกษาฯ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  <w:vMerge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3827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งานธุรการ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605D72" w:rsidRPr="00605D72" w:rsidTr="00D311B4">
        <w:tc>
          <w:tcPr>
            <w:tcW w:w="1668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หน่วยตรวจสอบภายใน</w:t>
            </w:r>
          </w:p>
        </w:tc>
        <w:tc>
          <w:tcPr>
            <w:tcW w:w="3827" w:type="dxa"/>
          </w:tcPr>
          <w:p w:rsidR="00605D72" w:rsidRPr="00605D72" w:rsidRDefault="00605D72" w:rsidP="00605D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นักวิชาการตรวจสอบภายใน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</w:tcPr>
          <w:p w:rsidR="00605D72" w:rsidRPr="00605D72" w:rsidRDefault="00605D72" w:rsidP="00605D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05D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</w:tbl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 w:line="264" w:lineRule="auto"/>
        <w:ind w:firstLine="1418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605D72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8.2 </w: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:rsidR="00605D72" w:rsidRP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จากตารางข้างต้น จะเห็นว่า  ตำแหน่งที่ใช้ในการกำหนดและจัดทำแผนอัตรากำลังของเทศบาลตำบลฉวาง ที่มีในปัจจุบัน ใช้ภารกิจงานที่มีเป็นตัวกำหนดเป็นเกณฑ์ ดังนั้นในระยะเวลา 3 ปี ตั้งแต่ปีงบประมาณ  2564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2566 เทศบาลตำบลฉวางจึงกำหนดกรอบอัตรากำลัง เพื่อใช้ในการปฏิบัติงาน ในภารกิจให้บรรลุตามวัตถุประสงค์ และสัมฤทธิ์ผลตามเป้าหมายที่วางไว้  ดังนี้</w:t>
      </w:r>
    </w:p>
    <w:p w:rsidR="00605D72" w:rsidRP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05D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กรอบอัตรากำลัง </w: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3 </w: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ปี </w: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ประจำปีงบประมาณ</w: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25</w: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64</w: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</w:rPr>
        <w:t>–</w:t>
      </w:r>
      <w:r w:rsidRPr="00605D72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256</w: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6</w:t>
      </w: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Style w:val="aa"/>
        <w:tblW w:w="110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851"/>
        <w:gridCol w:w="850"/>
        <w:gridCol w:w="992"/>
        <w:gridCol w:w="850"/>
        <w:gridCol w:w="851"/>
        <w:gridCol w:w="850"/>
        <w:gridCol w:w="976"/>
      </w:tblGrid>
      <w:tr w:rsidR="00605D72" w:rsidRPr="00605D72" w:rsidTr="00D311B4">
        <w:tc>
          <w:tcPr>
            <w:tcW w:w="3544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6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693" w:type="dxa"/>
            <w:gridSpan w:val="3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อัตราตำแหน่งที่คาดว่าต้องใช้ ในช่วงระยะเวลา 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ปีข้างหน้า</w:t>
            </w:r>
          </w:p>
        </w:tc>
        <w:tc>
          <w:tcPr>
            <w:tcW w:w="2551" w:type="dxa"/>
            <w:gridSpan w:val="3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976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05D72" w:rsidRPr="00605D72" w:rsidTr="00D311B4">
        <w:tc>
          <w:tcPr>
            <w:tcW w:w="3544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976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54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นักบริหารงานท้องถิ่น ระดับกลาง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(ปลัดเทศบาล)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นักบริหารงานท้องถิ่น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(รองปลัดเทศบาล)</w:t>
            </w:r>
          </w:p>
        </w:tc>
        <w:tc>
          <w:tcPr>
            <w:tcW w:w="1276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76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544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76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76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5D72" w:rsidRPr="00605D72" w:rsidRDefault="00605D72" w:rsidP="00605D72">
      <w:pPr>
        <w:tabs>
          <w:tab w:val="left" w:pos="1701"/>
        </w:tabs>
        <w:spacing w:after="0" w:line="240" w:lineRule="auto"/>
        <w:ind w:left="283"/>
        <w:rPr>
          <w:rFonts w:ascii="TH SarabunIT๙" w:eastAsia="Times New Roman" w:hAnsi="TH SarabunIT๙" w:cs="TH SarabunIT๙"/>
          <w:sz w:val="28"/>
        </w:rPr>
      </w:pP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Style w:val="aa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70"/>
        <w:gridCol w:w="992"/>
        <w:gridCol w:w="851"/>
        <w:gridCol w:w="851"/>
        <w:gridCol w:w="851"/>
        <w:gridCol w:w="851"/>
        <w:gridCol w:w="851"/>
        <w:gridCol w:w="845"/>
        <w:gridCol w:w="854"/>
      </w:tblGrid>
      <w:tr w:rsidR="00605D72" w:rsidRPr="00605D72" w:rsidTr="00D311B4">
        <w:tc>
          <w:tcPr>
            <w:tcW w:w="3970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992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3" w:type="dxa"/>
            <w:gridSpan w:val="3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อัตราตำแหน่งที่คาดว่าต้องใช้ ในช่วงระยะเวลา 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ปีข้างหน้า</w:t>
            </w:r>
          </w:p>
        </w:tc>
        <w:tc>
          <w:tcPr>
            <w:tcW w:w="2547" w:type="dxa"/>
            <w:gridSpan w:val="3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E2F4034" wp14:editId="15BEDAC4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-707390</wp:posOffset>
                      </wp:positionV>
                      <wp:extent cx="731520" cy="3143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57" type="#_x0000_t202" style="position:absolute;left:0;text-align:left;margin-left:87.55pt;margin-top:-55.7pt;width:57.6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854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605D72" w:rsidRPr="00605D72" w:rsidTr="00D311B4">
        <w:tc>
          <w:tcPr>
            <w:tcW w:w="3970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854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สำนักปลัดเทศบาล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(01)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นักบริหารงานทั่วไป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(หัวหน้าสำนักปลัด</w:t>
            </w: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นักบริหารงานทั่วไป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(หัวหน้าฝ่ายอำนวยการ)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นักวิเคราะห์นโยบายและแผน ปก./ชก.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นักบริหารงานทะเบียนและบัตร ปก./ชก.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นิติกร ปก./ชก.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ind w:left="-10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เจ้าพนักป้องกันและบรรเทาสาธารณภัย ปง/ชง.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ลูกจ้างประจำ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นักจัดการงานทั่วไป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-1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นักการ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-1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พนักงานขับเครื่องจักรกลขนาดเบา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-1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พนักงานเทศกิจ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ผู้ช่วยนักทรัพยากรบุคคล (คุณวุฒิ)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ผู้ช่วยนักพัฒนาชุมชน (คุณวุฒิ)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ผู้ช่วยนักวิเคราะห์นโยบายและแผน (คุณวุฒิ)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ผู้ช่วยเจ้าพนักงานประชาสัมพันธ์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ผู้ช่วยเจ้าพนักงานป้องกันและบรรเทา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สาธารณภัย (คุณวุฒิ)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พนักงานดับเพลิง (ทักษะ)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พนักงานขับรถยนต์ (ทักษะ)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ว่าง 1</w:t>
            </w: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(04)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นักบริหารงานการคลัง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(ผู้อำนวยการกองคลัง)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นักบริหารงานการคลัง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(หัวหน้าฝ่ายบริหารงานการคลัง)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 ปก./ชก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97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 ปง./ชง.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970" w:type="dxa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5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4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5D72" w:rsidRP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Style w:val="aa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05D72" w:rsidRPr="00605D72" w:rsidTr="00D311B4">
        <w:tc>
          <w:tcPr>
            <w:tcW w:w="3828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ind w:left="-250" w:firstLine="25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851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1" w:type="dxa"/>
            <w:gridSpan w:val="3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อัตราตำแหน่งที่คาดว่าต้องใช้ ในช่วงระยะเวลา 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ปีข้างหน้า</w:t>
            </w:r>
          </w:p>
        </w:tc>
        <w:tc>
          <w:tcPr>
            <w:tcW w:w="2552" w:type="dxa"/>
            <w:gridSpan w:val="3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6B4A87" wp14:editId="7C16EB44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-707390</wp:posOffset>
                      </wp:positionV>
                      <wp:extent cx="731520" cy="3143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605D72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58" type="#_x0000_t202" style="position:absolute;left:0;text-align:left;margin-left:86.7pt;margin-top:-55.7pt;width:57.6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" filled="f" stroked="f" strokeweight=".5pt">
                      <v:textbo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850" w:type="dxa"/>
            <w:vMerge w:val="restart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605D72" w:rsidRPr="00605D72" w:rsidTr="00D311B4">
        <w:tc>
          <w:tcPr>
            <w:tcW w:w="3828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850" w:type="dxa"/>
            <w:vMerge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(05)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นักบริหารงานช่าง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(ผู้อำนวยการกองช่าง)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นายช่างโยธา ปง./ชง.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18"/>
                <w:szCs w:val="18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ผู้ช่วยนายช่างไฟฟ้า (คุณวุฒิ)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พนักงานขับเครื่องจักรกลขนาดเบา (ทักษะ)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 (06)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นักบริหารงานสาธารณสุขและสิ่งแวดล้อม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(ผู้อำนวยการกองสาธารณสุขและสิ่งแวดล้อม)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นักบริหารงานสาธารณสุขและสิ่งแวดล้อม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5D72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(หัวหน้าฝ่ายบริหารงานสาธารณสุขและสิ่งแวดล้อม</w:t>
            </w: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ลูกจ้างประจำ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พนักงานขับเครื่องจักรกลขนาดเบา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พนักงานขับเครื่องจักรกลขนาดกลาง (ทักษะ)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  <w:r w:rsidRPr="00605D7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(08)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นักบริหารงานการศึกษา ระดับต้น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(ผู้อำนวยการกองการศึกษา)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(นักบริหารงานการศึกษา ระดับต้น)</w:t>
            </w:r>
          </w:p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(หัวหน้าฝ่ายส่งเสริมการศึกษา ศาสนาและวัฒนธรรม)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เจ้าพนักงานธุรการ ปง./ชง.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งานตรวจสอบภายใน (06)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นักวิชาการตรวจสอบภายใน ปก./ชก.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+1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05D7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</w:rPr>
            </w:pPr>
            <w:r w:rsidRPr="00605D72">
              <w:rPr>
                <w:rFonts w:ascii="TH SarabunIT๙" w:hAnsi="TH SarabunIT๙" w:cs="TH SarabunIT๙" w:hint="cs"/>
                <w:cs/>
              </w:rPr>
              <w:t>กำหนดเพิ่ม</w:t>
            </w:r>
          </w:p>
        </w:tc>
      </w:tr>
      <w:tr w:rsidR="00605D72" w:rsidRPr="00605D72" w:rsidTr="00D311B4">
        <w:tc>
          <w:tcPr>
            <w:tcW w:w="3828" w:type="dxa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+1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05D72" w:rsidRPr="00605D72" w:rsidTr="00D311B4">
        <w:tc>
          <w:tcPr>
            <w:tcW w:w="3828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รวมทั้งสิ้น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+1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-3</w:t>
            </w:r>
          </w:p>
        </w:tc>
        <w:tc>
          <w:tcPr>
            <w:tcW w:w="851" w:type="dxa"/>
          </w:tcPr>
          <w:p w:rsidR="00605D72" w:rsidRPr="00605D72" w:rsidRDefault="00605D72" w:rsidP="00605D72">
            <w:pPr>
              <w:tabs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5D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05D72" w:rsidRPr="00605D72" w:rsidRDefault="00605D72" w:rsidP="00605D72">
            <w:pPr>
              <w:tabs>
                <w:tab w:val="left" w:pos="1701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05D72" w:rsidRP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605D72" w:rsidRPr="00605D72" w:rsidRDefault="00605D72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  <w:sectPr w:rsidR="007477AC" w:rsidSect="00D311B4">
          <w:footerReference w:type="default" r:id="rId26"/>
          <w:pgSz w:w="11906" w:h="16838"/>
          <w:pgMar w:top="1250" w:right="1133" w:bottom="1440" w:left="1440" w:header="720" w:footer="708" w:gutter="0"/>
          <w:cols w:space="708"/>
          <w:docGrid w:linePitch="360"/>
        </w:sectPr>
      </w:pPr>
    </w:p>
    <w:p w:rsidR="00605D72" w:rsidRDefault="007477AC" w:rsidP="00605D72">
      <w:pPr>
        <w:spacing w:after="0"/>
        <w:jc w:val="thaiDistribute"/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6EBF18" wp14:editId="04A5B98A">
                <wp:simplePos x="0" y="0"/>
                <wp:positionH relativeFrom="column">
                  <wp:posOffset>8743950</wp:posOffset>
                </wp:positionH>
                <wp:positionV relativeFrom="paragraph">
                  <wp:posOffset>-301625</wp:posOffset>
                </wp:positionV>
                <wp:extent cx="731520" cy="31432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59" type="#_x0000_t202" style="position:absolute;left:0;text-align:left;margin-left:688.5pt;margin-top:-23.75pt;width:57.6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64CB90FD" wp14:editId="70861A0A">
            <wp:simplePos x="0" y="0"/>
            <wp:positionH relativeFrom="column">
              <wp:posOffset>681039</wp:posOffset>
            </wp:positionH>
            <wp:positionV relativeFrom="paragraph">
              <wp:posOffset>-1514793</wp:posOffset>
            </wp:positionV>
            <wp:extent cx="7486650" cy="10620375"/>
            <wp:effectExtent l="0" t="4763" r="0" b="0"/>
            <wp:wrapNone/>
            <wp:docPr id="166" name="รูปภาพ 166" descr="C:\Users\USER1\Pictures\ControlCenter4\Scan\CCI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ControlCenter4\Scan\CCI_00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1B4" w:rsidRDefault="00D311B4" w:rsidP="00605D72">
      <w:pPr>
        <w:spacing w:after="0"/>
        <w:jc w:val="thaiDistribute"/>
      </w:pPr>
    </w:p>
    <w:p w:rsidR="00D311B4" w:rsidRDefault="00D311B4" w:rsidP="00605D72">
      <w:pPr>
        <w:spacing w:after="0"/>
        <w:jc w:val="thaiDistribute"/>
      </w:pPr>
    </w:p>
    <w:p w:rsidR="00D311B4" w:rsidRDefault="00D311B4" w:rsidP="00605D72">
      <w:pPr>
        <w:spacing w:after="0"/>
        <w:jc w:val="thaiDistribute"/>
      </w:pPr>
    </w:p>
    <w:p w:rsidR="00D311B4" w:rsidRDefault="00D311B4" w:rsidP="00605D72">
      <w:pPr>
        <w:spacing w:after="0"/>
        <w:jc w:val="thaiDistribute"/>
      </w:pPr>
    </w:p>
    <w:p w:rsidR="00D311B4" w:rsidRPr="00605D72" w:rsidRDefault="00D311B4" w:rsidP="00605D72">
      <w:pPr>
        <w:spacing w:after="0"/>
        <w:jc w:val="thaiDistribute"/>
        <w:rPr>
          <w:cs/>
        </w:rPr>
        <w:sectPr w:rsidR="00D311B4" w:rsidRPr="00605D72" w:rsidSect="007477AC">
          <w:pgSz w:w="16838" w:h="11906" w:orient="landscape" w:code="9"/>
          <w:pgMar w:top="1133" w:right="1440" w:bottom="1440" w:left="1440" w:header="720" w:footer="709" w:gutter="0"/>
          <w:cols w:space="708"/>
          <w:docGrid w:linePitch="360"/>
        </w:sectPr>
      </w:pPr>
    </w:p>
    <w:p w:rsidR="007477AC" w:rsidRDefault="007477AC" w:rsidP="00605D72">
      <w:pPr>
        <w:spacing w:after="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2301CD84" wp14:editId="173614A7">
            <wp:simplePos x="0" y="0"/>
            <wp:positionH relativeFrom="column">
              <wp:posOffset>723900</wp:posOffset>
            </wp:positionH>
            <wp:positionV relativeFrom="paragraph">
              <wp:posOffset>-1871345</wp:posOffset>
            </wp:positionV>
            <wp:extent cx="7486650" cy="10620375"/>
            <wp:effectExtent l="0" t="4763" r="0" b="0"/>
            <wp:wrapNone/>
            <wp:docPr id="169" name="รูปภาพ 169" descr="C:\Users\USER1\Pictures\ControlCenter4\Scan\CCI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Pictures\ControlCenter4\Scan\CCI_00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06143B" wp14:editId="0B42F6C6">
                <wp:simplePos x="0" y="0"/>
                <wp:positionH relativeFrom="column">
                  <wp:posOffset>8829675</wp:posOffset>
                </wp:positionH>
                <wp:positionV relativeFrom="paragraph">
                  <wp:posOffset>-553720</wp:posOffset>
                </wp:positionV>
                <wp:extent cx="731520" cy="31432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60" type="#_x0000_t202" style="position:absolute;left:0;text-align:left;margin-left:695.25pt;margin-top:-43.6pt;width:57.6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5CA955E9" wp14:editId="6751A70E">
            <wp:simplePos x="0" y="0"/>
            <wp:positionH relativeFrom="column">
              <wp:posOffset>752794</wp:posOffset>
            </wp:positionH>
            <wp:positionV relativeFrom="paragraph">
              <wp:posOffset>-1824038</wp:posOffset>
            </wp:positionV>
            <wp:extent cx="7486650" cy="10620375"/>
            <wp:effectExtent l="0" t="4763" r="0" b="0"/>
            <wp:wrapNone/>
            <wp:docPr id="172" name="รูปภาพ 172" descr="C:\Users\USER1\Pictures\ControlCenter4\Scan\CCI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Pictures\ControlCenter4\Scan\CCI_00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42928B" wp14:editId="1EFCA096">
                <wp:simplePos x="0" y="0"/>
                <wp:positionH relativeFrom="column">
                  <wp:posOffset>8715375</wp:posOffset>
                </wp:positionH>
                <wp:positionV relativeFrom="paragraph">
                  <wp:posOffset>-506095</wp:posOffset>
                </wp:positionV>
                <wp:extent cx="731520" cy="314325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61" type="#_x0000_t202" style="position:absolute;left:0;text-align:left;margin-left:686.25pt;margin-top:-39.85pt;width:57.6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Pr="00307E88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307E88">
        <w:rPr>
          <w:rFonts w:ascii="TH SarabunIT๙" w:eastAsia="Times New Roman" w:hAnsi="TH SarabunIT๙" w:cs="TH SarabunIT๙"/>
          <w:b/>
          <w:bCs/>
          <w:sz w:val="36"/>
          <w:szCs w:val="36"/>
        </w:rPr>
        <w:lastRenderedPageBreak/>
        <w:t>10.</w:t>
      </w:r>
      <w:r w:rsidRPr="00307E8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แผนภูมิโครงสร้างการแบ่งส่วนราชการตามแผนอัตรากำลัง 3 ปี เทศบาลตำบลฉวาง</w:t>
      </w: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1F8D59" wp14:editId="427E70AA">
                <wp:simplePos x="0" y="0"/>
                <wp:positionH relativeFrom="column">
                  <wp:posOffset>8867775</wp:posOffset>
                </wp:positionH>
                <wp:positionV relativeFrom="paragraph">
                  <wp:posOffset>-353695</wp:posOffset>
                </wp:positionV>
                <wp:extent cx="73152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62" type="#_x0000_t202" style="position:absolute;left:0;text-align:left;margin-left:698.25pt;margin-top:-27.85pt;width:57.6pt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Pr="00307E88" w:rsidRDefault="007477AC" w:rsidP="007477AC">
      <w:pPr>
        <w:spacing w:after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292215" wp14:editId="260D6D2D">
                <wp:simplePos x="0" y="0"/>
                <wp:positionH relativeFrom="column">
                  <wp:posOffset>3389935</wp:posOffset>
                </wp:positionH>
                <wp:positionV relativeFrom="paragraph">
                  <wp:posOffset>100330</wp:posOffset>
                </wp:positionV>
                <wp:extent cx="1967865" cy="562610"/>
                <wp:effectExtent l="76200" t="57150" r="70485" b="104140"/>
                <wp:wrapNone/>
                <wp:docPr id="1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56261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50F99" w:rsidRPr="00DC2C9A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DC2C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ปลัดเทศบาล</w:t>
                            </w:r>
                          </w:p>
                          <w:p w:rsidR="00D50F99" w:rsidRPr="00DC2C9A" w:rsidRDefault="00D50F99" w:rsidP="007477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DC2C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(นักบริหารงานท้องถิ่น ระดับกลาง)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63" style="position:absolute;left:0;text-align:left;margin-left:266.9pt;margin-top:7.9pt;width:154.95pt;height:44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" fillcolor="#f79646" strokecolor="window" strokeweight="3pt">
                <v:shadow on="t" color="black" opacity="24903f" origin=",.5" offset="0,.55556mm"/>
                <v:textbox>
                  <w:txbxContent>
                    <w:p w:rsidR="00D50F99" w:rsidRPr="00DC2C9A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DC2C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ปลัดเทศบาล</w:t>
                      </w:r>
                    </w:p>
                    <w:p w:rsidR="00D50F99" w:rsidRPr="00DC2C9A" w:rsidRDefault="00D50F99" w:rsidP="007477AC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DC2C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(นักบริหารงานท้องถิ่น ระดับกลาง)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07E88" w:rsidRDefault="007477AC" w:rsidP="007477AC">
      <w:pPr>
        <w:spacing w:after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222040" wp14:editId="743C2D56">
                <wp:simplePos x="0" y="0"/>
                <wp:positionH relativeFrom="column">
                  <wp:posOffset>6072505</wp:posOffset>
                </wp:positionH>
                <wp:positionV relativeFrom="paragraph">
                  <wp:posOffset>172720</wp:posOffset>
                </wp:positionV>
                <wp:extent cx="1967865" cy="562610"/>
                <wp:effectExtent l="76200" t="57150" r="70485" b="104140"/>
                <wp:wrapNone/>
                <wp:docPr id="1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56261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50F99" w:rsidRPr="00DC2C9A" w:rsidRDefault="00D50F99" w:rsidP="007477AC">
                            <w:pPr>
                              <w:spacing w:before="12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left:0;text-align:left;margin-left:478.15pt;margin-top:13.6pt;width:154.95pt;height:44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" fillcolor="#4bacc6" strokecolor="window" strokeweight="3pt">
                <v:shadow on="t" color="black" opacity="24903f" origin=",.5" offset="0,.55556mm"/>
                <v:textbox>
                  <w:txbxContent>
                    <w:p w:rsidR="00D50F99" w:rsidRPr="00DC2C9A" w:rsidRDefault="00D50F99" w:rsidP="007477AC">
                      <w:pPr>
                        <w:spacing w:before="12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07E88" w:rsidRDefault="007477AC" w:rsidP="007477AC">
      <w:pPr>
        <w:spacing w:after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A42046" wp14:editId="0A76E3CA">
                <wp:simplePos x="0" y="0"/>
                <wp:positionH relativeFrom="column">
                  <wp:posOffset>4347210</wp:posOffset>
                </wp:positionH>
                <wp:positionV relativeFrom="paragraph">
                  <wp:posOffset>186055</wp:posOffset>
                </wp:positionV>
                <wp:extent cx="0" cy="152400"/>
                <wp:effectExtent l="57150" t="0" r="76200" b="38100"/>
                <wp:wrapNone/>
                <wp:docPr id="17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2.3pt;margin-top:14.65pt;width:0;height:1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" strokeweight="2.25pt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0D855E" wp14:editId="37C2177A">
                <wp:simplePos x="0" y="0"/>
                <wp:positionH relativeFrom="column">
                  <wp:posOffset>4374185</wp:posOffset>
                </wp:positionH>
                <wp:positionV relativeFrom="paragraph">
                  <wp:posOffset>229235</wp:posOffset>
                </wp:positionV>
                <wp:extent cx="1697126" cy="0"/>
                <wp:effectExtent l="0" t="76200" r="17780" b="114300"/>
                <wp:wrapNone/>
                <wp:docPr id="176" name="ลูกศรเชื่อมต่อแบบตรง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7126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6" o:spid="_x0000_s1026" type="#_x0000_t32" style="position:absolute;margin-left:344.4pt;margin-top:18.05pt;width:133.6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" strokeweight="1.5pt">
                <v:stroke endarrow="open"/>
              </v:shape>
            </w:pict>
          </mc:Fallback>
        </mc:AlternateContent>
      </w:r>
    </w:p>
    <w:p w:rsidR="007477AC" w:rsidRPr="00307E88" w:rsidRDefault="007477AC" w:rsidP="007477AC">
      <w:pPr>
        <w:spacing w:after="0"/>
        <w:ind w:left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0B833B" wp14:editId="50B63517">
                <wp:simplePos x="0" y="0"/>
                <wp:positionH relativeFrom="column">
                  <wp:posOffset>3397250</wp:posOffset>
                </wp:positionH>
                <wp:positionV relativeFrom="paragraph">
                  <wp:posOffset>63170</wp:posOffset>
                </wp:positionV>
                <wp:extent cx="1967865" cy="527050"/>
                <wp:effectExtent l="76200" t="57150" r="70485" b="101600"/>
                <wp:wrapNone/>
                <wp:docPr id="17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865" cy="527050"/>
                        </a:xfrm>
                        <a:prstGeom prst="rect">
                          <a:avLst/>
                        </a:prstGeom>
                        <a:solidFill>
                          <a:srgbClr val="E5E25C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50F99" w:rsidRPr="00DC2C9A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DC2C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รองปลัดเทศบาล</w:t>
                            </w:r>
                          </w:p>
                          <w:p w:rsidR="00D50F99" w:rsidRPr="00DC2C9A" w:rsidRDefault="00D50F99" w:rsidP="007477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DC2C9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(นักบริหารงานท้องถิ่น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65" style="position:absolute;left:0;text-align:left;margin-left:267.5pt;margin-top:4.95pt;width:154.95pt;height:41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" fillcolor="#e5e25c" strokecolor="window" strokeweight="3pt">
                <v:shadow on="t" color="black" opacity="24903f" origin=",.5" offset="0,.55556mm"/>
                <v:textbox>
                  <w:txbxContent>
                    <w:p w:rsidR="00D50F99" w:rsidRPr="00DC2C9A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</w:rPr>
                      </w:pPr>
                      <w:r w:rsidRPr="00DC2C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รองปลัดเทศบาล</w:t>
                      </w:r>
                    </w:p>
                    <w:p w:rsidR="00D50F99" w:rsidRPr="00DC2C9A" w:rsidRDefault="00D50F99" w:rsidP="007477AC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</w:pPr>
                      <w:r w:rsidRPr="00DC2C9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(นักบริหารงานท้องถิ่น ระดับต้น)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07E88" w:rsidRDefault="007477AC" w:rsidP="007477AC">
      <w:pPr>
        <w:spacing w:after="0"/>
        <w:jc w:val="thaiDistribute"/>
      </w:pPr>
    </w:p>
    <w:p w:rsidR="007477AC" w:rsidRDefault="007477AC" w:rsidP="007477AC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1F9835" wp14:editId="4C1F15D3">
                <wp:simplePos x="0" y="0"/>
                <wp:positionH relativeFrom="column">
                  <wp:posOffset>4347827</wp:posOffset>
                </wp:positionH>
                <wp:positionV relativeFrom="paragraph">
                  <wp:posOffset>188713</wp:posOffset>
                </wp:positionV>
                <wp:extent cx="0" cy="257281"/>
                <wp:effectExtent l="95250" t="0" r="57150" b="47625"/>
                <wp:wrapNone/>
                <wp:docPr id="17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28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32" style="position:absolute;margin-left:342.35pt;margin-top:14.85pt;width:0;height:2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" strokeweight="2.25pt">
                <v:stroke endarrow="block"/>
              </v:shape>
            </w:pict>
          </mc:Fallback>
        </mc:AlternateContent>
      </w:r>
    </w:p>
    <w:p w:rsidR="007477AC" w:rsidRDefault="007477AC" w:rsidP="007477AC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952122" wp14:editId="7724FB40">
                <wp:simplePos x="0" y="0"/>
                <wp:positionH relativeFrom="column">
                  <wp:posOffset>395269</wp:posOffset>
                </wp:positionH>
                <wp:positionV relativeFrom="paragraph">
                  <wp:posOffset>67922</wp:posOffset>
                </wp:positionV>
                <wp:extent cx="8098674" cy="0"/>
                <wp:effectExtent l="0" t="19050" r="17145" b="19050"/>
                <wp:wrapNone/>
                <wp:docPr id="17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8674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" o:spid="_x0000_s1026" type="#_x0000_t32" style="position:absolute;margin-left:31.1pt;margin-top:5.35pt;width:637.7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" strokeweight="2.25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C7C7A6" wp14:editId="6B431FD1">
                <wp:simplePos x="0" y="0"/>
                <wp:positionH relativeFrom="column">
                  <wp:posOffset>403298</wp:posOffset>
                </wp:positionH>
                <wp:positionV relativeFrom="paragraph">
                  <wp:posOffset>67922</wp:posOffset>
                </wp:positionV>
                <wp:extent cx="0" cy="181437"/>
                <wp:effectExtent l="95250" t="0" r="57150" b="47625"/>
                <wp:wrapNone/>
                <wp:docPr id="18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" o:spid="_x0000_s1026" type="#_x0000_t32" style="position:absolute;margin-left:31.75pt;margin-top:5.35pt;width:0;height:14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288014" wp14:editId="71C628FF">
                <wp:simplePos x="0" y="0"/>
                <wp:positionH relativeFrom="column">
                  <wp:posOffset>2420046</wp:posOffset>
                </wp:positionH>
                <wp:positionV relativeFrom="paragraph">
                  <wp:posOffset>77560</wp:posOffset>
                </wp:positionV>
                <wp:extent cx="0" cy="181437"/>
                <wp:effectExtent l="95250" t="0" r="57150" b="47625"/>
                <wp:wrapNone/>
                <wp:docPr id="18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6" o:spid="_x0000_s1026" type="#_x0000_t32" style="position:absolute;margin-left:190.55pt;margin-top:6.1pt;width:0;height:14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1FC582" wp14:editId="0FE8E445">
                <wp:simplePos x="0" y="0"/>
                <wp:positionH relativeFrom="column">
                  <wp:posOffset>6386058</wp:posOffset>
                </wp:positionH>
                <wp:positionV relativeFrom="paragraph">
                  <wp:posOffset>77560</wp:posOffset>
                </wp:positionV>
                <wp:extent cx="0" cy="181437"/>
                <wp:effectExtent l="95250" t="0" r="57150" b="47625"/>
                <wp:wrapNone/>
                <wp:docPr id="18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type="#_x0000_t32" style="position:absolute;margin-left:502.85pt;margin-top:6.1pt;width:0;height:14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89EEF3" wp14:editId="6AA0CFD8">
                <wp:simplePos x="0" y="0"/>
                <wp:positionH relativeFrom="column">
                  <wp:posOffset>8485915</wp:posOffset>
                </wp:positionH>
                <wp:positionV relativeFrom="paragraph">
                  <wp:posOffset>77560</wp:posOffset>
                </wp:positionV>
                <wp:extent cx="0" cy="181437"/>
                <wp:effectExtent l="95250" t="0" r="57150" b="47625"/>
                <wp:wrapNone/>
                <wp:docPr id="18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type="#_x0000_t32" style="position:absolute;margin-left:668.2pt;margin-top:6.1pt;width:0;height:14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" strokeweight="2.25pt">
                <v:stroke endarrow="block"/>
              </v:shape>
            </w:pict>
          </mc:Fallback>
        </mc:AlternateContent>
      </w:r>
    </w:p>
    <w:p w:rsidR="007477AC" w:rsidRDefault="007477AC" w:rsidP="007477AC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527D24" wp14:editId="1597A898">
                <wp:simplePos x="0" y="0"/>
                <wp:positionH relativeFrom="column">
                  <wp:posOffset>-394808</wp:posOffset>
                </wp:positionH>
                <wp:positionV relativeFrom="paragraph">
                  <wp:posOffset>53564</wp:posOffset>
                </wp:positionV>
                <wp:extent cx="1825576" cy="590405"/>
                <wp:effectExtent l="0" t="0" r="22860" b="19685"/>
                <wp:wrapNone/>
                <wp:docPr id="18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576" cy="5904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สำนัก</w:t>
                            </w: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ปลัดเทศบาล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66" style="position:absolute;left:0;text-align:left;margin-left:-31.1pt;margin-top:4.2pt;width:143.75pt;height:4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" fillcolor="#95b3d7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สำนัก</w:t>
                      </w: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ปลัดเทศบาล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(นักบริหารงานทั่วไป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2B92E0" wp14:editId="00AE9C68">
                <wp:simplePos x="0" y="0"/>
                <wp:positionH relativeFrom="column">
                  <wp:posOffset>1504112</wp:posOffset>
                </wp:positionH>
                <wp:positionV relativeFrom="paragraph">
                  <wp:posOffset>53564</wp:posOffset>
                </wp:positionV>
                <wp:extent cx="1812556" cy="590405"/>
                <wp:effectExtent l="0" t="0" r="16510" b="19685"/>
                <wp:wrapNone/>
                <wp:docPr id="18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556" cy="5904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กองคลัง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(นักบริหารงานการคลัง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67" style="position:absolute;left:0;text-align:left;margin-left:118.45pt;margin-top:4.2pt;width:142.7pt;height:46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" fillcolor="#95b3d7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กองคลัง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(นักบริหารงานการคลัง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B2ED04" wp14:editId="7C3B84DF">
                <wp:simplePos x="0" y="0"/>
                <wp:positionH relativeFrom="column">
                  <wp:posOffset>3406721</wp:posOffset>
                </wp:positionH>
                <wp:positionV relativeFrom="paragraph">
                  <wp:posOffset>53564</wp:posOffset>
                </wp:positionV>
                <wp:extent cx="1827963" cy="590405"/>
                <wp:effectExtent l="0" t="0" r="20320" b="19685"/>
                <wp:wrapNone/>
                <wp:docPr id="18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963" cy="5904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กองช่าง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68" style="position:absolute;left:0;text-align:left;margin-left:268.25pt;margin-top:4.2pt;width:143.95pt;height:4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" fillcolor="#95b3d7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กองช่าง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(นักบริหารงานช่าง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656330" wp14:editId="569AEBCC">
                <wp:simplePos x="0" y="0"/>
                <wp:positionH relativeFrom="column">
                  <wp:posOffset>5313019</wp:posOffset>
                </wp:positionH>
                <wp:positionV relativeFrom="paragraph">
                  <wp:posOffset>53564</wp:posOffset>
                </wp:positionV>
                <wp:extent cx="2043656" cy="590405"/>
                <wp:effectExtent l="0" t="0" r="13970" b="19685"/>
                <wp:wrapNone/>
                <wp:docPr id="1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656" cy="5904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กองสาธารณสุขและสิ่งแวดล้อม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(นักบริหารงานสาธารณสุขฯ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69" style="position:absolute;left:0;text-align:left;margin-left:418.35pt;margin-top:4.2pt;width:160.9pt;height:4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" fillcolor="#95b3d7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กองสาธารณสุขและสิ่งแวดล้อม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(นักบริหารงานสาธารณสุขฯ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54D644" wp14:editId="21ACAA6C">
                <wp:simplePos x="0" y="0"/>
                <wp:positionH relativeFrom="column">
                  <wp:posOffset>7434359</wp:posOffset>
                </wp:positionH>
                <wp:positionV relativeFrom="paragraph">
                  <wp:posOffset>53564</wp:posOffset>
                </wp:positionV>
                <wp:extent cx="2030202" cy="590405"/>
                <wp:effectExtent l="0" t="0" r="27305" b="19685"/>
                <wp:wrapNone/>
                <wp:docPr id="18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202" cy="5904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กองการศึกษา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(นักบริหารงานการศึกษา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70" style="position:absolute;left:0;text-align:left;margin-left:585.4pt;margin-top:4.2pt;width:159.85pt;height:46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" fillcolor="#95b3d7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กองการศึกษา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(นักบริหารงานการศึกษา ระดับต้น)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Default="007477AC" w:rsidP="007477AC">
      <w:pPr>
        <w:spacing w:after="0"/>
        <w:jc w:val="thaiDistribute"/>
      </w:pPr>
    </w:p>
    <w:p w:rsidR="007477AC" w:rsidRDefault="007477AC" w:rsidP="007477AC">
      <w:pPr>
        <w:spacing w:after="0"/>
        <w:jc w:val="thaiDistribute"/>
      </w:pPr>
    </w:p>
    <w:p w:rsidR="007477AC" w:rsidRDefault="007477AC" w:rsidP="007477AC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12C227" wp14:editId="02AF58F8">
                <wp:simplePos x="0" y="0"/>
                <wp:positionH relativeFrom="column">
                  <wp:posOffset>395269</wp:posOffset>
                </wp:positionH>
                <wp:positionV relativeFrom="paragraph">
                  <wp:posOffset>83196</wp:posOffset>
                </wp:positionV>
                <wp:extent cx="0" cy="181437"/>
                <wp:effectExtent l="95250" t="0" r="57150" b="47625"/>
                <wp:wrapNone/>
                <wp:docPr id="18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type="#_x0000_t32" style="position:absolute;margin-left:31.1pt;margin-top:6.55pt;width:0;height:14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DANAIAAGA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F4CCE1" wp14:editId="1964A2B8">
                <wp:simplePos x="0" y="0"/>
                <wp:positionH relativeFrom="column">
                  <wp:posOffset>2420046</wp:posOffset>
                </wp:positionH>
                <wp:positionV relativeFrom="paragraph">
                  <wp:posOffset>75234</wp:posOffset>
                </wp:positionV>
                <wp:extent cx="0" cy="181437"/>
                <wp:effectExtent l="95250" t="0" r="57150" b="47625"/>
                <wp:wrapNone/>
                <wp:docPr id="19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9" o:spid="_x0000_s1026" type="#_x0000_t32" style="position:absolute;margin-left:190.55pt;margin-top:5.9pt;width:0;height:14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C32231" wp14:editId="0D03983B">
                <wp:simplePos x="0" y="0"/>
                <wp:positionH relativeFrom="column">
                  <wp:posOffset>4329382</wp:posOffset>
                </wp:positionH>
                <wp:positionV relativeFrom="paragraph">
                  <wp:posOffset>92414</wp:posOffset>
                </wp:positionV>
                <wp:extent cx="0" cy="181437"/>
                <wp:effectExtent l="95250" t="0" r="57150" b="47625"/>
                <wp:wrapNone/>
                <wp:docPr id="19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" o:spid="_x0000_s1026" type="#_x0000_t32" style="position:absolute;margin-left:340.9pt;margin-top:7.3pt;width:0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F3CE86" wp14:editId="6D46C245">
                <wp:simplePos x="0" y="0"/>
                <wp:positionH relativeFrom="column">
                  <wp:posOffset>6386058</wp:posOffset>
                </wp:positionH>
                <wp:positionV relativeFrom="paragraph">
                  <wp:posOffset>75234</wp:posOffset>
                </wp:positionV>
                <wp:extent cx="0" cy="181437"/>
                <wp:effectExtent l="95250" t="0" r="57150" b="47625"/>
                <wp:wrapNone/>
                <wp:docPr id="19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" o:spid="_x0000_s1026" type="#_x0000_t32" style="position:absolute;margin-left:502.85pt;margin-top:5.9pt;width:0;height:14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7B7DE" wp14:editId="2D75A195">
                <wp:simplePos x="0" y="0"/>
                <wp:positionH relativeFrom="column">
                  <wp:posOffset>8484613</wp:posOffset>
                </wp:positionH>
                <wp:positionV relativeFrom="paragraph">
                  <wp:posOffset>73977</wp:posOffset>
                </wp:positionV>
                <wp:extent cx="0" cy="181437"/>
                <wp:effectExtent l="95250" t="0" r="57150" b="47625"/>
                <wp:wrapNone/>
                <wp:docPr id="19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43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type="#_x0000_t32" style="position:absolute;margin-left:668.1pt;margin-top:5.8pt;width:0;height:14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KwNA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" strokeweight="2.25pt">
                <v:stroke endarrow="block"/>
              </v:shape>
            </w:pict>
          </mc:Fallback>
        </mc:AlternateContent>
      </w:r>
    </w:p>
    <w:p w:rsidR="007477AC" w:rsidRDefault="007477AC" w:rsidP="007477AC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C4941E" wp14:editId="54730536">
                <wp:simplePos x="0" y="0"/>
                <wp:positionH relativeFrom="column">
                  <wp:posOffset>3399155</wp:posOffset>
                </wp:positionH>
                <wp:positionV relativeFrom="paragraph">
                  <wp:posOffset>80645</wp:posOffset>
                </wp:positionV>
                <wp:extent cx="1824990" cy="2736215"/>
                <wp:effectExtent l="0" t="0" r="22860" b="26035"/>
                <wp:wrapNone/>
                <wp:docPr id="19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990" cy="273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cs/>
                              </w:rPr>
                              <w:t>1.งานสาธารณูปโภค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71" style="position:absolute;left:0;text-align:left;margin-left:267.65pt;margin-top:6.35pt;width:143.7pt;height:215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5JLQIAAFQEAAAOAAAAZHJzL2Uyb0RvYy54bWysVNuO0zAQfUfiHyy/01xId9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" strokeweight="1.5pt">
                <v:textbox>
                  <w:txbxContent>
                    <w:p w:rsidR="00D50F99" w:rsidRPr="004622BE" w:rsidRDefault="00D50F99" w:rsidP="007477AC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cs/>
                        </w:rPr>
                        <w:t>1.งานสาธารณูปโภค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BB8F0" wp14:editId="0012C49B">
                <wp:simplePos x="0" y="0"/>
                <wp:positionH relativeFrom="column">
                  <wp:posOffset>-404139</wp:posOffset>
                </wp:positionH>
                <wp:positionV relativeFrom="paragraph">
                  <wp:posOffset>78056</wp:posOffset>
                </wp:positionV>
                <wp:extent cx="1825576" cy="619737"/>
                <wp:effectExtent l="0" t="0" r="22860" b="28575"/>
                <wp:wrapNone/>
                <wp:docPr id="19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576" cy="619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ฝ่ายอำนวยการ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72" style="position:absolute;left:0;text-align:left;margin-left:-31.8pt;margin-top:6.15pt;width:143.75pt;height:48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ฝ่ายอำนวยการ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(นักบริหารงานทั่วไป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0D139F" wp14:editId="6FB6A622">
                <wp:simplePos x="0" y="0"/>
                <wp:positionH relativeFrom="column">
                  <wp:posOffset>1504112</wp:posOffset>
                </wp:positionH>
                <wp:positionV relativeFrom="paragraph">
                  <wp:posOffset>78056</wp:posOffset>
                </wp:positionV>
                <wp:extent cx="1812556" cy="619737"/>
                <wp:effectExtent l="0" t="0" r="16510" b="28575"/>
                <wp:wrapNone/>
                <wp:docPr id="19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556" cy="619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ฝ่ายบริหารงานคลัง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(นักบริหารงานการคลัง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73" style="position:absolute;left:0;text-align:left;margin-left:118.45pt;margin-top:6.15pt;width:142.7pt;height:48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09KwIAAFM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ฝ่ายบริหารงานคลัง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(นักบริหารงานการคลัง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105911" wp14:editId="0735BE9D">
                <wp:simplePos x="0" y="0"/>
                <wp:positionH relativeFrom="column">
                  <wp:posOffset>5313019</wp:posOffset>
                </wp:positionH>
                <wp:positionV relativeFrom="paragraph">
                  <wp:posOffset>78056</wp:posOffset>
                </wp:positionV>
                <wp:extent cx="2043656" cy="619737"/>
                <wp:effectExtent l="0" t="0" r="13970" b="28575"/>
                <wp:wrapNone/>
                <wp:docPr id="19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656" cy="619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ฝ่ายบริหารงานสาธารณสุขฯ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(นักบริหารงานสาธารณสุขฯ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74" style="position:absolute;left:0;text-align:left;margin-left:418.35pt;margin-top:6.15pt;width:160.9pt;height:48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wULAIAAFM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ฝ่ายบริหารงานสาธารณสุขฯ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(นักบริหารงานสาธารณสุขฯ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DE53EB" wp14:editId="734631C3">
                <wp:simplePos x="0" y="0"/>
                <wp:positionH relativeFrom="column">
                  <wp:posOffset>7430670</wp:posOffset>
                </wp:positionH>
                <wp:positionV relativeFrom="paragraph">
                  <wp:posOffset>77637</wp:posOffset>
                </wp:positionV>
                <wp:extent cx="2061666" cy="619737"/>
                <wp:effectExtent l="0" t="0" r="15240" b="28575"/>
                <wp:wrapNone/>
                <wp:docPr id="19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666" cy="619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ฝ่ายส่งเสริมการศึกษา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ศาสนาและวัฒนธรรม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(นักบริหารงานการศึกษา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75" style="position:absolute;left:0;text-align:left;margin-left:585.1pt;margin-top:6.1pt;width:162.35pt;height:4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ฝ่ายส่งเสริมการศึกษา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ศาสนาและวัฒนธรรม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(นักบริหารงานการศึกษา ระดับต้น)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Default="007477AC" w:rsidP="007477AC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F00C69" wp14:editId="2218FAAD">
                <wp:simplePos x="0" y="0"/>
                <wp:positionH relativeFrom="column">
                  <wp:posOffset>-394808</wp:posOffset>
                </wp:positionH>
                <wp:positionV relativeFrom="paragraph">
                  <wp:posOffset>758858</wp:posOffset>
                </wp:positionV>
                <wp:extent cx="1825576" cy="1866334"/>
                <wp:effectExtent l="0" t="0" r="22860" b="19685"/>
                <wp:wrapNone/>
                <wp:docPr id="19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576" cy="186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1.งานธุรการ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2.</w:t>
                            </w: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งานแผนและงบประมาณ</w:t>
                            </w:r>
                          </w:p>
                          <w:p w:rsidR="00D50F99" w:rsidRPr="00452D23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52D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3.</w:t>
                            </w:r>
                            <w:r w:rsidRPr="00452D2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งานทะเบียนราษฎร</w:t>
                            </w:r>
                            <w:r w:rsidRPr="00452D2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และบัตรประชาชน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4.งานการเจ้าหน้าที่</w:t>
                            </w:r>
                          </w:p>
                          <w:p w:rsidR="00D50F99" w:rsidRPr="00CB7D1D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CB7D1D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5.งานป้องกันและบรรเทา</w:t>
                            </w:r>
                            <w:r w:rsidRPr="00CB7D1D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สาธารณภัย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6.งานนิติการ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7.งานพัฒนาชุมชน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76" style="position:absolute;left:0;text-align:left;margin-left:-31.1pt;margin-top:59.75pt;width:143.75pt;height:146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1.งานธุรการ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</w:rPr>
                        <w:t>2.</w:t>
                      </w: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งานแผนและงบประมาณ</w:t>
                      </w:r>
                    </w:p>
                    <w:p w:rsidR="00D50F99" w:rsidRPr="00452D23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52D23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3.</w:t>
                      </w:r>
                      <w:r w:rsidRPr="00452D2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งานทะเบียนราษฎร</w:t>
                      </w:r>
                      <w:r w:rsidRPr="00452D2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และบัตรประชาชน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4.งานการเจ้าหน้าที่</w:t>
                      </w:r>
                    </w:p>
                    <w:p w:rsidR="00D50F99" w:rsidRPr="00CB7D1D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CB7D1D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5.งานป้องกันและบรรเทา</w:t>
                      </w:r>
                      <w:r w:rsidRPr="00CB7D1D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สาธารณภัย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6.งานนิติการ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7.งานพัฒนาชุมชน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559338" wp14:editId="74FD930C">
                <wp:simplePos x="0" y="0"/>
                <wp:positionH relativeFrom="column">
                  <wp:posOffset>1504112</wp:posOffset>
                </wp:positionH>
                <wp:positionV relativeFrom="paragraph">
                  <wp:posOffset>758858</wp:posOffset>
                </wp:positionV>
                <wp:extent cx="1812556" cy="1866334"/>
                <wp:effectExtent l="0" t="0" r="16510" b="19685"/>
                <wp:wrapNone/>
                <wp:docPr id="20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556" cy="186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</w:t>
                            </w: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.งานจัดเก็บและพัฒนารายได้</w:t>
                            </w:r>
                          </w:p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</w:t>
                            </w:r>
                            <w:r w:rsidRPr="004622B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77" style="position:absolute;left:0;text-align:left;margin-left:118.45pt;margin-top:59.75pt;width:142.7pt;height:146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</w:t>
                      </w: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.งานจัดเก็บและพัฒนารายได้</w:t>
                      </w:r>
                    </w:p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</w:t>
                      </w:r>
                      <w:r w:rsidRPr="004622B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.งานพัสดุและทรัพย์สิน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FF2D0B" wp14:editId="5E6FD83C">
                <wp:simplePos x="0" y="0"/>
                <wp:positionH relativeFrom="column">
                  <wp:posOffset>5360541</wp:posOffset>
                </wp:positionH>
                <wp:positionV relativeFrom="paragraph">
                  <wp:posOffset>758858</wp:posOffset>
                </wp:positionV>
                <wp:extent cx="2070346" cy="1866334"/>
                <wp:effectExtent l="0" t="0" r="25400" b="19685"/>
                <wp:wrapNone/>
                <wp:docPr id="20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346" cy="186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cs/>
                              </w:rPr>
                              <w:t>1.งานสุขาภิบาลและอนามัย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78" style="position:absolute;left:0;text-align:left;margin-left:422.1pt;margin-top:59.75pt;width:163pt;height:146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cs/>
                        </w:rPr>
                        <w:t>1.งานสุขาภิบาลและอนามัย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C75C74" wp14:editId="12327BC6">
                <wp:simplePos x="0" y="0"/>
                <wp:positionH relativeFrom="column">
                  <wp:posOffset>7486220</wp:posOffset>
                </wp:positionH>
                <wp:positionV relativeFrom="paragraph">
                  <wp:posOffset>758439</wp:posOffset>
                </wp:positionV>
                <wp:extent cx="2006116" cy="1866334"/>
                <wp:effectExtent l="0" t="0" r="13335" b="19685"/>
                <wp:wrapNone/>
                <wp:docPr id="2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116" cy="186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4622BE" w:rsidRDefault="00D50F99" w:rsidP="007477A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622BE">
                              <w:rPr>
                                <w:rFonts w:ascii="TH SarabunIT๙" w:hAnsi="TH SarabunIT๙" w:cs="TH SarabunIT๙"/>
                                <w:cs/>
                              </w:rPr>
                              <w:t>1.งานธุรการ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79" style="position:absolute;left:0;text-align:left;margin-left:589.45pt;margin-top:59.7pt;width:157.95pt;height:146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" strokeweight="1.5pt">
                <v:textbox>
                  <w:txbxContent>
                    <w:p w:rsidR="00D50F99" w:rsidRPr="004622BE" w:rsidRDefault="00D50F99" w:rsidP="007477AC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4622BE">
                        <w:rPr>
                          <w:rFonts w:ascii="TH SarabunIT๙" w:hAnsi="TH SarabunIT๙" w:cs="TH SarabunIT๙"/>
                          <w:cs/>
                        </w:rPr>
                        <w:t>1.งานธุรการ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C32629" wp14:editId="1A9BB476">
                <wp:simplePos x="0" y="0"/>
                <wp:positionH relativeFrom="column">
                  <wp:posOffset>395269</wp:posOffset>
                </wp:positionH>
                <wp:positionV relativeFrom="paragraph">
                  <wp:posOffset>510796</wp:posOffset>
                </wp:positionV>
                <wp:extent cx="0" cy="257281"/>
                <wp:effectExtent l="95250" t="0" r="57150" b="47625"/>
                <wp:wrapNone/>
                <wp:docPr id="20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28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3" o:spid="_x0000_s1026" type="#_x0000_t32" style="position:absolute;margin-left:31.1pt;margin-top:40.2pt;width:0;height:2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66C3DE" wp14:editId="1B7513E9">
                <wp:simplePos x="0" y="0"/>
                <wp:positionH relativeFrom="column">
                  <wp:posOffset>2420046</wp:posOffset>
                </wp:positionH>
                <wp:positionV relativeFrom="paragraph">
                  <wp:posOffset>510796</wp:posOffset>
                </wp:positionV>
                <wp:extent cx="0" cy="257281"/>
                <wp:effectExtent l="95250" t="0" r="57150" b="47625"/>
                <wp:wrapNone/>
                <wp:docPr id="20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28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type="#_x0000_t32" style="position:absolute;margin-left:190.55pt;margin-top:40.2pt;width:0;height:2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899993" wp14:editId="3AD584A1">
                <wp:simplePos x="0" y="0"/>
                <wp:positionH relativeFrom="column">
                  <wp:posOffset>6395388</wp:posOffset>
                </wp:positionH>
                <wp:positionV relativeFrom="paragraph">
                  <wp:posOffset>510796</wp:posOffset>
                </wp:positionV>
                <wp:extent cx="0" cy="257281"/>
                <wp:effectExtent l="95250" t="0" r="57150" b="47625"/>
                <wp:wrapNone/>
                <wp:docPr id="20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28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5" o:spid="_x0000_s1026" type="#_x0000_t32" style="position:absolute;margin-left:503.55pt;margin-top:40.2pt;width:0;height:20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" strokeweight="2.25pt">
                <v:stroke endarrow="block"/>
              </v:shape>
            </w:pict>
          </mc:Fallback>
        </mc:AlternateContent>
      </w:r>
    </w:p>
    <w:p w:rsidR="007477AC" w:rsidRPr="00184420" w:rsidRDefault="007477AC" w:rsidP="007477AC"/>
    <w:p w:rsidR="007477AC" w:rsidRPr="00184420" w:rsidRDefault="007477AC" w:rsidP="007477AC"/>
    <w:p w:rsidR="007477AC" w:rsidRPr="00184420" w:rsidRDefault="007477AC" w:rsidP="007477AC"/>
    <w:p w:rsidR="007477AC" w:rsidRPr="00184420" w:rsidRDefault="007477AC" w:rsidP="007477AC"/>
    <w:p w:rsidR="007477AC" w:rsidRPr="00184420" w:rsidRDefault="007477AC" w:rsidP="007477AC"/>
    <w:p w:rsidR="007477AC" w:rsidRPr="00184420" w:rsidRDefault="007477AC" w:rsidP="007477AC"/>
    <w:p w:rsidR="007477AC" w:rsidRDefault="007477AC" w:rsidP="007477AC"/>
    <w:p w:rsidR="007477AC" w:rsidRDefault="007477AC" w:rsidP="007477AC">
      <w:pPr>
        <w:spacing w:after="0"/>
        <w:contextualSpacing/>
      </w:pPr>
    </w:p>
    <w:p w:rsidR="007477AC" w:rsidRDefault="007477AC" w:rsidP="007477AC">
      <w:pPr>
        <w:spacing w:after="0"/>
        <w:ind w:left="720" w:firstLine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F4A4A0" wp14:editId="3F5C72C1">
                <wp:simplePos x="0" y="0"/>
                <wp:positionH relativeFrom="column">
                  <wp:posOffset>8686800</wp:posOffset>
                </wp:positionH>
                <wp:positionV relativeFrom="paragraph">
                  <wp:posOffset>-429895</wp:posOffset>
                </wp:positionV>
                <wp:extent cx="731520" cy="31432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80" type="#_x0000_t202" style="position:absolute;left:0;text-align:left;margin-left:684pt;margin-top:-33.85pt;width:57.6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</w:t>
      </w:r>
      <w:r w:rsidRPr="0018442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โครงสร้างสำนักปลัดเทศบาล</w:t>
      </w: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8EFE160" wp14:editId="65A5E99A">
                <wp:simplePos x="0" y="0"/>
                <wp:positionH relativeFrom="column">
                  <wp:posOffset>-541325</wp:posOffset>
                </wp:positionH>
                <wp:positionV relativeFrom="paragraph">
                  <wp:posOffset>30175</wp:posOffset>
                </wp:positionV>
                <wp:extent cx="10087610" cy="4732935"/>
                <wp:effectExtent l="0" t="0" r="27940" b="10795"/>
                <wp:wrapNone/>
                <wp:docPr id="207" name="กลุ่ม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7610" cy="4732935"/>
                          <a:chOff x="48" y="2476"/>
                          <a:chExt cx="15886" cy="7657"/>
                        </a:xfrm>
                      </wpg:grpSpPr>
                      <wps:wsp>
                        <wps:cNvPr id="20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770" y="2476"/>
                            <a:ext cx="3322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หัวหน้าสำนักปลัด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เทศบาล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(นักบริหารงานทั่วไป ระดับต้น) 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770" y="3649"/>
                            <a:ext cx="3322" cy="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หัวหน้าฝ่ายอำนวยการ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(นักบริหารงานทั่วไป ระดับต้น) 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8369" y="3286"/>
                            <a:ext cx="0" cy="3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8" y="5017"/>
                            <a:ext cx="2163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before="240"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293" y="5017"/>
                            <a:ext cx="2540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before="240"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งานแผนและงบประมาณ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917" y="5017"/>
                            <a:ext cx="2322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งานทะเบียนราษฎรและ</w:t>
                              </w:r>
                            </w:p>
                            <w:p w:rsidR="00D50F99" w:rsidRPr="00EA177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บัตรประจำตัวประชาชน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338" y="5017"/>
                            <a:ext cx="2135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before="240"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งานการเจ้าหน้าที่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521" y="5017"/>
                            <a:ext cx="2718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งานป้องกัน</w:t>
                              </w:r>
                            </w:p>
                            <w:p w:rsidR="00D50F99" w:rsidRPr="00EA177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และบรรเทาสาธารณภัย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307" y="5018"/>
                            <a:ext cx="1762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before="240"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งานนิติการ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138" y="5019"/>
                            <a:ext cx="1784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A1772" w:rsidRDefault="00D50F99" w:rsidP="007477AC">
                              <w:pPr>
                                <w:spacing w:before="240" w:after="0"/>
                                <w:jc w:val="center"/>
                                <w:rPr>
                                  <w:rFonts w:ascii="TH NiramitIT๙" w:hAnsi="TH NiramitIT๙" w:cs="TH NiramitIT๙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A1772">
                                <w:rPr>
                                  <w:rFonts w:ascii="TH NiramitIT๙" w:hAnsi="TH NiramitIT๙" w:cs="TH NiramitIT๙" w:hint="cs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งานพัฒนาชุมชน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8" y="6169"/>
                            <a:ext cx="2163" cy="3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ลูกจ้างประจำ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-นักจัดการงานทั่วไป </w:t>
                              </w:r>
                              <w:r w:rsidRPr="009C5AAD"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(1)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-นักการ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 xml:space="preserve"> 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(1)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พนักงานจ้างตามภารกิจ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-ผู้ช่วยเจ้าพนักงาน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 ประชาสัมพันธ์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93" y="6181"/>
                            <a:ext cx="2612" cy="39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นัก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วิเคราะห์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น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โยบาย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และแผน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ชก.  (1)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 xml:space="preserve">พนักงานจ้างตามภารกิจ              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ผู้ช่วยนัก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วิเคราะห์นโยบาย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และแผน (1)</w:t>
                              </w:r>
                            </w:p>
                            <w:p w:rsidR="00D50F99" w:rsidRPr="001B25DB" w:rsidRDefault="00D50F99" w:rsidP="007477AC">
                              <w:pPr>
                                <w:spacing w:after="0"/>
                                <w:rPr>
                                  <w:rFonts w:ascii="TH NiramitIT๙" w:hAnsi="TH NiramitIT๙" w:cs="TH NiramitIT๙"/>
                                  <w:sz w:val="26"/>
                                  <w:szCs w:val="2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963" y="6193"/>
                            <a:ext cx="2288" cy="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นักจัดการงาน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ทะเบียนและบัตร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ปก.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(1) 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NiramitIT๙" w:hAnsi="TH NiramitIT๙" w:cs="TH NiramitIT๙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H NiramitIT๙" w:hAnsi="TH NiramitIT๙" w:cs="TH NiramitIT๙" w:hint="cs"/>
                                  <w:sz w:val="26"/>
                                  <w:szCs w:val="26"/>
                                  <w:cs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326" y="6196"/>
                            <a:ext cx="2135" cy="3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พนักงานจ้างตามภารกิจ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-ผู้ช่วยนักทรัพยากร</w:t>
                              </w:r>
                            </w:p>
                            <w:p w:rsidR="00D50F99" w:rsidRPr="00A6506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บุ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คคล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A6506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521" y="6193"/>
                            <a:ext cx="2718" cy="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-เจ้า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พนักงาน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ป้องกันแล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ะ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บรรเทาสาธารณภัย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 xml:space="preserve"> ชง.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(1)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ลูกจ้างประจำ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-พนักงานขับเครื่องจักรกล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ขนาดเบา (2)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-พนักงานเทศกิจ (1)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พนักงานจ้างตามภารกิจ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-ผ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ู้ช่วย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เจ้า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>พนักงานป้อง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กันและบรรเทาสาธารณภัย</w:t>
                              </w:r>
                              <w:r w:rsidRPr="00704CD4">
                                <w:rPr>
                                  <w:rFonts w:ascii="TH SarabunIT๙" w:hAnsi="TH SarabunIT๙" w:cs="TH SarabunIT๙" w:hint="cs"/>
                                  <w:sz w:val="24"/>
                                  <w:szCs w:val="24"/>
                                  <w:cs/>
                                </w:rPr>
                                <w:t xml:space="preserve"> (</w:t>
                              </w: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1)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-พนักงานขับรถยนต์ (2)</w:t>
                              </w:r>
                            </w:p>
                            <w:p w:rsidR="00D50F99" w:rsidRPr="00704CD4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04CD4">
                                <w:rPr>
                                  <w:rFonts w:ascii="TH SarabunIT๙" w:hAnsi="TH SarabunIT๙" w:cs="TH SarabunIT๙"/>
                                  <w:sz w:val="24"/>
                                  <w:szCs w:val="24"/>
                                  <w:cs/>
                                </w:rPr>
                                <w:t>-พนักงานดับเพลิง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295" y="6208"/>
                            <a:ext cx="1774" cy="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-นิติกร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ชก.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164" y="6181"/>
                            <a:ext cx="1770" cy="39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9C5AAD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พนักงานจ้างตมภารกิจ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-ผู้ช่วยนักพัฒนา</w:t>
                              </w:r>
                            </w:p>
                            <w:p w:rsidR="00D50F99" w:rsidRPr="00C242B6" w:rsidRDefault="00D50F99" w:rsidP="007477AC">
                              <w:pPr>
                                <w:spacing w:after="0"/>
                                <w:rPr>
                                  <w:rFonts w:ascii="TH NiramitIT๙" w:hAnsi="TH NiramitIT๙" w:cs="TH NiramitIT๙"/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ชุมชน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9C5AAD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(1</w:t>
                              </w:r>
                              <w:r>
                                <w:rPr>
                                  <w:rFonts w:ascii="TH NiramitIT๙" w:hAnsi="TH NiramitIT๙" w:cs="TH NiramitIT๙" w:hint="cs"/>
                                  <w:sz w:val="26"/>
                                  <w:szCs w:val="26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8406" y="4468"/>
                            <a:ext cx="1" cy="53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1272" y="4704"/>
                            <a:ext cx="13753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1260" y="6023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3645" y="6023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6099" y="6017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8375" y="6006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10758" y="6014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15115" y="6013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13202" y="6026"/>
                            <a:ext cx="0" cy="1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1296" y="4731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3633" y="4744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6125" y="4744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13202" y="4744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10722" y="4731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15000" y="4731"/>
                            <a:ext cx="11" cy="3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07" o:spid="_x0000_s1081" style="position:absolute;left:0;text-align:left;margin-left:-42.6pt;margin-top:2.4pt;width:794.3pt;height:372.65pt;z-index:251774976" coordorigin="48,2476" coordsize="15886,7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">
                <v:rect id="Rectangle 38" o:spid="_x0000_s1082" style="position:absolute;left:6770;top:2476;width:3322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W8MMA&#10;AADcAAAADwAAAGRycy9kb3ducmV2LnhtbERPz2vCMBS+D/wfwhO8jJnYwRjVKNJuIDsIc8I8Ppq3&#10;tqx5KUm0dX/9chA8fny/V5vRduJCPrSONSzmCgRx5UzLtYbj1/vTK4gQkQ12jknDlQJs1pOHFebG&#10;DfxJl0OsRQrhkKOGJsY+lzJUDVkMc9cTJ+7HeYsxQV9L43FI4baTmVIv0mLLqaHBnoqGqt/D2Wro&#10;vwu0b3sZP/z1+e90Pu7LUj1qPZuO2yWISGO8i2/undGQqbQ2nU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5W8MMAAADcAAAADwAAAAAAAAAAAAAAAACYAgAAZHJzL2Rv&#10;d25yZXYueG1sUEsFBgAAAAAEAAQA9QAAAIgDAAAAAA==&#10;" strokeweight="1.5pt">
                  <v:textbox>
                    <w:txbxContent>
                      <w:p w:rsidR="00D50F99" w:rsidRPr="00A6506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หัวหน้าสำนักปลัด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เทศบาล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(นักบริหารงานทั่วไป ระดับต้น)  (1)</w:t>
                        </w:r>
                      </w:p>
                    </w:txbxContent>
                  </v:textbox>
                </v:rect>
                <v:rect id="Rectangle 39" o:spid="_x0000_s1083" style="position:absolute;left:6770;top:3649;width:3322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za8YA&#10;AADcAAAADwAAAGRycy9kb3ducmV2LnhtbESPQWsCMRSE7wX/Q3hCL6KJFkq7ml1EWyg9CLWCHh+b&#10;5+7i5mVJoq799U1B6HGYmW+YRdHbVlzIh8axhulEgSAunWm40rD7fh+/gAgR2WDrmDTcKECRDx4W&#10;mBl35S+6bGMlEoRDhhrqGLtMylDWZDFMXEecvKPzFmOSvpLG4zXBbStnSj1Liw2nhRo7WtVUnrZn&#10;q6Hbr9C+bWT89Lenn8N5t1mv1Ujrx2G/nIOI1Mf/8L39YTTM1Cv8nU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Lza8YAAADcAAAADwAAAAAAAAAAAAAAAACYAgAAZHJz&#10;L2Rvd25yZXYueG1sUEsFBgAAAAAEAAQA9QAAAIsDAAAAAA==&#10;" strokeweight="1.5pt">
                  <v:textbox>
                    <w:txbxContent>
                      <w:p w:rsidR="00D50F99" w:rsidRPr="00A6506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หัวหน้าฝ่ายอำนวยการ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(นักบริหารงานทั่วไป ระดับต้น)  (1)</w:t>
                        </w:r>
                      </w:p>
                    </w:txbxContent>
                  </v:textbox>
                </v:rect>
                <v:shape id="AutoShape 40" o:spid="_x0000_s1084" type="#_x0000_t32" style="position:absolute;left:8369;top:3286;width:0;height: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GLlL8AAADcAAAADwAAAGRycy9kb3ducmV2LnhtbERPPW/CMBDdkfgP1lViA4cMKEoxCCFV&#10;dGCBMjCe4muSNj5H9jUk/x4PSB2f3vd2P7pODRRi69nAepWBIq68bbk2cPv6WBagoiBb7DyTgYki&#10;7Hfz2RZL6x98oeEqtUohHEs00Ij0pdaxashhXPmeOHHfPjiUBEOtbcBHCnedzrNsox22nBoa7OnY&#10;UPV7/XMGhl7OJ5ruxc/ZS7BUDPl00cYs3sbDOyihUf7FL/enNZCv0/x0Jh0BvX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gGLlL8AAADcAAAADwAAAAAAAAAAAAAAAACh&#10;AgAAZHJzL2Rvd25yZXYueG1sUEsFBgAAAAAEAAQA+QAAAI0DAAAAAA==&#10;" strokeweight="2.25pt">
                  <v:stroke endarrow="block"/>
                </v:shape>
                <v:rect id="Rectangle 41" o:spid="_x0000_s1085" style="position:absolute;left:48;top:5017;width:2163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psMYA&#10;AADcAAAADwAAAGRycy9kb3ducmV2LnhtbESPT2vCQBTE74LfYXmCF6mbpFAkdRXRFqQHoVawx0f2&#10;NQlm34bdNX/66buFQo/DzPyGWW8H04iOnK8tK0iXCQjiwuqaSwWXj9eHFQgfkDU2lknBSB62m+lk&#10;jbm2Pb9Tdw6liBD2OSqoQmhzKX1RkUG/tC1x9L6sMxiidKXUDvsIN43MkuRJGqw5LlTY0r6i4na+&#10;GwXtdY/m5STDmxsfvz/vl9PhkCyUms+G3TOIQEP4D/+1j1pBlq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1psMYAAADcAAAADwAAAAAAAAAAAAAAAACYAgAAZHJz&#10;L2Rvd25yZXYueG1sUEsFBgAAAAAEAAQA9QAAAIsDAAAAAA==&#10;" strokeweight="1.5pt">
                  <v:textbox>
                    <w:txbxContent>
                      <w:p w:rsidR="00D50F99" w:rsidRPr="00A65062" w:rsidRDefault="00D50F99" w:rsidP="007477AC">
                        <w:pPr>
                          <w:spacing w:before="240"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งานธุรการ</w:t>
                        </w:r>
                      </w:p>
                    </w:txbxContent>
                  </v:textbox>
                </v:rect>
                <v:rect id="Rectangle 42" o:spid="_x0000_s1086" style="position:absolute;left:2293;top:5017;width:2540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3x8UA&#10;AADcAAAADwAAAGRycy9kb3ducmV2LnhtbESPT4vCMBTE78J+h/AWvIimVpClGmXRXRAPgn9gPT6a&#10;Z1u2eSlJ1OqnN4LgcZiZ3zDTeWtqcSHnK8sKhoMEBHFudcWFgsP+t/8FwgdkjbVlUnAjD/PZR2eK&#10;mbZX3tJlFwoRIewzVFCG0GRS+rwkg35gG+LonawzGKJ0hdQOrxFuapkmyVgarDgulNjQoqT8f3c2&#10;Cpq/BZqfjQxrdxvdj+fDZrlMekp1P9vvCYhAbXiHX+2VVpAOU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/fHxQAAANwAAAAPAAAAAAAAAAAAAAAAAJgCAABkcnMv&#10;ZG93bnJldi54bWxQSwUGAAAAAAQABAD1AAAAigMAAAAA&#10;" strokeweight="1.5pt">
                  <v:textbox>
                    <w:txbxContent>
                      <w:p w:rsidR="00D50F99" w:rsidRPr="00EA1772" w:rsidRDefault="00D50F99" w:rsidP="007477AC">
                        <w:pPr>
                          <w:spacing w:before="240"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งานแผนและงบประมาณ</w:t>
                        </w:r>
                      </w:p>
                    </w:txbxContent>
                  </v:textbox>
                </v:rect>
                <v:rect id="Rectangle 43" o:spid="_x0000_s1087" style="position:absolute;left:4917;top:5017;width:2322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SXMUA&#10;AADcAAAADwAAAGRycy9kb3ducmV2LnhtbESPT4vCMBTE74LfITzBi6ypCrJUo4h/QDwIuoX1+Gje&#10;tmWbl5JErX56s7DgcZiZ3zDzZWtqcSPnK8sKRsMEBHFudcWFguxr9/EJwgdkjbVlUvAgD8tFtzPH&#10;VNs7n+h2DoWIEPYpKihDaFIpfV6SQT+0DXH0fqwzGKJ0hdQO7xFuajlOkqk0WHFcKLGhdUn57/lq&#10;FDTfazTbowwH95g8L9fsuNkkA6X6vXY1AxGoDe/wf3uvFYxHE/g7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1JcxQAAANwAAAAPAAAAAAAAAAAAAAAAAJgCAABkcnMv&#10;ZG93bnJldi54bWxQSwUGAAAAAAQABAD1AAAAigMAAAAA&#10;" strokeweight="1.5pt">
                  <v:textbox>
                    <w:txbxContent>
                      <w:p w:rsidR="00D50F99" w:rsidRPr="00EA1772" w:rsidRDefault="00D50F99" w:rsidP="007477AC">
                        <w:pPr>
                          <w:spacing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งานทะเบียนราษฎรและ</w:t>
                        </w:r>
                      </w:p>
                      <w:p w:rsidR="00D50F99" w:rsidRPr="00EA1772" w:rsidRDefault="00D50F99" w:rsidP="007477AC">
                        <w:pPr>
                          <w:spacing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บัตรประจำตัวประชาชน</w:t>
                        </w:r>
                      </w:p>
                    </w:txbxContent>
                  </v:textbox>
                </v:rect>
                <v:rect id="Rectangle 44" o:spid="_x0000_s1088" style="position:absolute;left:7338;top:5017;width:2135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KKMcA&#10;AADcAAAADwAAAGRycy9kb3ducmV2LnhtbESPT2vCQBTE74V+h+UJXkrdJC1SUlcpUUF6EPwDenxk&#10;X5Ng9m3YXWPsp+8WCj0OM/MbZrYYTCt6cr6xrCCdJCCIS6sbrhQcD+vnNxA+IGtsLZOCO3lYzB8f&#10;Zphre+Md9ftQiQhhn6OCOoQul9KXNRn0E9sRR+/LOoMhSldJ7fAW4aaVWZJMpcGG40KNHRU1lZf9&#10;1SjoTgWa1VaGT3d/+T5fj9vlMnlSajwaPt5BBBrCf/ivvdEKsvQ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yijHAAAA3AAAAA8AAAAAAAAAAAAAAAAAmAIAAGRy&#10;cy9kb3ducmV2LnhtbFBLBQYAAAAABAAEAPUAAACMAwAAAAA=&#10;" strokeweight="1.5pt">
                  <v:textbox>
                    <w:txbxContent>
                      <w:p w:rsidR="00D50F99" w:rsidRPr="00EA1772" w:rsidRDefault="00D50F99" w:rsidP="007477AC">
                        <w:pPr>
                          <w:spacing w:before="240"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งานการเจ้าหน้าที่</w:t>
                        </w:r>
                      </w:p>
                    </w:txbxContent>
                  </v:textbox>
                </v:rect>
                <v:rect id="Rectangle 45" o:spid="_x0000_s1089" style="position:absolute;left:9521;top:5017;width:2718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vs8cA&#10;AADcAAAADwAAAGRycy9kb3ducmV2LnhtbESPT2vCQBTE74V+h+UJXkrdJKVSUlcpUUF6EPwDenxk&#10;X5Ng9m3YXWPsp+8WCj0OM/MbZrYYTCt6cr6xrCCdJCCIS6sbrhQcD+vnNxA+IGtsLZOCO3lYzB8f&#10;Zphre+Md9ftQiQhhn6OCOoQul9KXNRn0E9sRR+/LOoMhSldJ7fAW4aaVWZJMpcGG40KNHRU1lZf9&#10;1SjoTgWa1VaGT3d/+T5fj9vlMnlSajwaPt5BBBrCf/ivvdEKsvQ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Wb7PHAAAA3AAAAA8AAAAAAAAAAAAAAAAAmAIAAGRy&#10;cy9kb3ducmV2LnhtbFBLBQYAAAAABAAEAPUAAACMAwAAAAA=&#10;" strokeweight="1.5pt">
                  <v:textbox>
                    <w:txbxContent>
                      <w:p w:rsidR="00D50F99" w:rsidRPr="00EA1772" w:rsidRDefault="00D50F99" w:rsidP="007477AC">
                        <w:pPr>
                          <w:spacing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งานป้องกัน</w:t>
                        </w:r>
                      </w:p>
                      <w:p w:rsidR="00D50F99" w:rsidRPr="00EA1772" w:rsidRDefault="00D50F99" w:rsidP="007477AC">
                        <w:pPr>
                          <w:spacing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และบรรเทาสาธารณภัย</w:t>
                        </w:r>
                      </w:p>
                    </w:txbxContent>
                  </v:textbox>
                </v:rect>
                <v:rect id="Rectangle 46" o:spid="_x0000_s1090" style="position:absolute;left:12307;top:5018;width:1762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xxMQA&#10;AADcAAAADwAAAGRycy9kb3ducmV2LnhtbESPQYvCMBSE78L+h/AEL7KmKshSjSK6gngQdAvr8dE8&#10;22LzUpKo1V+/WRA8DjPzDTNbtKYWN3K+sqxgOEhAEOdWV1woyH42n18gfEDWWFsmBQ/ysJh/dGaY&#10;anvnA92OoRARwj5FBWUITSqlz0sy6Ae2IY7e2TqDIUpXSO3wHuGmlqMkmUiDFceFEhtalZRfjlej&#10;oPldofney7Bzj/HzdM3263XSV6rXbZdTEIHa8A6/2lutYDScwP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8cTEAAAA3AAAAA8AAAAAAAAAAAAAAAAAmAIAAGRycy9k&#10;b3ducmV2LnhtbFBLBQYAAAAABAAEAPUAAACJAwAAAAA=&#10;" strokeweight="1.5pt">
                  <v:textbox>
                    <w:txbxContent>
                      <w:p w:rsidR="00D50F99" w:rsidRPr="00EA1772" w:rsidRDefault="00D50F99" w:rsidP="007477AC">
                        <w:pPr>
                          <w:spacing w:before="240"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งานนิติการ</w:t>
                        </w:r>
                      </w:p>
                    </w:txbxContent>
                  </v:textbox>
                </v:rect>
                <v:rect id="Rectangle 47" o:spid="_x0000_s1091" style="position:absolute;left:14138;top:5019;width:1784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UX8cA&#10;AADcAAAADwAAAGRycy9kb3ducmV2LnhtbESPT2vCQBTE74V+h+UJXkrdJIVaUlcpUUF6EPwDenxk&#10;X5Ng9m3YXWPsp+8WCj0OM/MbZrYYTCt6cr6xrCCdJCCIS6sbrhQcD+vnNxA+IGtsLZOCO3lYzB8f&#10;Zphre+Md9ftQiQhhn6OCOoQul9KXNRn0E9sRR+/LOoMhSldJ7fAW4aaVWZK8SoMNx4UaOypqKi/7&#10;q1HQnQo0q60Mn+7+8n2+HrfLZfKk1Hg0fLyDCDSE//Bfe6MVZOk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VF/HAAAA3AAAAA8AAAAAAAAAAAAAAAAAmAIAAGRy&#10;cy9kb3ducmV2LnhtbFBLBQYAAAAABAAEAPUAAACMAwAAAAA=&#10;" strokeweight="1.5pt">
                  <v:textbox>
                    <w:txbxContent>
                      <w:p w:rsidR="00D50F99" w:rsidRPr="00EA1772" w:rsidRDefault="00D50F99" w:rsidP="007477AC">
                        <w:pPr>
                          <w:spacing w:before="240" w:after="0"/>
                          <w:jc w:val="center"/>
                          <w:rPr>
                            <w:rFonts w:ascii="TH NiramitIT๙" w:hAnsi="TH NiramitIT๙" w:cs="TH NiramitIT๙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EA1772">
                          <w:rPr>
                            <w:rFonts w:ascii="TH NiramitIT๙" w:hAnsi="TH NiramitIT๙" w:cs="TH NiramitIT๙" w:hint="cs"/>
                            <w:b/>
                            <w:bCs/>
                            <w:sz w:val="27"/>
                            <w:szCs w:val="27"/>
                            <w:cs/>
                          </w:rPr>
                          <w:t>งานพัฒนาชุมชน</w:t>
                        </w:r>
                      </w:p>
                    </w:txbxContent>
                  </v:textbox>
                </v:rect>
                <v:rect id="Rectangle 48" o:spid="_x0000_s1092" style="position:absolute;left:58;top:6169;width:2163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ALcEA&#10;AADcAAAADwAAAGRycy9kb3ducmV2LnhtbERPy4rCMBTdC/5DuMJsRFMVRDpGER8wuBB8gC4vzZ22&#10;2NyUJGr1681CcHk47+m8MZW4k/OlZQWDfgKCOLO65FzB6bjpTUD4gKyxskwKnuRhPmu3pphq++A9&#10;3Q8hFzGEfYoKihDqVEqfFWTQ921NHLl/6wyGCF0utcNHDDeVHCbJWBosOTYUWNOyoOx6uBkF9XmJ&#10;Zr2TYeueo9fldtqtVklXqZ9Os/gFEagJX/HH/acVDAdxbTwTj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wC3BAAAA3AAAAA8AAAAAAAAAAAAAAAAAmAIAAGRycy9kb3du&#10;cmV2LnhtbFBLBQYAAAAABAAEAPUAAACGAwAAAAA=&#10;" strokeweight="1.5pt">
                  <v:textbox>
                    <w:txbxContent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ลูกจ้างประจำ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-นักจัดการงานทั่วไป </w:t>
                        </w:r>
                        <w:r w:rsidRPr="009C5AAD"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(1)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-นักการ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</w:rPr>
                          <w:t xml:space="preserve"> 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(1)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พนักงานจ้างตามภารกิจ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-ผู้ช่วยเจ้าพนักงาน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 ประชาสัมพันธ์ (1)</w:t>
                        </w:r>
                      </w:p>
                    </w:txbxContent>
                  </v:textbox>
                </v:rect>
                <v:rect id="Rectangle 49" o:spid="_x0000_s1093" style="position:absolute;left:2293;top:6181;width:2612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ltscA&#10;AADcAAAADwAAAGRycy9kb3ducmV2LnhtbESPT2vCQBTE74V+h+UJXkrdJIViU1cpUUF6EPwDenxk&#10;X5Ng9m3YXWPsp+8WCj0OM/MbZrYYTCt6cr6xrCCdJCCIS6sbrhQcD+vnKQgfkDW2lknBnTws5o8P&#10;M8y1vfGO+n2oRISwz1FBHUKXS+nLmgz6ie2Io/dlncEQpaukdniLcNPKLElepcGG40KNHRU1lZf9&#10;1SjoTgWa1VaGT3d/+T5fj9vlMnlSajwaPt5BBBrCf/ivvdEKsvQN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bZbbHAAAA3AAAAA8AAAAAAAAAAAAAAAAAmAIAAGRy&#10;cy9kb3ducmV2LnhtbFBLBQYAAAAABAAEAPUAAACMAwAAAAA=&#10;" strokeweight="1.5pt">
                  <v:textbox>
                    <w:txbxContent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นัก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วิเคราะห์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น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โยบาย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และแผน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ชก.  (1)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 xml:space="preserve">พนักงานจ้างตามภารกิจ              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ผู้ช่วยนัก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วิเคราะห์นโยบาย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และแผน (1)</w:t>
                        </w:r>
                      </w:p>
                      <w:p w:rsidR="00D50F99" w:rsidRPr="001B25DB" w:rsidRDefault="00D50F99" w:rsidP="007477AC">
                        <w:pPr>
                          <w:spacing w:after="0"/>
                          <w:rPr>
                            <w:rFonts w:ascii="TH NiramitIT๙" w:hAnsi="TH NiramitIT๙" w:cs="TH NiramitIT๙"/>
                            <w:sz w:val="26"/>
                            <w:szCs w:val="26"/>
                            <w:cs/>
                          </w:rPr>
                        </w:pPr>
                      </w:p>
                    </w:txbxContent>
                  </v:textbox>
                </v:rect>
                <v:rect id="Rectangle 50" o:spid="_x0000_s1094" style="position:absolute;left:4963;top:6193;width:2288;height:3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GlsMA&#10;AADcAAAADwAAAGRycy9kb3ducmV2LnhtbERPz2vCMBS+D/wfwhO8DJvawRjVKKIbyA7CXEGPj+bZ&#10;FpuXksS27q9fDoMdP77fq81oWtGT841lBYskBUFcWt1wpaD4/pi/gfABWWNrmRQ8yMNmPXlaYa7t&#10;wF/Un0IlYgj7HBXUIXS5lL6syaBPbEccuat1BkOErpLa4RDDTSuzNH2VBhuODTV2tKupvJ3uRkF3&#10;3qF5P8rw6R4vP5d7cdzv02elZtNxuwQRaAz/4j/3QSvIsj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0GlsMAAADcAAAADwAAAAAAAAAAAAAAAACYAgAAZHJzL2Rv&#10;d25yZXYueG1sUEsFBgAAAAAEAAQA9QAAAIgDAAAAAA==&#10;" strokeweight="1.5pt">
                  <v:textbox>
                    <w:txbxContent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นักจัดการงาน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ทะเบียนและบัตร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ปก.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(1) 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NiramitIT๙" w:hAnsi="TH NiramitIT๙" w:cs="TH NiramitIT๙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H NiramitIT๙" w:hAnsi="TH NiramitIT๙" w:cs="TH NiramitIT๙" w:hint="cs"/>
                            <w:sz w:val="26"/>
                            <w:szCs w:val="26"/>
                            <w:cs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" o:spid="_x0000_s1095" style="position:absolute;left:7326;top:6196;width:2135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jDcUA&#10;AADcAAAADwAAAGRycy9kb3ducmV2LnhtbESPT4vCMBTE78J+h/AWvIimVpClGmXRXRAPgn9gPT6a&#10;Z1u2eSlJ1OqnN4LgcZiZ3zDTeWtqcSHnK8sKhoMEBHFudcWFgsP+t/8FwgdkjbVlUnAjD/PZR2eK&#10;mbZX3tJlFwoRIewzVFCG0GRS+rwkg35gG+LonawzGKJ0hdQOrxFuapkmyVgarDgulNjQoqT8f3c2&#10;Cpq/BZqfjQxrdxvdj+fDZrlMekp1P9vvCYhAbXiHX+2VVpCm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aMNxQAAANwAAAAPAAAAAAAAAAAAAAAAAJgCAABkcnMv&#10;ZG93bnJldi54bWxQSwUGAAAAAAQABAD1AAAAigMAAAAA&#10;" strokeweight="1.5pt">
                  <v:textbox>
                    <w:txbxContent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พนักงานจ้างตามภารกิจ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-ผู้ช่วยนักทรัพยากร</w:t>
                        </w:r>
                      </w:p>
                      <w:p w:rsidR="00D50F99" w:rsidRPr="00A6506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บุ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คคล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</w:t>
                        </w:r>
                        <w:r w:rsidRPr="00A6506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(1)</w:t>
                        </w:r>
                      </w:p>
                    </w:txbxContent>
                  </v:textbox>
                </v:rect>
                <v:rect id="Rectangle 52" o:spid="_x0000_s1096" style="position:absolute;left:9521;top:6193;width:2718;height:3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9esYA&#10;AADcAAAADwAAAGRycy9kb3ducmV2LnhtbESPT2vCQBTE7wW/w/KEXopuTKFIdBXRFkoPgaqgx0f2&#10;NQnNvg27a/7003cLBY/DzPyGWW8H04iOnK8tK1jMExDEhdU1lwrOp7fZEoQPyBoby6RgJA/bzeRh&#10;jZm2PX9SdwyliBD2GSqoQmgzKX1RkUE/ty1x9L6sMxiidKXUDvsIN41Mk+RFGqw5LlTY0r6i4vt4&#10;Mwrayx7Nay7Dhxuff663c344JE9KPU6H3QpEoCHcw//td60gTV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M9esYAAADcAAAADwAAAAAAAAAAAAAAAACYAgAAZHJz&#10;L2Rvd25yZXYueG1sUEsFBgAAAAAEAAQA9QAAAIsDAAAAAA==&#10;" strokeweight="1.5pt">
                  <v:textbox>
                    <w:txbxContent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704CD4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-เจ้า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พนักงาน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ป้องกันแล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ะ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บรรเทาสาธารณภัย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 xml:space="preserve"> ชง.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  <w:t xml:space="preserve"> 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(1)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</w:pPr>
                        <w:r w:rsidRPr="00704CD4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ลูกจ้างประจำ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-พนักงานขับเครื่องจักรกล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ขนาดเบา (2)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-พนักงานเทศกิจ (1)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</w:pPr>
                        <w:r w:rsidRPr="00704CD4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พนักงานจ้างตามภารกิจ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-ผ</w:t>
                        </w: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ู้ช่วย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เจ้า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พนักงานป้อง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กันและบรรเทาสาธารณภัย</w:t>
                        </w:r>
                        <w:r w:rsidRPr="00704CD4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 xml:space="preserve"> (</w:t>
                        </w: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1)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-พนักงานขับรถยนต์ (2)</w:t>
                        </w:r>
                      </w:p>
                      <w:p w:rsidR="00D50F99" w:rsidRPr="00704CD4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704CD4"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  <w:t>-พนักงานดับเพลิง (1)</w:t>
                        </w:r>
                      </w:p>
                    </w:txbxContent>
                  </v:textbox>
                </v:rect>
                <v:rect id="Rectangle 53" o:spid="_x0000_s1097" style="position:absolute;left:12295;top:6208;width:1774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4cYA&#10;AADcAAAADwAAAGRycy9kb3ducmV2LnhtbESPT2vCQBTE7wW/w/KEXkrdmECR1FVELUgPQq1gj4/s&#10;axLMvg27a/746buFQo/DzPyGWa4H04iOnK8tK5jPEhDEhdU1lwrOn2/PCxA+IGtsLJOCkTysV5OH&#10;Jeba9vxB3SmUIkLY56igCqHNpfRFRQb9zLbE0fu2zmCI0pVSO+wj3DQyTZIXabDmuFBhS9uKiuvp&#10;ZhS0ly2a/VGGdzdm96/b+bjbJU9KPU6HzSuIQEP4D/+1D1pBmm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+Y4cYAAADcAAAADwAAAAAAAAAAAAAAAACYAgAAZHJz&#10;L2Rvd25yZXYueG1sUEsFBgAAAAAEAAQA9QAAAIsDAAAAAA==&#10;" strokeweight="1.5pt">
                  <v:textbox>
                    <w:txbxContent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9C5AAD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-นิติกร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ชก.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 (1)</w:t>
                        </w:r>
                      </w:p>
                    </w:txbxContent>
                  </v:textbox>
                </v:rect>
                <v:rect id="Rectangle 54" o:spid="_x0000_s1098" style="position:absolute;left:14164;top:6181;width:1770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AlcYA&#10;AADcAAAADwAAAGRycy9kb3ducmV2LnhtbESPT4vCMBTE74LfITxhL6KpXRHpGkV0FxYPgn/APT6a&#10;t23Z5qUkUet+eiMIHoeZ+Q0zW7SmFhdyvrKsYDRMQBDnVldcKDgevgZTED4ga6wtk4IbeVjMu50Z&#10;ZtpeeUeXfShEhLDPUEEZQpNJ6fOSDPqhbYij92udwRClK6R2eI1wU8s0SSbSYMVxocSGViXlf/uz&#10;UdCcVmg+tzJs3O39/+d83K7XSV+pt167/AARqA2v8LP9rRWk6R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YAlcYAAADcAAAADwAAAAAAAAAAAAAAAACYAgAAZHJz&#10;L2Rvd25yZXYueG1sUEsFBgAAAAAEAAQA9QAAAIsDAAAAAA==&#10;" strokeweight="1.5pt">
                  <v:textbox>
                    <w:txbxContent>
                      <w:p w:rsidR="00D50F99" w:rsidRPr="009C5AAD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9C5AAD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พนักงานจ้างตมภารกิจ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-ผู้ช่วยนักพัฒนา</w:t>
                        </w:r>
                      </w:p>
                      <w:p w:rsidR="00D50F99" w:rsidRPr="00C242B6" w:rsidRDefault="00D50F99" w:rsidP="007477AC">
                        <w:pPr>
                          <w:spacing w:after="0"/>
                          <w:rPr>
                            <w:rFonts w:ascii="TH NiramitIT๙" w:hAnsi="TH NiramitIT๙" w:cs="TH NiramitIT๙"/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ชุมชน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</w:t>
                        </w:r>
                        <w:r w:rsidRPr="009C5AAD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(1</w:t>
                        </w:r>
                        <w:r>
                          <w:rPr>
                            <w:rFonts w:ascii="TH NiramitIT๙" w:hAnsi="TH NiramitIT๙" w:cs="TH NiramitIT๙" w:hint="cs"/>
                            <w:sz w:val="26"/>
                            <w:szCs w:val="26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shape id="AutoShape 55" o:spid="_x0000_s1099" type="#_x0000_t32" style="position:absolute;left:8406;top:4468;width:1;height:5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iscMAAADcAAAADwAAAGRycy9kb3ducmV2LnhtbESPzWrDMBCE74G+g9hCb7FcQ4txo4RS&#10;KO0hl/wcclysre3EWhlp69hvXwUCPQ4z8w2z2kyuVyOF2Hk28JzloIhrbztuDBwPn8sSVBRki71n&#10;MjBThM36YbHCyvor72jcS6MShGOFBlqRodI61i05jJkfiJP344NDSTI02ga8JrjrdZHnr9phx2mh&#10;xYE+Wqov+19nYBxk+0XzqTxvvQRL5VjMO23M0+P0/gZKaJL/8L39bQ0UxQvczqQ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a4rHDAAAA3AAAAA8AAAAAAAAAAAAA&#10;AAAAoQIAAGRycy9kb3ducmV2LnhtbFBLBQYAAAAABAAEAPkAAACRAwAAAAA=&#10;" strokeweight="2.25pt">
                  <v:stroke endarrow="block"/>
                </v:shape>
                <v:shape id="AutoShape 56" o:spid="_x0000_s1100" type="#_x0000_t32" style="position:absolute;left:1272;top:4704;width:137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N5sUAAADcAAAADwAAAGRycy9kb3ducmV2LnhtbESPQWvCQBSE74L/YXlCL6KbRhCJrqIF&#10;Swse1CpeH9lnNph9G7LbGP99VxB6HGbmG2ax6mwlWmp86VjB+zgBQZw7XXKh4PSzHc1A+ICssXJM&#10;Ch7kYbXs9xaYaXfnA7XHUIgIYZ+hAhNCnUnpc0MW/djVxNG7usZiiLIppG7wHuG2kmmSTKXFkuOC&#10;wZo+DOW3469VENpk4oez02FzNp+33WWy/n5s90q9Dbr1HESgLvyHX+0vrSBNp/A8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oN5sUAAADcAAAADwAAAAAAAAAA&#10;AAAAAAChAgAAZHJzL2Rvd25yZXYueG1sUEsFBgAAAAAEAAQA+QAAAJMDAAAAAA==&#10;" strokeweight="2.25pt"/>
                <v:shape id="AutoShape 57" o:spid="_x0000_s1101" type="#_x0000_t32" style="position:absolute;left:1260;top:6023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TZXcMAAADcAAAADwAAAGRycy9kb3ducmV2LnhtbESPzWrDMBCE74G+g9hCb7FcH1rjRgml&#10;UNpDLvk55LhYW9uJtTLS1rHfvgoEehxm5htmtZlcr0YKsfNs4DnLQRHX3nbcGDgePpclqCjIFnvP&#10;ZGCmCJv1w2KFlfVX3tG4l0YlCMcKDbQiQ6V1rFtyGDM/ECfvxweHkmRotA14TXDX6yLPX7TDjtNC&#10;iwN9tFRf9r/OwDjI9ovmU3neegmWyrGYd9qYp8fp/Q2U0CT/4Xv72xooile4nUlH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E2V3DAAAA3AAAAA8AAAAAAAAAAAAA&#10;AAAAoQIAAGRycy9kb3ducmV2LnhtbFBLBQYAAAAABAAEAPkAAACRAwAAAAA=&#10;" strokeweight="2.25pt">
                  <v:stroke endarrow="block"/>
                </v:shape>
                <v:shape id="AutoShape 58" o:spid="_x0000_s1102" type="#_x0000_t32" style="position:absolute;left:3645;top:6023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NL78AAADcAAAADwAAAGRycy9kb3ducmV2LnhtbERPPW/CMBDdkfgP1lViA6cZqihgUIWE&#10;6MACZWA8xUcSGp8j+xqSf18PSB2f3vdmN7pODRRi69nA+yoDRVx523Jt4Pp9WBagoiBb7DyTgYki&#10;7Lbz2QZL6598puEitUohHEs00Ij0pdaxashhXPmeOHF3HxxKgqHWNuAzhbtO51n2oR22nBoa7Gnf&#10;UPVz+XUGhl5OR5puxePkJVgqhnw6a2MWb+PnGpTQKP/il/vLGsjztDadSU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htNL78AAADcAAAADwAAAAAAAAAAAAAAAACh&#10;AgAAZHJzL2Rvd25yZXYueG1sUEsFBgAAAAAEAAQA+QAAAI0DAAAAAA==&#10;" strokeweight="2.25pt">
                  <v:stroke endarrow="block"/>
                </v:shape>
                <v:shape id="AutoShape 59" o:spid="_x0000_s1103" type="#_x0000_t32" style="position:absolute;left:6099;top:6017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otMMAAADcAAAADwAAAGRycy9kb3ducmV2LnhtbESPQWvCQBSE7wX/w/IKvemmOZQYXaUU&#10;xB68aHvw+Mg+k2j2bdh9xuTfdwuFHoeZ+YZZb0fXqYFCbD0beF1koIgrb1uuDXx/7eYFqCjIFjvP&#10;ZGCiCNvN7GmNpfUPPtJwklolCMcSDTQifal1rBpyGBe+J07exQeHkmSotQ34SHDX6TzL3rTDltNC&#10;gz19NFTdTndnYOjlsKfpXFwPXoKlYsinozbm5Xl8X4ESGuU//Nf+tAbyfAm/Z9IR0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X6LTDAAAA3AAAAA8AAAAAAAAAAAAA&#10;AAAAoQIAAGRycy9kb3ducmV2LnhtbFBLBQYAAAAABAAEAPkAAACRAwAAAAA=&#10;" strokeweight="2.25pt">
                  <v:stroke endarrow="block"/>
                </v:shape>
                <v:shape id="AutoShape 60" o:spid="_x0000_s1104" type="#_x0000_t32" style="position:absolute;left:8375;top:6006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X9MAAAADcAAAADwAAAGRycy9kb3ducmV2LnhtbERPTWvCQBC9F/wPywje6sYIJaSuIoK0&#10;By/aHnocsmMSzc6G3TEm/757KPT4eN+b3eg6NVCIrWcDq2UGirjytuXawPfX8bUAFQXZYueZDEwU&#10;YbedvWywtP7JZxouUqsUwrFEA41IX2odq4YcxqXviRN39cGhJBhqbQM+U7jrdJ5lb9phy6mhwZ4O&#10;DVX3y8MZGHo5fdD0U9xOXoKlYsinszZmMR/376CERvkX/7k/rYF8neanM+kI6O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01/TAAAAA3AAAAA8AAAAAAAAAAAAAAAAA&#10;oQIAAGRycy9kb3ducmV2LnhtbFBLBQYAAAAABAAEAPkAAACOAwAAAAA=&#10;" strokeweight="2.25pt">
                  <v:stroke endarrow="block"/>
                </v:shape>
                <v:shape id="AutoShape 61" o:spid="_x0000_s1105" type="#_x0000_t32" style="position:absolute;left:10758;top:6014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yb8MAAADcAAAADwAAAGRycy9kb3ducmV2LnhtbESPzWrDMBCE74W+g9hCb7UcF4JxooRQ&#10;KO0hl/wcclysre3GWhlp69hvXxUKOQ4z8w2z3k6uVyOF2Hk2sMhyUMS1tx03Bs6n95cSVBRki71n&#10;MjBThO3m8WGNlfU3PtB4lEYlCMcKDbQiQ6V1rFtyGDM/ECfvyweHkmRotA14S3DX6yLPl9phx2mh&#10;xYHeWqqvxx9nYBxk/0HzpfzeewmWyrGYD9qY56dptwIlNMk9/N/+tAaK1wX8nUlH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4cm/DAAAA3AAAAA8AAAAAAAAAAAAA&#10;AAAAoQIAAGRycy9kb3ducmV2LnhtbFBLBQYAAAAABAAEAPkAAACRAwAAAAA=&#10;" strokeweight="2.25pt">
                  <v:stroke endarrow="block"/>
                </v:shape>
                <v:shape id="AutoShape 62" o:spid="_x0000_s1106" type="#_x0000_t32" style="position:absolute;left:15115;top:6013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sGMMAAADcAAAADwAAAGRycy9kb3ducmV2LnhtbESPzWrDMBCE74G+g9hCb7FcF4pxo4RS&#10;KO0hl/wcclysre3EWhlp69hvXwUCPQ4z8w2z2kyuVyOF2Hk28JzloIhrbztuDBwPn8sSVBRki71n&#10;MjBThM36YbHCyvor72jcS6MShGOFBlqRodI61i05jJkfiJP344NDSTI02ga8JrjrdZHnr9phx2mh&#10;xYE+Wqov+19nYBxk+0XzqTxvvQRL5VjMO23M0+P0/gZKaJL/8L39bQ0ULwXczqQ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q7BjDAAAA3AAAAA8AAAAAAAAAAAAA&#10;AAAAoQIAAGRycy9kb3ducmV2LnhtbFBLBQYAAAAABAAEAPkAAACRAwAAAAA=&#10;" strokeweight="2.25pt">
                  <v:stroke endarrow="block"/>
                </v:shape>
                <v:shape id="AutoShape 63" o:spid="_x0000_s1107" type="#_x0000_t32" style="position:absolute;left:13202;top:6026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Jg8MAAADcAAAADwAAAGRycy9kb3ducmV2LnhtbESPQWvCQBSE70L/w/IKvenGCBJSVxGh&#10;tAcv2h56fGSfSTT7Nuy+xuTfdwsFj8PMfMNsdqPr1EAhtp4NLBcZKOLK25ZrA1+fb/MCVBRki51n&#10;MjBRhN32abbB0vo7n2g4S60ShGOJBhqRvtQ6Vg05jAvfEyfv4oNDSTLU2ga8J7jrdJ5la+2w5bTQ&#10;YE+Hhqrb+ccZGHo5vtP0XVyPXoKlYsinkzbm5Xncv4ISGuUR/m9/WAP5agV/Z9IR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mSYPDAAAA3AAAAA8AAAAAAAAAAAAA&#10;AAAAoQIAAGRycy9kb3ducmV2LnhtbFBLBQYAAAAABAAEAPkAAACRAwAAAAA=&#10;" strokeweight="2.25pt">
                  <v:stroke endarrow="block"/>
                </v:shape>
                <v:shape id="AutoShape 64" o:spid="_x0000_s1108" type="#_x0000_t32" style="position:absolute;left:1296;top:4731;width:0;height: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/R98MAAADcAAAADwAAAGRycy9kb3ducmV2LnhtbESPQWvCQBSE74X+h+UVeqsbYykhdRUp&#10;FD140fbQ4yP7mkSzb8PuMyb/vlsQPA4z8w2zXI+uUwOF2Ho2MJ9loIgrb1uuDXx/fb4UoKIgW+w8&#10;k4GJIqxXjw9LLK2/8oGGo9QqQTiWaKAR6UutY9WQwzjzPXHyfn1wKEmGWtuA1wR3nc6z7E07bDkt&#10;NNjTR0PV+XhxBoZe9luaforT3kuwVAz5dNDGPD+Nm3dQQqPcw7f2zhrIF6/wfyYdAb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P0ffDAAAA3AAAAA8AAAAAAAAAAAAA&#10;AAAAoQIAAGRycy9kb3ducmV2LnhtbFBLBQYAAAAABAAEAPkAAACRAwAAAAA=&#10;" strokeweight="2.25pt">
                  <v:stroke endarrow="block"/>
                </v:shape>
                <v:shape id="AutoShape 65" o:spid="_x0000_s1109" type="#_x0000_t32" style="position:absolute;left:3633;top:4744;width:0;height: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0bMMAAADcAAAADwAAAGRycy9kb3ducmV2LnhtbESPQWvCQBSE74X+h+UVeqsbIy0hdRUp&#10;FD140fbQ4yP7mkSzb8PuMyb/vlsQPA4z8w2zXI+uUwOF2Ho2MJ9loIgrb1uuDXx/fb4UoKIgW+w8&#10;k4GJIqxXjw9LLK2/8oGGo9QqQTiWaKAR6UutY9WQwzjzPXHyfn1wKEmGWtuA1wR3nc6z7E07bDkt&#10;NNjTR0PV+XhxBoZe9luaforT3kuwVAz5dNDGPD+Nm3dQQqPcw7f2zhrIF6/wfyYdAb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DdGzDAAAA3AAAAA8AAAAAAAAAAAAA&#10;AAAAoQIAAGRycy9kb3ducmV2LnhtbFBLBQYAAAAABAAEAPkAAACRAwAAAAA=&#10;" strokeweight="2.25pt">
                  <v:stroke endarrow="block"/>
                </v:shape>
                <v:shape id="AutoShape 66" o:spid="_x0000_s1110" type="#_x0000_t32" style="position:absolute;left:6125;top:4744;width:0;height: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qG8MAAADcAAAADwAAAGRycy9kb3ducmV2LnhtbESPzWrDMBCE74W+g9hCbo1cB4JxooRQ&#10;KO0hl/wcclysre3GWhlp69hvXxUCOQ4z8w2z3o6uUwOF2Ho28DbPQBFX3rZcGzifPl4LUFGQLXae&#10;ycBEEbab56c1ltbf+EDDUWqVIBxLNNCI9KXWsWrIYZz7njh53z44lCRDrW3AW4K7TudZttQOW04L&#10;Dfb03lB1Pf46A0Mv+0+aLsXP3kuwVAz5dNDGzF7G3QqU0CiP8L39ZQ3kiyX8n0lHQG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R6hvDAAAA3AAAAA8AAAAAAAAAAAAA&#10;AAAAoQIAAGRycy9kb3ducmV2LnhtbFBLBQYAAAAABAAEAPkAAACRAwAAAAA=&#10;" strokeweight="2.25pt">
                  <v:stroke endarrow="block"/>
                </v:shape>
                <v:shape id="AutoShape 67" o:spid="_x0000_s1111" type="#_x0000_t32" style="position:absolute;left:13202;top:4744;width:0;height: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1PgMMAAADcAAAADwAAAGRycy9kb3ducmV2LnhtbESPQWvCQBSE74X+h+UVeqsbI7QhdRUp&#10;FD140fbQ4yP7mkSzb8PuMyb/vlsQPA4z8w2zXI+uUwOF2Ho2MJ9loIgrb1uuDXx/fb4UoKIgW+w8&#10;k4GJIqxXjw9LLK2/8oGGo9QqQTiWaKAR6UutY9WQwzjzPXHyfn1wKEmGWtuA1wR3nc6z7FU7bDkt&#10;NNjTR0PV+XhxBoZe9luaforT3kuwVAz5dNDGPD+Nm3dQQqPcw7f2zhrIF2/wfyYdAb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dT4DDAAAA3AAAAA8AAAAAAAAAAAAA&#10;AAAAoQIAAGRycy9kb3ducmV2LnhtbFBLBQYAAAAABAAEAPkAAACRAwAAAAA=&#10;" strokeweight="2.25pt">
                  <v:stroke endarrow="block"/>
                </v:shape>
                <v:shape id="AutoShape 68" o:spid="_x0000_s1112" type="#_x0000_t32" style="position:absolute;left:10722;top:4731;width:0;height: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Lb8sAAAADcAAAADwAAAGRycy9kb3ducmV2LnhtbERPTWvCQBC9F/wPywje6sYIJaSuIoK0&#10;By/aHnocsmMSzc6G3TEm/757KPT4eN+b3eg6NVCIrWcDq2UGirjytuXawPfX8bUAFQXZYueZDEwU&#10;YbedvWywtP7JZxouUqsUwrFEA41IX2odq4YcxqXviRN39cGhJBhqbQM+U7jrdJ5lb9phy6mhwZ4O&#10;DVX3y8MZGHo5fdD0U9xOXoKlYsinszZmMR/376CERvkX/7k/rYF8ndamM+kI6O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C2/LAAAAA3AAAAA8AAAAAAAAAAAAAAAAA&#10;oQIAAGRycy9kb3ducmV2LnhtbFBLBQYAAAAABAAEAPkAAACOAwAAAAA=&#10;" strokeweight="2.25pt">
                  <v:stroke endarrow="block"/>
                </v:shape>
                <v:shape id="AutoShape 69" o:spid="_x0000_s1113" type="#_x0000_t32" style="position:absolute;left:15000;top:4731;width:11;height:3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5+acMAAADcAAAADwAAAGRycy9kb3ducmV2LnhtbESPQWvCQBSE74X+h+UVequbplDS1FVK&#10;QfTgRevB4yP7TGKzb8PuMyb/3hUKPQ4z8w0zX46uUwOF2Ho28DrLQBFX3rZcGzj8rF4KUFGQLXae&#10;ycBEEZaLx4c5ltZfeUfDXmqVIBxLNNCI9KXWsWrIYZz5njh5Jx8cSpKh1jbgNcFdp/Mse9cOW04L&#10;Dfb03VD1u784A0Mv2zVNx+K89RIsFUM+7bQxz0/j1ycooVH+w3/tjTWQv33A/Uw6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Ofmn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/>
    <w:p w:rsidR="007477AC" w:rsidRPr="00565D83" w:rsidRDefault="007477AC" w:rsidP="007477AC"/>
    <w:p w:rsidR="007477AC" w:rsidRPr="00565D83" w:rsidRDefault="007477AC" w:rsidP="007477AC"/>
    <w:p w:rsidR="007477AC" w:rsidRPr="00565D83" w:rsidRDefault="007477AC" w:rsidP="007477AC"/>
    <w:p w:rsidR="007477AC" w:rsidRPr="00565D83" w:rsidRDefault="007477AC" w:rsidP="007477AC"/>
    <w:p w:rsidR="007477AC" w:rsidRPr="00565D83" w:rsidRDefault="007477AC" w:rsidP="007477AC"/>
    <w:p w:rsidR="007477AC" w:rsidRDefault="007477AC" w:rsidP="007477AC"/>
    <w:p w:rsidR="007477AC" w:rsidRDefault="007477AC" w:rsidP="007477AC">
      <w:pPr>
        <w:jc w:val="center"/>
      </w:pPr>
    </w:p>
    <w:p w:rsidR="007477AC" w:rsidRDefault="007477AC" w:rsidP="007477AC">
      <w:pPr>
        <w:jc w:val="center"/>
      </w:pPr>
    </w:p>
    <w:p w:rsidR="007477AC" w:rsidRPr="003870A0" w:rsidRDefault="007477AC" w:rsidP="007477AC">
      <w:pPr>
        <w:ind w:firstLine="720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  </w:t>
      </w:r>
      <w:r w:rsidRPr="003870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โครงสร้างกองคลัง</w:t>
      </w: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C0EA53" wp14:editId="3AEA2F72">
                <wp:simplePos x="0" y="0"/>
                <wp:positionH relativeFrom="column">
                  <wp:posOffset>8839200</wp:posOffset>
                </wp:positionH>
                <wp:positionV relativeFrom="paragraph">
                  <wp:posOffset>-277495</wp:posOffset>
                </wp:positionV>
                <wp:extent cx="73152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14" type="#_x0000_t202" style="position:absolute;left:0;text-align:left;margin-left:696pt;margin-top:-21.85pt;width:57.6pt;height:2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Pr="003870A0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DBE243" wp14:editId="5D83ECCB">
                <wp:simplePos x="0" y="0"/>
                <wp:positionH relativeFrom="column">
                  <wp:posOffset>3620339</wp:posOffset>
                </wp:positionH>
                <wp:positionV relativeFrom="paragraph">
                  <wp:posOffset>144145</wp:posOffset>
                </wp:positionV>
                <wp:extent cx="2324735" cy="590550"/>
                <wp:effectExtent l="0" t="0" r="18415" b="1905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7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1C3FA5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D50F99" w:rsidRPr="001C3FA5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(นักบริหารงานการคลัง ระดับต้น)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(1)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6" o:spid="_x0000_s1115" style="position:absolute;left:0;text-align:left;margin-left:285.05pt;margin-top:11.35pt;width:183.05pt;height:4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" strokeweight="1.5pt">
                <v:textbox>
                  <w:txbxContent>
                    <w:p w:rsidR="00D50F99" w:rsidRPr="001C3FA5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ผู้อำนวยการกองคลัง</w:t>
                      </w:r>
                    </w:p>
                    <w:p w:rsidR="00D50F99" w:rsidRPr="001C3FA5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(นักบริหารงานการคลัง ระดับต้น)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(1) 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870A0" w:rsidRDefault="007477AC" w:rsidP="007477AC">
      <w:pPr>
        <w:contextualSpacing/>
        <w:jc w:val="center"/>
        <w:rPr>
          <w:rFonts w:ascii="TH SarabunIT๙" w:eastAsia="Calibri" w:hAnsi="TH SarabunIT๙" w:cs="TH SarabunIT๙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201A63" wp14:editId="4FA11E5B">
                <wp:simplePos x="0" y="0"/>
                <wp:positionH relativeFrom="column">
                  <wp:posOffset>4847946</wp:posOffset>
                </wp:positionH>
                <wp:positionV relativeFrom="paragraph">
                  <wp:posOffset>21590</wp:posOffset>
                </wp:positionV>
                <wp:extent cx="635" cy="330200"/>
                <wp:effectExtent l="95250" t="19050" r="75565" b="50800"/>
                <wp:wrapNone/>
                <wp:docPr id="155" name="ลูกศรเชื่อมต่อแบบตรง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0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5" o:spid="_x0000_s1026" type="#_x0000_t32" style="position:absolute;margin-left:381.75pt;margin-top:1.7pt;width:.05pt;height:2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" strokeweight="2.25pt">
                <v:stroke endarrow="block"/>
              </v:shape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167374" wp14:editId="3F5826A5">
                <wp:simplePos x="0" y="0"/>
                <wp:positionH relativeFrom="column">
                  <wp:posOffset>3734765</wp:posOffset>
                </wp:positionH>
                <wp:positionV relativeFrom="paragraph">
                  <wp:posOffset>65405</wp:posOffset>
                </wp:positionV>
                <wp:extent cx="2074545" cy="619760"/>
                <wp:effectExtent l="0" t="0" r="20955" b="2794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54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1C3FA5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ฝ่ายบริหารงานคลัง</w:t>
                            </w:r>
                          </w:p>
                          <w:p w:rsidR="00D50F99" w:rsidRPr="001C3FA5" w:rsidRDefault="00D50F99" w:rsidP="007477A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(นักบริหารงานการคลัง ระดับต้น)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4" o:spid="_x0000_s1116" style="position:absolute;left:0;text-align:left;margin-left:294.1pt;margin-top:5.15pt;width:163.35pt;height:48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" strokeweight="1.5pt">
                <v:textbox>
                  <w:txbxContent>
                    <w:p w:rsidR="00D50F99" w:rsidRPr="001C3FA5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ฝ่ายบริหารงานคลัง</w:t>
                      </w:r>
                    </w:p>
                    <w:p w:rsidR="00D50F99" w:rsidRPr="001C3FA5" w:rsidRDefault="00D50F99" w:rsidP="007477A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(นักบริหารงานการคลัง ระดับต้น)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CF6B5F" wp14:editId="3756F6C6">
                <wp:simplePos x="0" y="0"/>
                <wp:positionH relativeFrom="column">
                  <wp:posOffset>4846320</wp:posOffset>
                </wp:positionH>
                <wp:positionV relativeFrom="paragraph">
                  <wp:posOffset>176200</wp:posOffset>
                </wp:positionV>
                <wp:extent cx="0" cy="170815"/>
                <wp:effectExtent l="95250" t="0" r="57150" b="38735"/>
                <wp:wrapNone/>
                <wp:docPr id="153" name="ลูกศรเชื่อมต่อแบบ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3" o:spid="_x0000_s1026" type="#_x0000_t32" style="position:absolute;margin-left:381.6pt;margin-top:13.85pt;width:0;height:1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" strokeweight="2.25pt">
                <v:stroke endarrow="block"/>
              </v:shape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45ECEA" wp14:editId="7B9E7E75">
                <wp:simplePos x="0" y="0"/>
                <wp:positionH relativeFrom="column">
                  <wp:posOffset>2385390</wp:posOffset>
                </wp:positionH>
                <wp:positionV relativeFrom="paragraph">
                  <wp:posOffset>81280</wp:posOffset>
                </wp:positionV>
                <wp:extent cx="0" cy="238125"/>
                <wp:effectExtent l="95250" t="0" r="57150" b="47625"/>
                <wp:wrapNone/>
                <wp:docPr id="151" name="ลูกศรเชื่อมต่อแบบตร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1" o:spid="_x0000_s1026" type="#_x0000_t32" style="position:absolute;margin-left:187.85pt;margin-top:6.4pt;width:0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" strokeweight="2.25pt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664A37" wp14:editId="1139CF43">
                <wp:simplePos x="0" y="0"/>
                <wp:positionH relativeFrom="column">
                  <wp:posOffset>7528255</wp:posOffset>
                </wp:positionH>
                <wp:positionV relativeFrom="paragraph">
                  <wp:posOffset>78105</wp:posOffset>
                </wp:positionV>
                <wp:extent cx="0" cy="238125"/>
                <wp:effectExtent l="95250" t="0" r="57150" b="47625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2" o:spid="_x0000_s1026" type="#_x0000_t32" style="position:absolute;margin-left:592.8pt;margin-top:6.15pt;width:0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" strokeweight="2.25pt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D1086A" wp14:editId="7B3CCADB">
                <wp:simplePos x="0" y="0"/>
                <wp:positionH relativeFrom="column">
                  <wp:posOffset>2366010</wp:posOffset>
                </wp:positionH>
                <wp:positionV relativeFrom="paragraph">
                  <wp:posOffset>78105</wp:posOffset>
                </wp:positionV>
                <wp:extent cx="5172075" cy="0"/>
                <wp:effectExtent l="0" t="19050" r="9525" b="19050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0" o:spid="_x0000_s1026" type="#_x0000_t32" style="position:absolute;margin-left:186.3pt;margin-top:6.15pt;width:407.2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" strokeweight="2.25pt"/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3F399A" wp14:editId="2291C780">
                <wp:simplePos x="0" y="0"/>
                <wp:positionH relativeFrom="column">
                  <wp:posOffset>1410665</wp:posOffset>
                </wp:positionH>
                <wp:positionV relativeFrom="paragraph">
                  <wp:posOffset>57150</wp:posOffset>
                </wp:positionV>
                <wp:extent cx="1867535" cy="523875"/>
                <wp:effectExtent l="0" t="0" r="18415" b="28575"/>
                <wp:wrapNone/>
                <wp:docPr id="148" name="สี่เหลี่ยมผืนผ้า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753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1C3FA5" w:rsidRDefault="00D50F99" w:rsidP="007477AC">
                            <w:pPr>
                              <w:spacing w:before="12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งานจัดเก็บและพัฒนารายได้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8" o:spid="_x0000_s1117" style="position:absolute;left:0;text-align:left;margin-left:111.1pt;margin-top:4.5pt;width:147.05pt;height:4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" strokeweight="1.5pt">
                <v:textbox>
                  <w:txbxContent>
                    <w:p w:rsidR="00D50F99" w:rsidRPr="001C3FA5" w:rsidRDefault="00D50F99" w:rsidP="007477AC">
                      <w:pPr>
                        <w:spacing w:before="12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งานจัดเก็บและพัฒนารายได้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9F4B52" wp14:editId="7319701D">
                <wp:simplePos x="0" y="0"/>
                <wp:positionH relativeFrom="column">
                  <wp:posOffset>6587642</wp:posOffset>
                </wp:positionH>
                <wp:positionV relativeFrom="paragraph">
                  <wp:posOffset>58801</wp:posOffset>
                </wp:positionV>
                <wp:extent cx="1867535" cy="514350"/>
                <wp:effectExtent l="0" t="0" r="18415" b="19050"/>
                <wp:wrapNone/>
                <wp:docPr id="149" name="สี่เหลี่ยมผืนผ้า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75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1C3FA5" w:rsidRDefault="00D50F99" w:rsidP="007477AC">
                            <w:pPr>
                              <w:spacing w:before="12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C3FA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9" o:spid="_x0000_s1118" style="position:absolute;left:0;text-align:left;margin-left:518.7pt;margin-top:4.65pt;width:147.05pt;height:4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" strokeweight="1.5pt">
                <v:textbox>
                  <w:txbxContent>
                    <w:p w:rsidR="00D50F99" w:rsidRPr="001C3FA5" w:rsidRDefault="00D50F99" w:rsidP="007477AC">
                      <w:pPr>
                        <w:spacing w:before="12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C3FA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งานพัสดุและทรัพย์สิน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EEF4E2" wp14:editId="37354E9B">
                <wp:simplePos x="0" y="0"/>
                <wp:positionH relativeFrom="column">
                  <wp:posOffset>2385695</wp:posOffset>
                </wp:positionH>
                <wp:positionV relativeFrom="paragraph">
                  <wp:posOffset>52070</wp:posOffset>
                </wp:positionV>
                <wp:extent cx="0" cy="247650"/>
                <wp:effectExtent l="95250" t="0" r="57150" b="38100"/>
                <wp:wrapNone/>
                <wp:docPr id="146" name="ลูกศรเชื่อมต่อแบบ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6" o:spid="_x0000_s1026" type="#_x0000_t32" style="position:absolute;margin-left:187.85pt;margin-top:4.1pt;width:0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" strokeweight="2.25pt">
                <v:stroke endarrow="block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15553F" wp14:editId="3474098F">
                <wp:simplePos x="0" y="0"/>
                <wp:positionH relativeFrom="column">
                  <wp:posOffset>7528966</wp:posOffset>
                </wp:positionH>
                <wp:positionV relativeFrom="paragraph">
                  <wp:posOffset>46482</wp:posOffset>
                </wp:positionV>
                <wp:extent cx="0" cy="247650"/>
                <wp:effectExtent l="95250" t="0" r="57150" b="38100"/>
                <wp:wrapNone/>
                <wp:docPr id="147" name="ลูกศรเชื่อมต่อแบบ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7" o:spid="_x0000_s1026" type="#_x0000_t32" style="position:absolute;margin-left:592.85pt;margin-top:3.65pt;width:0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" strokeweight="2.25pt">
                <v:stroke endarrow="block"/>
              </v:shape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9F8B37" wp14:editId="1DAC95C6">
                <wp:simplePos x="0" y="0"/>
                <wp:positionH relativeFrom="column">
                  <wp:posOffset>1302080</wp:posOffset>
                </wp:positionH>
                <wp:positionV relativeFrom="paragraph">
                  <wp:posOffset>29210</wp:posOffset>
                </wp:positionV>
                <wp:extent cx="2095500" cy="711200"/>
                <wp:effectExtent l="0" t="0" r="19050" b="12700"/>
                <wp:wrapNone/>
                <wp:docPr id="144" name="สี่เหลี่ยมผืนผ้า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6E1209" w:rsidRDefault="00D50F99" w:rsidP="007477AC">
                            <w:pPr>
                              <w:spacing w:before="12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6E120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พนักงานเทศบาล</w:t>
                            </w:r>
                          </w:p>
                          <w:p w:rsidR="00D50F99" w:rsidRPr="001C3FA5" w:rsidRDefault="00D50F99" w:rsidP="007477AC">
                            <w:pPr>
                              <w:spacing w:before="120"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1C3FA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นักวิชาการจัดเก็บรายได้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ชก.</w:t>
                            </w:r>
                            <w:r w:rsidRPr="001C3FA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4" o:spid="_x0000_s1119" style="position:absolute;left:0;text-align:left;margin-left:102.55pt;margin-top:2.3pt;width:165pt;height:5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" strokeweight="1.5pt">
                <v:textbox>
                  <w:txbxContent>
                    <w:p w:rsidR="00D50F99" w:rsidRPr="006E1209" w:rsidRDefault="00D50F99" w:rsidP="007477AC">
                      <w:pPr>
                        <w:spacing w:before="12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6E120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พนักงานเทศบาล</w:t>
                      </w:r>
                    </w:p>
                    <w:p w:rsidR="00D50F99" w:rsidRPr="001C3FA5" w:rsidRDefault="00D50F99" w:rsidP="007477AC">
                      <w:pPr>
                        <w:spacing w:before="120"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</w:t>
                      </w:r>
                      <w:r w:rsidRPr="001C3FA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นักวิชาการจัดเก็บรายได้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ชก.</w:t>
                      </w:r>
                      <w:r w:rsidRPr="001C3FA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FA89C7" wp14:editId="2684374A">
                <wp:simplePos x="0" y="0"/>
                <wp:positionH relativeFrom="column">
                  <wp:posOffset>6533845</wp:posOffset>
                </wp:positionH>
                <wp:positionV relativeFrom="paragraph">
                  <wp:posOffset>33655</wp:posOffset>
                </wp:positionV>
                <wp:extent cx="2000885" cy="701675"/>
                <wp:effectExtent l="0" t="0" r="18415" b="22225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88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99" w:rsidRPr="006E1209" w:rsidRDefault="00D50F99" w:rsidP="007477AC">
                            <w:pPr>
                              <w:spacing w:before="12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6E120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พนักงานเทศบาล</w:t>
                            </w:r>
                          </w:p>
                          <w:p w:rsidR="00D50F99" w:rsidRPr="00E71800" w:rsidRDefault="00D50F99" w:rsidP="007477AC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 w:rsidRPr="00E7180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เจ้าพนักงานพัสดุ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ปง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5" o:spid="_x0000_s1120" style="position:absolute;left:0;text-align:left;margin-left:514.5pt;margin-top:2.65pt;width:157.55pt;height:5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" strokeweight="1.5pt">
                <v:textbox>
                  <w:txbxContent>
                    <w:p w:rsidR="00D50F99" w:rsidRPr="006E1209" w:rsidRDefault="00D50F99" w:rsidP="007477AC">
                      <w:pPr>
                        <w:spacing w:before="12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6E120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พนักงานเทศบาล</w:t>
                      </w:r>
                    </w:p>
                    <w:p w:rsidR="00D50F99" w:rsidRPr="00E71800" w:rsidRDefault="00D50F99" w:rsidP="007477AC">
                      <w:pPr>
                        <w:spacing w:before="12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</w:t>
                      </w:r>
                      <w:r w:rsidRPr="00E7180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เจ้าพนักงานพัสดุ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ปง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 (1)</w:t>
                      </w:r>
                    </w:p>
                  </w:txbxContent>
                </v:textbox>
              </v:rect>
            </w:pict>
          </mc:Fallback>
        </mc:AlternateContent>
      </w: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3870A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Default="007477AC" w:rsidP="007477AC">
      <w:pPr>
        <w:jc w:val="center"/>
      </w:pPr>
    </w:p>
    <w:p w:rsidR="007477AC" w:rsidRDefault="007477AC" w:rsidP="007477AC">
      <w:pPr>
        <w:jc w:val="center"/>
      </w:pPr>
    </w:p>
    <w:p w:rsidR="007477AC" w:rsidRPr="00184420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</w:rPr>
      </w:pPr>
    </w:p>
    <w:p w:rsidR="007477AC" w:rsidRDefault="007477AC" w:rsidP="007477AC">
      <w:pPr>
        <w:contextualSpacing/>
        <w:jc w:val="center"/>
        <w:rPr>
          <w:rFonts w:ascii="TH SarabunIT๙" w:eastAsia="Calibri" w:hAnsi="TH SarabunIT๙" w:cs="TH SarabunIT๙"/>
        </w:rPr>
      </w:pPr>
    </w:p>
    <w:p w:rsidR="007477AC" w:rsidRPr="00184420" w:rsidRDefault="007477AC" w:rsidP="007477AC">
      <w:pPr>
        <w:contextualSpacing/>
        <w:jc w:val="center"/>
        <w:rPr>
          <w:rFonts w:ascii="TH SarabunIT๙" w:eastAsia="Calibri" w:hAnsi="TH SarabunIT๙" w:cs="TH SarabunIT๙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74192C" wp14:editId="0FF69E6E">
                <wp:simplePos x="0" y="0"/>
                <wp:positionH relativeFrom="column">
                  <wp:posOffset>8505825</wp:posOffset>
                </wp:positionH>
                <wp:positionV relativeFrom="paragraph">
                  <wp:posOffset>-248920</wp:posOffset>
                </wp:positionV>
                <wp:extent cx="731520" cy="31432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21" type="#_x0000_t202" style="position:absolute;left:0;text-align:left;margin-left:669.75pt;margin-top:-19.6pt;width:57.6pt;height:24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Pr="00704CD4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04CD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  โครงสร้างกองช่าง</w:t>
      </w:r>
    </w:p>
    <w:p w:rsidR="007477AC" w:rsidRPr="00704CD4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5C360E9" wp14:editId="6369CEBE">
                <wp:simplePos x="0" y="0"/>
                <wp:positionH relativeFrom="column">
                  <wp:posOffset>3507079</wp:posOffset>
                </wp:positionH>
                <wp:positionV relativeFrom="paragraph">
                  <wp:posOffset>96520</wp:posOffset>
                </wp:positionV>
                <wp:extent cx="2133600" cy="2920365"/>
                <wp:effectExtent l="0" t="0" r="19050" b="13335"/>
                <wp:wrapNone/>
                <wp:docPr id="242" name="กลุ่ม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920365"/>
                          <a:chOff x="6780" y="2909"/>
                          <a:chExt cx="3360" cy="4599"/>
                        </a:xfrm>
                      </wpg:grpSpPr>
                      <wps:wsp>
                        <wps:cNvPr id="24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806" y="2909"/>
                            <a:ext cx="3334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1C3FA5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ผู้อำนวยการกองช่าง</w:t>
                              </w:r>
                            </w:p>
                            <w:p w:rsidR="00D50F99" w:rsidRPr="001C3FA5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(นักบริหารงานช่าง ระดับต้น)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780" y="4304"/>
                            <a:ext cx="336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1C3FA5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งานสาธารณูปโภค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780" y="5287"/>
                            <a:ext cx="3360" cy="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Pr="001C3FA5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-นายช่างโยธา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ปง./ชง.</w:t>
                              </w: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2</w:t>
                              </w: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ว่าง</w:t>
                              </w:r>
                            </w:p>
                            <w:p w:rsidR="00D50F99" w:rsidRPr="001C3FA5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พนักงานจ้างตามภารกิจ</w:t>
                              </w:r>
                            </w:p>
                            <w:p w:rsidR="00D50F99" w:rsidRPr="001C3FA5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-ผู้ช่วย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นาย</w:t>
                              </w: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ช่างไฟฟ้า (1)</w:t>
                              </w:r>
                            </w:p>
                            <w:p w:rsidR="00D50F99" w:rsidRPr="001C3FA5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-พ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นักงานขับเครื่องจักรกลขนาด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เบา</w:t>
                              </w:r>
                              <w:r w:rsidRPr="001C3FA5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8415" y="3839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8404" y="4917"/>
                            <a:ext cx="0" cy="3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42" o:spid="_x0000_s1122" style="position:absolute;left:0;text-align:left;margin-left:276.15pt;margin-top:7.6pt;width:168pt;height:229.95pt;z-index:251789312" coordorigin="6780,2909" coordsize="3360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">
                <v:rect id="Rectangle 84" o:spid="_x0000_s1123" style="position:absolute;left:6806;top:2909;width:3334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9QcYA&#10;AADcAAAADwAAAGRycy9kb3ducmV2LnhtbESPQWvCQBSE74X+h+UJvRSzaSxFoqsUbUF6ELSCHh/Z&#10;ZxLMvg27axL99d1CocdhZr5h5svBNKIj52vLCl6SFARxYXXNpYLD9+d4CsIHZI2NZVJwIw/LxePD&#10;HHNte95Rtw+liBD2OSqoQmhzKX1RkUGf2JY4emfrDIYoXSm1wz7CTSOzNH2TBmuOCxW2tKqouOyv&#10;RkF7XKH52Mrw5W6T++l62K7X6bNST6PhfQYi0BD+w3/tjVaQvU7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9QcYAAADcAAAADwAAAAAAAAAAAAAAAACYAgAAZHJz&#10;L2Rvd25yZXYueG1sUEsFBgAAAAAEAAQA9QAAAIsDAAAAAA==&#10;" strokeweight="1.5pt">
                  <v:textbox>
                    <w:txbxContent>
                      <w:p w:rsidR="00D50F99" w:rsidRPr="001C3FA5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ผู้อำนวยการกองช่าง</w:t>
                        </w:r>
                      </w:p>
                      <w:p w:rsidR="00D50F99" w:rsidRPr="001C3FA5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(นักบริหารงานช่าง ระดับต้น) (1)</w:t>
                        </w:r>
                      </w:p>
                    </w:txbxContent>
                  </v:textbox>
                </v:rect>
                <v:rect id="Rectangle 85" o:spid="_x0000_s1124" style="position:absolute;left:6780;top:4304;width:33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lNcYA&#10;AADcAAAADwAAAGRycy9kb3ducmV2LnhtbESPQWvCQBSE74X+h+UJvRSzaZQi0VWKtiA9CFpBj4/s&#10;Mwlm34bdNYn99d1CocdhZr5hFqvBNKIj52vLCl6SFARxYXXNpYLj18d4BsIHZI2NZVJwJw+r5ePD&#10;AnNte95TdwiliBD2OSqoQmhzKX1RkUGf2JY4ehfrDIYoXSm1wz7CTSOzNH2VBmuOCxW2tK6ouB5u&#10;RkF7WqN538nw6e6T7/PtuNts0melnkbD2xxEoCH8h//aW60gm07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nlNcYAAADcAAAADwAAAAAAAAAAAAAAAACYAgAAZHJz&#10;L2Rvd25yZXYueG1sUEsFBgAAAAAEAAQA9QAAAIsDAAAAAA==&#10;" strokeweight="1.5pt">
                  <v:textbox>
                    <w:txbxContent>
                      <w:p w:rsidR="00D50F99" w:rsidRPr="001C3FA5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งานสาธารณูปโภค</w:t>
                        </w:r>
                      </w:p>
                    </w:txbxContent>
                  </v:textbox>
                </v:rect>
                <v:rect id="Rectangle 86" o:spid="_x0000_s1125" style="position:absolute;left:6780;top:5287;width:33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ArscA&#10;AADcAAAADwAAAGRycy9kb3ducmV2LnhtbESPT2vCQBTE70K/w/KEXorZVNtSYlYp/gHpQagV7PGR&#10;fSbB7Nuwu2r007sFweMwM79h8mlnGnEi52vLCl6TFARxYXXNpYLt73LwCcIHZI2NZVJwIQ/TyVMv&#10;x0zbM//QaRNKESHsM1RQhdBmUvqiIoM+sS1x9PbWGQxRulJqh+cIN40cpumHNFhzXKiwpVlFxWFz&#10;NAra3QzNYi3Dt7uMrn/H7Xo+T1+Ueu53X2MQgbrwCN/bK61g+PYO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QK7HAAAA3AAAAA8AAAAAAAAAAAAAAAAAmAIAAGRy&#10;cy9kb3ducmV2LnhtbFBLBQYAAAAABAAEAPUAAACMAwAAAAA=&#10;" strokeweight="1.5pt">
                  <v:textbox>
                    <w:txbxContent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1C3FA5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Pr="001C3FA5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-นายช่างโยธา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ปง./ชง.</w:t>
                        </w: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 (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2</w:t>
                        </w: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)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 xml:space="preserve"> ว่าง</w:t>
                        </w:r>
                      </w:p>
                      <w:p w:rsidR="00D50F99" w:rsidRPr="001C3FA5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1C3FA5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พนักงานจ้างตามภารกิจ</w:t>
                        </w:r>
                      </w:p>
                      <w:p w:rsidR="00D50F99" w:rsidRPr="001C3FA5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-ผู้ช่วย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นาย</w:t>
                        </w: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ช่างไฟฟ้า (1)</w:t>
                        </w:r>
                      </w:p>
                      <w:p w:rsidR="00D50F99" w:rsidRPr="001C3FA5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-พ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นักงานขับเครื่องจักรกลขนาด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เบา</w:t>
                        </w:r>
                        <w:r w:rsidRPr="001C3FA5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 xml:space="preserve"> (1)</w:t>
                        </w:r>
                      </w:p>
                    </w:txbxContent>
                  </v:textbox>
                </v:rect>
                <v:shape id="AutoShape 87" o:spid="_x0000_s1126" type="#_x0000_t32" style="position:absolute;left:8415;top:3839;width:0;height:4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ZZsMAAADcAAAADwAAAGRycy9kb3ducmV2LnhtbESPzWrDMBCE74W+g9hCbo1cE4JxooRQ&#10;KO0hl/wcclysre3GWhlp69hvXxUCOQ4z8w2z3o6uUwOF2Ho28DbPQBFX3rZcGzifPl4LUFGQLXae&#10;ycBEEbab56c1ltbf+EDDUWqVIBxLNNCI9KXWsWrIYZz7njh53z44lCRDrW3AW4K7TudZttQOW04L&#10;Dfb03lB1Pf46A0Mv+0+aLsXP3kuwVAz5dNDGzF7G3QqU0CiP8L39ZQ3kiyX8n0lHQG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XmWbDAAAA3AAAAA8AAAAAAAAAAAAA&#10;AAAAoQIAAGRycy9kb3ducmV2LnhtbFBLBQYAAAAABAAEAPkAAACRAwAAAAA=&#10;" strokeweight="2.25pt">
                  <v:stroke endarrow="block"/>
                </v:shape>
                <v:shape id="AutoShape 88" o:spid="_x0000_s1127" type="#_x0000_t32" style="position:absolute;left:8404;top:4917;width:0;height: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s8/cMAAADcAAAADwAAAGRycy9kb3ducmV2LnhtbESPQWvCQBSE74X+h+UVeqsbg7QhdRUp&#10;FD140fbQ4yP7mkSzb8PuMyb/vlsQPA4z8w2zXI+uUwOF2Ho2MJ9loIgrb1uuDXx/fb4UoKIgW+w8&#10;k4GJIqxXjw9LLK2/8oGGo9QqQTiWaKAR6UutY9WQwzjzPXHyfn1wKEmGWtuA1wR3nc6z7FU7bDkt&#10;NNjTR0PV+XhxBoZe9luaforT3kuwVAz5dNDGPD+Nm3dQQqPcw7f2zhrIF2/wfyYdAb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bPP3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7477AC" w:rsidRPr="00704CD4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77AC" w:rsidRPr="00704CD4" w:rsidRDefault="007477AC" w:rsidP="007477AC">
      <w:pPr>
        <w:contextualSpacing/>
        <w:jc w:val="center"/>
        <w:rPr>
          <w:rFonts w:ascii="TH SarabunIT๙" w:eastAsia="Calibri" w:hAnsi="TH SarabunIT๙" w:cs="TH SarabunIT๙"/>
        </w:rPr>
      </w:pPr>
    </w:p>
    <w:p w:rsidR="007477AC" w:rsidRPr="00704CD4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704CD4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704CD4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704CD4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704CD4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18442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/>
    <w:p w:rsidR="007477AC" w:rsidRPr="00A86DDB" w:rsidRDefault="007477AC" w:rsidP="007477AC"/>
    <w:p w:rsidR="007477AC" w:rsidRDefault="007477AC" w:rsidP="007477AC"/>
    <w:p w:rsidR="007477AC" w:rsidRPr="00A86DDB" w:rsidRDefault="007477AC" w:rsidP="007477AC">
      <w:pPr>
        <w:tabs>
          <w:tab w:val="left" w:pos="5921"/>
        </w:tabs>
      </w:pPr>
      <w:r>
        <w:rPr>
          <w:cs/>
        </w:rPr>
        <w:tab/>
      </w:r>
    </w:p>
    <w:p w:rsidR="007477AC" w:rsidRDefault="007477AC" w:rsidP="007477AC">
      <w:pPr>
        <w:jc w:val="center"/>
      </w:pPr>
    </w:p>
    <w:p w:rsidR="007477AC" w:rsidRDefault="007477AC" w:rsidP="007477AC">
      <w:pPr>
        <w:jc w:val="center"/>
        <w:rPr>
          <w:rFonts w:hint="cs"/>
        </w:rPr>
      </w:pPr>
    </w:p>
    <w:p w:rsidR="007477AC" w:rsidRDefault="007477AC" w:rsidP="007477AC">
      <w:pPr>
        <w:jc w:val="center"/>
        <w:rPr>
          <w:rFonts w:hint="cs"/>
        </w:rPr>
      </w:pPr>
    </w:p>
    <w:p w:rsidR="007477AC" w:rsidRDefault="007477AC" w:rsidP="007477AC">
      <w:pPr>
        <w:jc w:val="center"/>
        <w:rPr>
          <w:rFonts w:hint="cs"/>
        </w:rPr>
      </w:pPr>
    </w:p>
    <w:p w:rsidR="007477AC" w:rsidRDefault="007477AC" w:rsidP="007477AC">
      <w:pPr>
        <w:jc w:val="center"/>
        <w:rPr>
          <w:rFonts w:hint="cs"/>
        </w:rPr>
      </w:pPr>
    </w:p>
    <w:p w:rsidR="007477AC" w:rsidRDefault="007477AC" w:rsidP="007477AC">
      <w:pPr>
        <w:jc w:val="center"/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39B1A1" wp14:editId="266024F0">
                <wp:simplePos x="0" y="0"/>
                <wp:positionH relativeFrom="column">
                  <wp:posOffset>8658225</wp:posOffset>
                </wp:positionH>
                <wp:positionV relativeFrom="paragraph">
                  <wp:posOffset>-96520</wp:posOffset>
                </wp:positionV>
                <wp:extent cx="731520" cy="31432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7477A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28" type="#_x0000_t202" style="position:absolute;left:0;text-align:left;margin-left:681.75pt;margin-top:-7.6pt;width:57.6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7477AC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Default="007477AC" w:rsidP="007477AC">
      <w:pPr>
        <w:jc w:val="center"/>
      </w:pPr>
    </w:p>
    <w:p w:rsidR="007477AC" w:rsidRPr="00FD1030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D103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โครงสร้างกองสาธารณสุขและสิ่งแวดล้อม</w:t>
      </w: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4596E45" wp14:editId="55E84853">
                <wp:simplePos x="0" y="0"/>
                <wp:positionH relativeFrom="column">
                  <wp:posOffset>2736850</wp:posOffset>
                </wp:positionH>
                <wp:positionV relativeFrom="paragraph">
                  <wp:posOffset>2540</wp:posOffset>
                </wp:positionV>
                <wp:extent cx="3267075" cy="3571875"/>
                <wp:effectExtent l="19050" t="19050" r="28575" b="28575"/>
                <wp:wrapNone/>
                <wp:docPr id="249" name="กลุ่ม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3571875"/>
                          <a:chOff x="5462" y="2653"/>
                          <a:chExt cx="5145" cy="5625"/>
                        </a:xfrm>
                      </wpg:grpSpPr>
                      <wps:wsp>
                        <wps:cNvPr id="2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462" y="2653"/>
                            <a:ext cx="514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B9290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ผู้อำนวยการกองสาธารณสุขและสิ่งแวดล้อม</w:t>
                              </w:r>
                            </w:p>
                            <w:p w:rsidR="00D50F99" w:rsidRPr="00B9290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(นักบริหารงานสาธารณสุขและสิ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่</w:t>
                              </w: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งแวดล้อม ระดับต้น)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62" y="4153"/>
                            <a:ext cx="514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B9290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หัวหน้าฝ่ายบริหารงานสาธารณสุขและสิ่งแวดล้อม</w:t>
                              </w:r>
                            </w:p>
                            <w:p w:rsidR="00D50F99" w:rsidRPr="00B92902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(นักบริหารงานสาธารณ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สุ</w:t>
                              </w: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ขและสิ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่</w:t>
                              </w: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งแวดล้อม ระดับต้น)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016" y="5684"/>
                            <a:ext cx="4021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B92902" w:rsidRDefault="00D50F99" w:rsidP="007477AC">
                              <w:pPr>
                                <w:spacing w:before="120"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งานสุขาภิบาล และ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อนามัยสิ่งแวดล้อม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01" y="6577"/>
                            <a:ext cx="4021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B9290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ลูกจ้างประจำ</w:t>
                              </w:r>
                            </w:p>
                            <w:p w:rsidR="00D50F99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-พนักงานขับเครื่องจักรกลขนาดเบา (1)</w:t>
                              </w:r>
                            </w:p>
                            <w:p w:rsidR="00D50F99" w:rsidRPr="00B9290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พนักงานจ้างตามภารกิจ</w:t>
                              </w:r>
                            </w:p>
                            <w:p w:rsidR="00D50F99" w:rsidRPr="00B92902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B92902"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-พนักงานขับเครื่องจักรกลขนาดกลาง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27" y="3584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027" y="5098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49" o:spid="_x0000_s1129" style="position:absolute;left:0;text-align:left;margin-left:215.5pt;margin-top:.2pt;width:257.25pt;height:281.25pt;z-index:251790336" coordorigin="5462,2653" coordsize="5145,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">
                <v:rect id="_x0000_s1130" style="position:absolute;left:5462;top:2653;width:514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MXcIA&#10;AADcAAAADwAAAGRycy9kb3ducmV2LnhtbERPTWvCQBC9F/oflin0UnRTqaLRVUqwUHvS6MXbkB2T&#10;YHY2Zraa/nv3IPT4eN+LVe8adaVOas8G3ocJKOLC25pLA4f912AKSgKyxcYzGfgjgdXy+WmBqfU3&#10;3tE1D6WKISwpGqhCaFOtpajIoQx9Sxy5k+8chgi7UtsObzHcNXqUJBPtsObYUGFLWUXFOf91BtBt&#10;yo/NZfaTy0HW4/1btpVjZszrS/85BxWoD//ih/vbGhiN4/x4Jh4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oxdwgAAANwAAAAPAAAAAAAAAAAAAAAAAJgCAABkcnMvZG93&#10;bnJldi54bWxQSwUGAAAAAAQABAD1AAAAhwMAAAAA&#10;" strokeweight="2.25pt">
                  <v:textbox>
                    <w:txbxContent>
                      <w:p w:rsidR="00D50F99" w:rsidRPr="00B9290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ผู้อำนวยการกองสาธารณสุขและสิ่งแวดล้อม</w:t>
                        </w:r>
                      </w:p>
                      <w:p w:rsidR="00D50F99" w:rsidRPr="00B9290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(นักบริหารงานสาธารณสุขและสิ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่</w:t>
                        </w: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งแวดล้อม ระดับต้น) (1)</w:t>
                        </w:r>
                      </w:p>
                    </w:txbxContent>
                  </v:textbox>
                </v:rect>
                <v:rect id="Rectangle 4" o:spid="_x0000_s1131" style="position:absolute;left:5462;top:4153;width:514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pxsUA&#10;AADcAAAADwAAAGRycy9kb3ducmV2LnhtbESPQWvCQBSE7wX/w/KEXkQ3Si01ukoJLdSeNHrx9si+&#10;JqHZt2neVuO/dwtCj8PMfMOsNr1r1Jk6qT0bmE4SUMSFtzWXBo6H9/ELKAnIFhvPZOBKApv14GGF&#10;qfUX3tM5D6WKEJYUDVQhtKnWUlTkUCa+JY7el+8chii7UtsOLxHuGj1LkmftsOa4UGFLWUXFd/7r&#10;DKDblk/bn8VnLkd5mx9G2U5OmTGPw/51CSpQH/7D9/aHNTCbT+Hv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inGxQAAANwAAAAPAAAAAAAAAAAAAAAAAJgCAABkcnMv&#10;ZG93bnJldi54bWxQSwUGAAAAAAQABAD1AAAAigMAAAAA&#10;" strokeweight="2.25pt">
                  <v:textbox>
                    <w:txbxContent>
                      <w:p w:rsidR="00D50F99" w:rsidRPr="00B9290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หัวหน้าฝ่ายบริหารงานสาธารณสุขและสิ่งแวดล้อม</w:t>
                        </w:r>
                      </w:p>
                      <w:p w:rsidR="00D50F99" w:rsidRPr="00B92902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(นักบริหารงานสาธารณ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สุ</w:t>
                        </w: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ขและสิ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่</w:t>
                        </w: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งแวดล้อม ระดับต้น) (1)</w:t>
                        </w:r>
                      </w:p>
                    </w:txbxContent>
                  </v:textbox>
                </v:rect>
                <v:rect id="_x0000_s1132" style="position:absolute;left:6016;top:5684;width:4021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3scUA&#10;AADcAAAADwAAAGRycy9kb3ducmV2LnhtbESPQUvDQBSE74L/YXmCF7GbBis2dhskKFhPNemlt0f2&#10;mQSzb9O8NY3/3hUEj8PMfMNs8tn1aqJROs8GlosEFHHtbceNgUP1cvsASgKyxd4zGfgmgXx7ebHB&#10;zPozv9NUhkZFCEuGBtoQhkxrqVtyKAs/EEfvw48OQ5Rjo+2I5wh3vU6T5F477DgutDhQ0VL9WX45&#10;A+h2zd3utH4r5SDPq+qm2MuxMOb6an56BBVoDv/hv/arNZCuUvg9E4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LexxQAAANwAAAAPAAAAAAAAAAAAAAAAAJgCAABkcnMv&#10;ZG93bnJldi54bWxQSwUGAAAAAAQABAD1AAAAigMAAAAA&#10;" strokeweight="2.25pt">
                  <v:textbox>
                    <w:txbxContent>
                      <w:p w:rsidR="00D50F99" w:rsidRPr="00B92902" w:rsidRDefault="00D50F99" w:rsidP="007477AC">
                        <w:pPr>
                          <w:spacing w:before="120"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งานสุขาภิบาล และ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 xml:space="preserve"> </w:t>
                        </w: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อนามัยสิ่งแวดล้อม</w:t>
                        </w:r>
                      </w:p>
                    </w:txbxContent>
                  </v:textbox>
                </v:rect>
                <v:rect id="Rectangle 6" o:spid="_x0000_s1133" style="position:absolute;left:6001;top:6577;width:402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SKsYA&#10;AADcAAAADwAAAGRycy9kb3ducmV2LnhtbESPQWvCQBSE70L/w/IKvYhuaqto6ioltKCe2ujF2yP7&#10;TEKzb9O8rcZ/3y0UPA4z8w2zXPeuUWfqpPZs4HGcgCIuvK25NHDYv4/moCQgW2w8k4ErCaxXd4Ml&#10;ptZf+JPOeShVhLCkaKAKoU21lqIihzL2LXH0Tr5zGKLsSm07vES4a/QkSWbaYc1xocKWsoqKr/zH&#10;GUC3LZ+334tdLgd5m+6H2YccM2Me7vvXF1CB+nAL/7c31sBk+gR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SKsYAAADcAAAADwAAAAAAAAAAAAAAAACYAgAAZHJz&#10;L2Rvd25yZXYueG1sUEsFBgAAAAAEAAQA9QAAAIsDAAAAAA==&#10;" strokeweight="2.25pt">
                  <v:textbox>
                    <w:txbxContent>
                      <w:p w:rsidR="00D50F99" w:rsidRPr="00B9290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ลูกจ้างประจำ</w:t>
                        </w:r>
                      </w:p>
                      <w:p w:rsidR="00D50F99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-พนักงานขับเครื่องจักรกลขนาดเบา (1)</w:t>
                        </w:r>
                      </w:p>
                      <w:p w:rsidR="00D50F99" w:rsidRPr="00B9290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B9290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พนักงานจ้างตามภารกิจ</w:t>
                        </w:r>
                      </w:p>
                      <w:p w:rsidR="00D50F99" w:rsidRPr="00B92902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B92902"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  <w:t>-พนักงานขับเครื่องจักรกลขนาดกลาง (1)</w:t>
                        </w:r>
                      </w:p>
                    </w:txbxContent>
                  </v:textbox>
                </v:rect>
                <v:shape id="AutoShape 7" o:spid="_x0000_s1134" type="#_x0000_t32" style="position:absolute;left:8027;top:3584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A0V8MAAADcAAAADwAAAGRycy9kb3ducmV2LnhtbESPQWvCQBSE74X+h+UVeqsbgy0hdRUp&#10;FD140fbQ4yP7mkSzb8PuMyb/vlsQPA4z8w2zXI+uUwOF2Ho2MJ9loIgrb1uuDXx/fb4UoKIgW+w8&#10;k4GJIqxXjw9LLK2/8oGGo9QqQTiWaKAR6UutY9WQwzjzPXHyfn1wKEmGWtuA1wR3nc6z7E07bDkt&#10;NNjTR0PV+XhxBoZe9luaforT3kuwVAz5dNDGPD+Nm3dQQqPcw7f2zhrIXxfwfyYdAb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QNFfDAAAA3AAAAA8AAAAAAAAAAAAA&#10;AAAAoQIAAGRycy9kb3ducmV2LnhtbFBLBQYAAAAABAAEAPkAAACRAwAAAAA=&#10;" strokeweight="2.25pt">
                  <v:stroke endarrow="block"/>
                </v:shape>
                <v:shape id="AutoShape 8" o:spid="_x0000_s1135" type="#_x0000_t32" style="position:absolute;left:8027;top:5098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RzMMAAADcAAAADwAAAGRycy9kb3ducmV2LnhtbESPQWvCQBSE70L/w/IKvenGgBJSVxGh&#10;tAcv2h56fGSfSTT7Nuy+xuTfdwsFj8PMfMNsdqPr1EAhtp4NLBcZKOLK25ZrA1+fb/MCVBRki51n&#10;MjBRhN32abbB0vo7n2g4S60ShGOJBhqRvtQ6Vg05jAvfEyfv4oNDSTLU2ga8J7jrdJ5la+2w5bTQ&#10;YE+Hhqrb+ccZGHo5vtP0XVyPXoKlYsinkzbm5Xncv4ISGuUR/m9/WAP5agV/Z9IR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ckcz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D50F99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A5E50C" wp14:editId="7250E0DD">
                <wp:simplePos x="0" y="0"/>
                <wp:positionH relativeFrom="column">
                  <wp:posOffset>8448675</wp:posOffset>
                </wp:positionH>
                <wp:positionV relativeFrom="paragraph">
                  <wp:posOffset>-163195</wp:posOffset>
                </wp:positionV>
                <wp:extent cx="731520" cy="31432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36" type="#_x0000_t202" style="position:absolute;left:0;text-align:left;margin-left:665.25pt;margin-top:-12.85pt;width:57.6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" filled="f" stroked="f" strokeweight=".5pt">
                <v:textbox>
                  <w:txbxContent>
                    <w:p w:rsidR="00D50F99" w:rsidRPr="00211553" w:rsidRDefault="00D50F99" w:rsidP="00D50F99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7477AC" w:rsidRPr="00BA6893" w:rsidRDefault="007477AC" w:rsidP="007477AC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689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โครงสร้างกองการศึกษา </w:t>
      </w:r>
    </w:p>
    <w:p w:rsidR="007477AC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246F891" wp14:editId="47BAA0AD">
                <wp:simplePos x="0" y="0"/>
                <wp:positionH relativeFrom="column">
                  <wp:posOffset>2919095</wp:posOffset>
                </wp:positionH>
                <wp:positionV relativeFrom="paragraph">
                  <wp:posOffset>157480</wp:posOffset>
                </wp:positionV>
                <wp:extent cx="3048000" cy="3199130"/>
                <wp:effectExtent l="0" t="0" r="19050" b="20320"/>
                <wp:wrapNone/>
                <wp:docPr id="129" name="กลุ่ม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3199130"/>
                          <a:chOff x="6120" y="2610"/>
                          <a:chExt cx="4800" cy="5235"/>
                        </a:xfrm>
                      </wpg:grpSpPr>
                      <wps:wsp>
                        <wps:cNvPr id="1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120" y="2610"/>
                            <a:ext cx="4800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71800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ผู้อำนวยการกองการศึกษา</w:t>
                              </w:r>
                            </w:p>
                            <w:p w:rsidR="00D50F99" w:rsidRPr="00E71800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(นักบริหารงานการศึกษา ระดับต้น) (1) ว่าง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20" y="4095"/>
                            <a:ext cx="4800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71800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หัวหน้าฝ่ายส่งเสริมการศึกษา ศาสนา และวัฒนธรรม</w:t>
                              </w:r>
                            </w:p>
                            <w:p w:rsidR="00D50F99" w:rsidRPr="00E71800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(นักบริหารงานการศึกษา ระดับต้น) (1)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ว่าง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5" y="5580"/>
                            <a:ext cx="4125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71800" w:rsidRDefault="00D50F99" w:rsidP="007477AC">
                              <w:pPr>
                                <w:spacing w:before="120"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8475" y="3540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8475" y="5025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75" y="6390"/>
                            <a:ext cx="4125" cy="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0F99" w:rsidRPr="00E71800" w:rsidRDefault="00D50F99" w:rsidP="007477AC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พนักงานเทศบาล</w:t>
                              </w:r>
                            </w:p>
                            <w:p w:rsidR="00D50F99" w:rsidRPr="00E71800" w:rsidRDefault="00D50F99" w:rsidP="007477AC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-เจ้าพนักงานธุรการ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ชง.</w:t>
                              </w:r>
                              <w:r w:rsidRPr="00E7180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29" o:spid="_x0000_s1137" style="position:absolute;left:0;text-align:left;margin-left:229.85pt;margin-top:12.4pt;width:240pt;height:251.9pt;z-index:251791360" coordorigin="6120,2610" coordsize="4800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">
                <v:rect id="_x0000_s1138" style="position:absolute;left:6120;top:2610;width:48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xN8UA&#10;AADcAAAADwAAAGRycy9kb3ducmV2LnhtbESPQWsCQQyF7wX/wxDBS9FZFUpZHUW0hdKDUCvoMezE&#10;3cWdzDIz6tpf3xwEbwnv5b0v82XnGnWlEGvPBsajDBRx4W3NpYH97+fwHVRMyBYbz2TgThGWi97L&#10;HHPrb/xD110qlYRwzNFAlVKbax2LihzGkW+JRTv54DDJGkptA94k3DV6kmVv2mHN0lBhS+uKivPu&#10;4gy0hzW6j61O3+E+/Tte9tvNJns1ZtDvVjNQibr0ND+uv6zgT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fE3xQAAANwAAAAPAAAAAAAAAAAAAAAAAJgCAABkcnMv&#10;ZG93bnJldi54bWxQSwUGAAAAAAQABAD1AAAAigMAAAAA&#10;" strokeweight="1.5pt">
                  <v:textbox>
                    <w:txbxContent>
                      <w:p w:rsidR="00D50F99" w:rsidRPr="00E71800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ผู้อำนวยการกองการศึกษา</w:t>
                        </w:r>
                      </w:p>
                      <w:p w:rsidR="00D50F99" w:rsidRPr="00E71800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(นักบริหารงานการศึกษา ระดับต้น) (1) ว่าง</w:t>
                        </w:r>
                      </w:p>
                    </w:txbxContent>
                  </v:textbox>
                </v:rect>
                <v:rect id="_x0000_s1139" style="position:absolute;left:6120;top:4095;width:48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UrMIA&#10;AADcAAAADwAAAGRycy9kb3ducmV2LnhtbERPS4vCMBC+L/gfwgheFk1VWKRrFPEB4kFYFfQ4NLNt&#10;sZmUJGr11xtB8DYf33PG08ZU4krOl5YV9HsJCOLM6pJzBYf9qjsC4QOyxsoyKbiTh+mk9TXGVNsb&#10;/9F1F3IRQ9inqKAIoU6l9FlBBn3P1sSR+7fOYIjQ5VI7vMVwU8lBkvxIgyXHhgJrmheUnXcXo6A+&#10;ztEstzJs3H34OF0O28Ui+Vaq025mvyACNeEjfrvXOs4f9uH1TLx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VSswgAAANwAAAAPAAAAAAAAAAAAAAAAAJgCAABkcnMvZG93&#10;bnJldi54bWxQSwUGAAAAAAQABAD1AAAAhwMAAAAA&#10;" strokeweight="1.5pt">
                  <v:textbox>
                    <w:txbxContent>
                      <w:p w:rsidR="00D50F99" w:rsidRPr="00E71800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หัวหน้าฝ่ายส่งเสริมการศึกษา ศาสนา และวัฒนธรรม</w:t>
                        </w:r>
                      </w:p>
                      <w:p w:rsidR="00D50F99" w:rsidRPr="00E71800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(นักบริหารงานการศึกษา ระดับต้น) (1)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 xml:space="preserve"> ว่าง</w:t>
                        </w:r>
                      </w:p>
                    </w:txbxContent>
                  </v:textbox>
                </v:rect>
                <v:rect id="_x0000_s1140" style="position:absolute;left:6375;top:5580;width:412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K28QA&#10;AADcAAAADwAAAGRycy9kb3ducmV2LnhtbERPTWvCQBC9C/0PyxR6EbNphCJpVhFtQXoQagU9Dtlp&#10;EszOht3VRH99VxB6m8f7nGIxmFZcyPnGsoLXJAVBXFrdcKVg//M5mYHwAVlja5kUXMnDYv40KjDX&#10;tudvuuxCJWII+xwV1CF0uZS+rMmgT2xHHLlf6wyGCF0ltcM+hptWZmn6Jg02HBtq7GhVU3nanY2C&#10;7rBC87GV4ctdp7fjeb9dr9OxUi/Pw/IdRKAh/Isf7o2O86cZ3J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ytvEAAAA3AAAAA8AAAAAAAAAAAAAAAAAmAIAAGRycy9k&#10;b3ducmV2LnhtbFBLBQYAAAAABAAEAPUAAACJAwAAAAA=&#10;" strokeweight="1.5pt">
                  <v:textbox>
                    <w:txbxContent>
                      <w:p w:rsidR="00D50F99" w:rsidRPr="00E71800" w:rsidRDefault="00D50F99" w:rsidP="007477AC">
                        <w:pPr>
                          <w:spacing w:before="120"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งานธุรการ</w:t>
                        </w:r>
                      </w:p>
                    </w:txbxContent>
                  </v:textbox>
                </v:rect>
                <v:shape id="AutoShape 13" o:spid="_x0000_s1141" type="#_x0000_t32" style="position:absolute;left:8475;top:3540;width: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o/8AAAADcAAAADwAAAGRycy9kb3ducmV2LnhtbERPS2vCQBC+F/oflin0VjcqSEhdRYSi&#10;By8+Dj0O2TGJZmfD7jQm/75bKHibj+85y/XgWtVTiI1nA9NJBoq49LbhysDl/PWRg4qCbLH1TAZG&#10;irBevb4ssbD+wUfqT1KpFMKxQAO1SFdoHcuaHMaJ74gTd/XBoSQYKm0DPlK4a/UsyxbaYcOpocaO&#10;tjWV99OPM9B3ctjR+J3fDl6CpbyfjUdtzPvbsPkEJTTIU/zv3ts0fz6Hv2fSBXr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5DKP/AAAAA3AAAAA8AAAAAAAAAAAAAAAAA&#10;oQIAAGRycy9kb3ducmV2LnhtbFBLBQYAAAAABAAEAPkAAACOAwAAAAA=&#10;" strokeweight="2.25pt">
                  <v:stroke endarrow="block"/>
                </v:shape>
                <v:shape id="AutoShape 14" o:spid="_x0000_s1142" type="#_x0000_t32" style="position:absolute;left:8475;top:5025;width:0;height:5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wi8EAAADcAAAADwAAAGRycy9kb3ducmV2LnhtbERPO2vDMBDeA/kP4gLdYrlpCcaNEkqh&#10;tEOWPIaMh3W13VonI10d+99XhUC2+/iet9mNrlMDhdh6NvCY5aCIK29brg2cT+/LAlQUZIudZzIw&#10;UYTddj7bYGn9lQ80HKVWKYRjiQYakb7UOlYNOYyZ74kT9+WDQ0kw1NoGvKZw1+lVnq+1w5ZTQ4M9&#10;vTVU/Rx/nYGhl/0HTZfie+8lWCqG1XTQxjwsxtcXUEKj3MU396dN85+e4f+ZdIHe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rCLwQAAANwAAAAPAAAAAAAAAAAAAAAA&#10;AKECAABkcnMvZG93bnJldi54bWxQSwUGAAAAAAQABAD5AAAAjwMAAAAA&#10;" strokeweight="2.25pt">
                  <v:stroke endarrow="block"/>
                </v:shape>
                <v:rect id="_x0000_s1143" style="position:absolute;left:6375;top:6390;width:412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Sr8IA&#10;AADcAAAADwAAAGRycy9kb3ducmV2LnhtbERPTYvCMBC9C/6HMMJeRNNVlKVrlEVdEA+CruAeh2Zs&#10;i82kJFGrv94Igrd5vM+ZzBpTiQs5X1pW8NlPQBBnVpecK9j//fa+QPiArLGyTApu5GE2bbcmmGp7&#10;5S1ddiEXMYR9igqKEOpUSp8VZND3bU0cuaN1BkOELpfa4TWGm0oOkmQsDZYcGwqsaV5QdtqdjYL6&#10;MEez3Miwdrfh/f+83ywWSVepj07z8w0iUBPe4pd7peP84Qiez8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lKvwgAAANwAAAAPAAAAAAAAAAAAAAAAAJgCAABkcnMvZG93&#10;bnJldi54bWxQSwUGAAAAAAQABAD1AAAAhwMAAAAA&#10;" strokeweight="1.5pt">
                  <v:textbox>
                    <w:txbxContent>
                      <w:p w:rsidR="00D50F99" w:rsidRPr="00E71800" w:rsidRDefault="00D50F99" w:rsidP="007477AC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u w:val="single"/>
                            <w:cs/>
                          </w:rPr>
                          <w:t>พนักงานเทศบาล</w:t>
                        </w:r>
                      </w:p>
                      <w:p w:rsidR="00D50F99" w:rsidRPr="00E71800" w:rsidRDefault="00D50F99" w:rsidP="007477AC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-เจ้าพนักงานธุรการ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 xml:space="preserve"> ชง.</w:t>
                        </w:r>
                        <w:r w:rsidRPr="00E7180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 (1)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477AC" w:rsidRPr="00FD1030" w:rsidRDefault="007477AC" w:rsidP="007477AC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477AC" w:rsidRDefault="007477AC" w:rsidP="007477AC">
      <w:pPr>
        <w:jc w:val="center"/>
      </w:pPr>
    </w:p>
    <w:p w:rsidR="007477AC" w:rsidRDefault="007477AC" w:rsidP="007477AC">
      <w:pPr>
        <w:jc w:val="center"/>
      </w:pPr>
    </w:p>
    <w:p w:rsidR="007477AC" w:rsidRPr="007A5423" w:rsidRDefault="007477AC" w:rsidP="007477AC"/>
    <w:p w:rsidR="007477AC" w:rsidRPr="007A5423" w:rsidRDefault="007477AC" w:rsidP="007477AC"/>
    <w:p w:rsidR="007477AC" w:rsidRPr="007A5423" w:rsidRDefault="007477AC" w:rsidP="007477AC"/>
    <w:p w:rsidR="007477AC" w:rsidRPr="007A5423" w:rsidRDefault="007477AC" w:rsidP="007477AC"/>
    <w:p w:rsidR="007477AC" w:rsidRPr="007A5423" w:rsidRDefault="007477AC" w:rsidP="007477AC"/>
    <w:p w:rsidR="007477AC" w:rsidRPr="007A5423" w:rsidRDefault="007477AC" w:rsidP="007477AC"/>
    <w:p w:rsidR="007477AC" w:rsidRDefault="007477AC" w:rsidP="007477AC"/>
    <w:p w:rsidR="007477AC" w:rsidRPr="007A5423" w:rsidRDefault="007477AC" w:rsidP="007477AC">
      <w:pPr>
        <w:tabs>
          <w:tab w:val="left" w:pos="5702"/>
        </w:tabs>
      </w:pPr>
      <w:r>
        <w:rPr>
          <w:cs/>
        </w:rPr>
        <w:tab/>
      </w:r>
    </w:p>
    <w:p w:rsidR="007477AC" w:rsidRDefault="007477AC" w:rsidP="007477AC">
      <w:pPr>
        <w:tabs>
          <w:tab w:val="left" w:pos="12488"/>
        </w:tabs>
      </w:pPr>
      <w:r>
        <w:rPr>
          <w:cs/>
        </w:rPr>
        <w:tab/>
      </w: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7477AC" w:rsidRDefault="007477AC" w:rsidP="00605D72">
      <w:pPr>
        <w:spacing w:after="0"/>
        <w:jc w:val="thaiDistribute"/>
      </w:pPr>
    </w:p>
    <w:p w:rsidR="00D50F99" w:rsidRPr="00E470B0" w:rsidRDefault="00D50F99" w:rsidP="00D50F99">
      <w:pPr>
        <w:spacing w:after="0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972B16" wp14:editId="155CF0BE">
                <wp:simplePos x="0" y="0"/>
                <wp:positionH relativeFrom="column">
                  <wp:posOffset>8601075</wp:posOffset>
                </wp:positionH>
                <wp:positionV relativeFrom="paragraph">
                  <wp:posOffset>-420370</wp:posOffset>
                </wp:positionV>
                <wp:extent cx="731520" cy="31432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144" type="#_x0000_t202" style="position:absolute;left:0;text-align:left;margin-left:677.25pt;margin-top:-33.1pt;width:57.6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" filled="f" stroked="f" strokeweight=".5pt">
                <v:textbox>
                  <w:txbxContent>
                    <w:p w:rsidR="00D50F99" w:rsidRPr="00211553" w:rsidRDefault="00D50F99" w:rsidP="00D50F99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Pr="00E470B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11.บัญชีจัดคนลงสู่ตำแหน่งและการกำหนดเลขที่ตำแหน่งในส่วนราชการ</w:t>
      </w:r>
    </w:p>
    <w:tbl>
      <w:tblPr>
        <w:tblW w:w="1601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560"/>
        <w:gridCol w:w="1841"/>
        <w:gridCol w:w="1418"/>
        <w:gridCol w:w="709"/>
        <w:gridCol w:w="1842"/>
        <w:gridCol w:w="1418"/>
        <w:gridCol w:w="709"/>
        <w:gridCol w:w="990"/>
        <w:gridCol w:w="991"/>
        <w:gridCol w:w="992"/>
        <w:gridCol w:w="850"/>
      </w:tblGrid>
      <w:tr w:rsidR="00D50F99" w:rsidRPr="00AC757F" w:rsidTr="00D50F99">
        <w:tc>
          <w:tcPr>
            <w:tcW w:w="567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ชื่อ - สกุล</w:t>
            </w:r>
          </w:p>
        </w:tc>
        <w:tc>
          <w:tcPr>
            <w:tcW w:w="1560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วุฒิการศึกษา</w:t>
            </w:r>
          </w:p>
        </w:tc>
        <w:tc>
          <w:tcPr>
            <w:tcW w:w="3968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หมายเหตุ</w:t>
            </w:r>
          </w:p>
        </w:tc>
      </w:tr>
      <w:tr w:rsidR="00D50F99" w:rsidRPr="00AC757F" w:rsidTr="00D50F99">
        <w:tc>
          <w:tcPr>
            <w:tcW w:w="567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2127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560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เงินเพิ่มอื่น/ค่าตอบ</w:t>
            </w: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br/>
              <w:t>แทน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1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กันตพัฒน์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ชายเขียวบุญวงศ์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รป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.ม.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ประศาสน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ศาสตร์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21-2-00-1101-001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ปลัด</w:t>
            </w: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เทศบาล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(นักบริหารงานท้องถิ่น)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กลาง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21-2-00-1101-001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ปลัด</w:t>
            </w: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เทศบาล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(นักบริหารงานท้องถิ่น)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กลาง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ind w:left="-110" w:right="-108" w:firstLine="25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529,560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84,000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84,000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697,560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2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ว่าง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21-2-00-1101-002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รองปลัดเทศบาล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(นักบริหารงานท้องถิ่น)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21-2-00-1101-002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รองปลัดเทศบาล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(นักบริหารงานท้องถิ่น)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435,720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42,000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477,720</w:t>
            </w:r>
          </w:p>
        </w:tc>
      </w:tr>
      <w:tr w:rsidR="00D50F99" w:rsidRPr="009955AF" w:rsidTr="00D50F99">
        <w:tc>
          <w:tcPr>
            <w:tcW w:w="14172" w:type="dxa"/>
            <w:gridSpan w:val="11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8"/>
                <w:u w:val="single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8"/>
                <w:u w:val="single"/>
                <w:cs/>
                <w:lang w:eastAsia="th-TH"/>
              </w:rPr>
              <w:t>สำนักปลัด</w:t>
            </w:r>
            <w:r w:rsidRPr="009955AF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8"/>
                <w:u w:val="single"/>
                <w:cs/>
                <w:lang w:eastAsia="th-TH"/>
              </w:rPr>
              <w:t>เทศบาล</w:t>
            </w:r>
          </w:p>
        </w:tc>
        <w:tc>
          <w:tcPr>
            <w:tcW w:w="992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8"/>
                <w:u w:val="single"/>
                <w:cs/>
                <w:lang w:eastAsia="th-TH"/>
              </w:rPr>
            </w:pPr>
          </w:p>
        </w:tc>
        <w:tc>
          <w:tcPr>
            <w:tcW w:w="85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8"/>
                <w:u w:val="single"/>
                <w:cs/>
                <w:lang w:eastAsia="th-TH"/>
              </w:rPr>
            </w:pPr>
          </w:p>
        </w:tc>
      </w:tr>
      <w:tr w:rsidR="00D50F99" w:rsidRPr="00AC757F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b/>
                <w:bCs/>
                <w:snapToGrid w:val="0"/>
                <w:szCs w:val="22"/>
                <w:u w:val="single"/>
                <w:cs/>
                <w:lang w:eastAsia="th-TH"/>
              </w:rPr>
              <w:t>พนักงานเทศบาล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นายสุเม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ศวร์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เสือทอง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รป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.ม.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ประศาสน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ศาสตร์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21-2-01-2101-001</w:t>
            </w:r>
          </w:p>
        </w:tc>
        <w:tc>
          <w:tcPr>
            <w:tcW w:w="1418" w:type="dxa"/>
            <w:vAlign w:val="center"/>
          </w:tcPr>
          <w:p w:rsidR="00D50F99" w:rsidRPr="005D52A7" w:rsidRDefault="00D50F99" w:rsidP="00D50F99">
            <w:pPr>
              <w:keepNext/>
              <w:keepLines/>
              <w:spacing w:after="0" w:line="264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  <w:p w:rsidR="00D50F99" w:rsidRPr="005D52A7" w:rsidRDefault="00D50F99" w:rsidP="00D50F99">
            <w:pPr>
              <w:keepNext/>
              <w:keepLines/>
              <w:spacing w:after="0" w:line="264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หัวหน้าสำนักปลัดเทศบาล </w:t>
            </w: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              </w:t>
            </w: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</w:t>
            </w:r>
            <w:r w:rsidRPr="005D52A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นักบริหารงานทั่วไป</w:t>
            </w: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21-2-01-2101-001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keepNext/>
              <w:keepLines/>
              <w:spacing w:after="0" w:line="264" w:lineRule="auto"/>
              <w:jc w:val="center"/>
              <w:outlineLvl w:val="0"/>
              <w:rPr>
                <w:rFonts w:ascii="TH SarabunIT๙" w:eastAsia="Times New Roman" w:hAnsi="TH SarabunIT๙" w:cs="TH SarabunIT๙"/>
                <w:szCs w:val="22"/>
              </w:rPr>
            </w:pPr>
          </w:p>
          <w:p w:rsidR="00D50F99" w:rsidRPr="00AC757F" w:rsidRDefault="00D50F99" w:rsidP="00D50F99">
            <w:pPr>
              <w:keepNext/>
              <w:keepLines/>
              <w:spacing w:after="0" w:line="264" w:lineRule="auto"/>
              <w:jc w:val="center"/>
              <w:outlineLvl w:val="0"/>
              <w:rPr>
                <w:rFonts w:ascii="TH SarabunIT๙" w:eastAsia="Times New Roman" w:hAnsi="TH SarabunIT๙" w:cs="TH SarabunIT๙"/>
                <w:szCs w:val="22"/>
              </w:rPr>
            </w:pP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หัวหน้าสำนักปลัดเทศบาล </w:t>
            </w:r>
            <w:r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 xml:space="preserve">              </w:t>
            </w: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</w:t>
            </w:r>
            <w:r w:rsidRPr="005D52A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นักบริหารงานทั่วไป</w:t>
            </w:r>
            <w:r w:rsidRPr="005D52A7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ind w:hanging="110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ind w:hanging="110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402,720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42,000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444,720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นางมุกดา บัวสกัด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วท.บ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(พืชศาสตร์)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21-2-01-2101-002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หัวหน้าฝ่ายอำนวยการ</w:t>
            </w:r>
          </w:p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(นักบริหารงานทั่วไป)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21-2-01-2101-002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หัวหน้าฝ่ายอำนวยการ</w:t>
            </w:r>
          </w:p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(นักบริหารงานทั่วไป)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336,360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18,000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354,360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5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นางสาว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บูรณิ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มา ชินราช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รป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.ม.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ประศาสน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ศาสตร์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21-2-01-3103-001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/>
                <w:szCs w:val="22"/>
                <w:cs/>
              </w:rPr>
              <w:t>นักวิเคราะห์</w:t>
            </w: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นโยบายและแผน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ช</w:t>
            </w: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ก.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21-2-01-3103-001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/>
                <w:szCs w:val="22"/>
                <w:cs/>
              </w:rPr>
              <w:t>นักวิเคราะห์</w:t>
            </w: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ฯ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ช</w:t>
            </w: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ก.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402,720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402,720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6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นายกิตติกร  เกื้อกูล</w:t>
            </w:r>
          </w:p>
        </w:tc>
        <w:tc>
          <w:tcPr>
            <w:tcW w:w="1560" w:type="dxa"/>
            <w:vAlign w:val="center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ร.บ</w:t>
            </w:r>
            <w:proofErr w:type="spellEnd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(ทฤษฎีและเทคนิคทางรัฐศาสตร์)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21-2-01-3104-001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นักบริหารงานทะเบียนและบัตร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ปก.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21-2-01-3104-001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นักบริหารงานทะเบียนและบัตร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ปก.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199,200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199,200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7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 xml:space="preserve">นายจรูญฤทธิ์  </w:t>
            </w:r>
            <w:proofErr w:type="spellStart"/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กมัณฑา</w:t>
            </w:r>
            <w:proofErr w:type="spellEnd"/>
          </w:p>
        </w:tc>
        <w:tc>
          <w:tcPr>
            <w:tcW w:w="1560" w:type="dxa"/>
            <w:vAlign w:val="center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นบ.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(นิติศาสตร์)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21-2-01-3105-001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นิติกร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ช</w:t>
            </w: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ก.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21-2-01-3105-001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AC757F">
              <w:rPr>
                <w:rFonts w:ascii="TH SarabunIT๙" w:eastAsia="Calibri" w:hAnsi="TH SarabunIT๙" w:cs="TH SarabunIT๙" w:hint="cs"/>
                <w:szCs w:val="22"/>
                <w:cs/>
              </w:rPr>
              <w:t>นิติกร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ช</w:t>
            </w: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ก.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362,640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362,640</w:t>
            </w:r>
          </w:p>
        </w:tc>
      </w:tr>
      <w:tr w:rsidR="00D50F99" w:rsidRPr="00AC757F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8</w:t>
            </w:r>
          </w:p>
        </w:tc>
        <w:tc>
          <w:tcPr>
            <w:tcW w:w="212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พิสุทธ์</w:t>
            </w:r>
            <w:proofErr w:type="spellEnd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ชนะพล</w:t>
            </w:r>
          </w:p>
        </w:tc>
        <w:tc>
          <w:tcPr>
            <w:tcW w:w="156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มัธยมศึกษาตอนปลาย</w:t>
            </w: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21-2-01-4805-001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AC757F">
              <w:rPr>
                <w:rFonts w:ascii="TH SarabunIT๙" w:hAnsi="TH SarabunIT๙" w:cs="TH SarabunIT๙" w:hint="cs"/>
                <w:szCs w:val="22"/>
                <w:cs/>
              </w:rPr>
              <w:t>เจ้าพนักงานป้องกันและบรรเทาสาธารณภัย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ชง.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21-2-01-4805-001</w:t>
            </w:r>
          </w:p>
        </w:tc>
        <w:tc>
          <w:tcPr>
            <w:tcW w:w="1418" w:type="dxa"/>
            <w:vAlign w:val="center"/>
          </w:tcPr>
          <w:p w:rsidR="00D50F99" w:rsidRPr="00AC757F" w:rsidRDefault="00D50F99" w:rsidP="00D50F99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AC757F">
              <w:rPr>
                <w:rFonts w:ascii="TH SarabunIT๙" w:hAnsi="TH SarabunIT๙" w:cs="TH SarabunIT๙" w:hint="cs"/>
                <w:szCs w:val="22"/>
                <w:cs/>
              </w:rPr>
              <w:t>เจ้าพนักงานป้องกันและบรรเทาสาธารณภัย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ชง.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357,720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  <w:vAlign w:val="center"/>
          </w:tcPr>
          <w:p w:rsidR="00D50F99" w:rsidRPr="00AC757F" w:rsidRDefault="00D50F99" w:rsidP="00D50F99">
            <w:pPr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357,720</w:t>
            </w:r>
          </w:p>
        </w:tc>
      </w:tr>
    </w:tbl>
    <w:p w:rsidR="00D50F99" w:rsidRPr="00184420" w:rsidRDefault="00D50F99" w:rsidP="00D50F99">
      <w:pPr>
        <w:spacing w:after="0"/>
        <w:jc w:val="thaiDistribute"/>
      </w:pPr>
    </w:p>
    <w:tbl>
      <w:tblPr>
        <w:tblW w:w="162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558"/>
        <w:gridCol w:w="1841"/>
        <w:gridCol w:w="1563"/>
        <w:gridCol w:w="709"/>
        <w:gridCol w:w="1842"/>
        <w:gridCol w:w="1559"/>
        <w:gridCol w:w="709"/>
        <w:gridCol w:w="990"/>
        <w:gridCol w:w="991"/>
        <w:gridCol w:w="992"/>
        <w:gridCol w:w="850"/>
      </w:tblGrid>
      <w:tr w:rsidR="00D50F99" w:rsidRPr="00677E9A" w:rsidTr="00D50F99">
        <w:tc>
          <w:tcPr>
            <w:tcW w:w="567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lastRenderedPageBreak/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ชื่อ - สกุล</w:t>
            </w:r>
          </w:p>
        </w:tc>
        <w:tc>
          <w:tcPr>
            <w:tcW w:w="1558" w:type="dxa"/>
            <w:vMerge w:val="restart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วุฒิการศึกษา</w:t>
            </w:r>
          </w:p>
        </w:tc>
        <w:tc>
          <w:tcPr>
            <w:tcW w:w="4113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4110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605D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2B0CAB4" wp14:editId="535D171C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-716915</wp:posOffset>
                      </wp:positionV>
                      <wp:extent cx="731520" cy="314325"/>
                      <wp:effectExtent l="0" t="0" r="0" b="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D50F99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145" type="#_x0000_t202" style="position:absolute;left:0;text-align:left;margin-left:120.1pt;margin-top:-56.45pt;width:57.6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" filled="f" stroked="f" strokeweight=".5pt">
                      <v:textbo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หมายเหตุ</w:t>
            </w:r>
          </w:p>
        </w:tc>
      </w:tr>
      <w:tr w:rsidR="00D50F99" w:rsidRPr="00677E9A" w:rsidTr="00D50F99">
        <w:tc>
          <w:tcPr>
            <w:tcW w:w="567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2127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558" w:type="dxa"/>
            <w:vMerge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563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55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เงินเพิ่มอื่น/ค่าตอบ</w:t>
            </w:r>
            <w:r w:rsidRPr="00AC757F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br/>
              <w:t>แทน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677E9A" w:rsidTr="00D50F99">
        <w:tc>
          <w:tcPr>
            <w:tcW w:w="567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lang w:eastAsia="th-TH"/>
              </w:rPr>
              <w:t>9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b/>
                <w:bCs/>
                <w:snapToGrid w:val="0"/>
                <w:szCs w:val="22"/>
                <w:u w:val="single"/>
                <w:cs/>
                <w:lang w:eastAsia="th-TH"/>
              </w:rPr>
              <w:t>ลูกจ้างประจำ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นางสุจิตต์ อภัยพันธ์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ปวส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(การตลาด)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นักการ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นักการ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248,160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248,160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10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นางสาวิตรี เสนามิตร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บธ.บ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(การจัดการทั่วไป)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พนักงานเทศกิจ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พนักงานเทศกิจ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203,520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203,520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11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กัญจณ์รัชฐาณ์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สามัคคี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ศศ.บ</w:t>
            </w:r>
            <w:proofErr w:type="spellEnd"/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สังคมศึกษา)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นักจัดการงานทั่วไป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นักจัดการงานทั่วไป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252,120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252,120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12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นายถาวร จารีตดิลก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มศ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.3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288,960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288,960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13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สุวัฒน์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 สุวรรณวงศ์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มศ</w:t>
            </w:r>
            <w:proofErr w:type="spellEnd"/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.3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218,280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218,280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14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b/>
                <w:bCs/>
                <w:snapToGrid w:val="0"/>
                <w:szCs w:val="22"/>
                <w:u w:val="single"/>
                <w:cs/>
                <w:lang w:eastAsia="th-TH"/>
              </w:rPr>
              <w:t>พนักงานจ้างตามภารกิจ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นางสาว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พิศณ์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สุภา พิทักษ์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วงค์</w:t>
            </w:r>
            <w:proofErr w:type="spellEnd"/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ศศ.บ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(รัฐศาสตร์)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ผู้ช่วยนักทรัพยากรบุคคล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ผู้ช่วยนักทรัพยากรบุคคล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237,480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color w:val="FF0000"/>
                <w:szCs w:val="22"/>
                <w:cs/>
                <w:lang w:eastAsia="th-TH"/>
              </w:rPr>
            </w:pP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237,480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color w:val="FF0000"/>
                <w:szCs w:val="22"/>
                <w:cs/>
                <w:lang w:eastAsia="th-TH"/>
              </w:rPr>
            </w:pP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15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นาง</w:t>
            </w:r>
            <w:proofErr w:type="spellStart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กัญจน์ภัสสรณ์</w:t>
            </w:r>
            <w:proofErr w:type="spellEnd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บุญมีชัย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อนุปริญญา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(วารสารศาสตร์และการประชาสัมพันธ์)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ผู้ช่วยเจ้าพนักงานประชาสัมพันธ์</w:t>
            </w: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  <w:vAlign w:val="center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ผู้ช่วยเจ้าพนักงานประชาสัมพันธ์</w:t>
            </w: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195,720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color w:val="FF0000"/>
                <w:szCs w:val="22"/>
                <w:cs/>
                <w:lang w:eastAsia="th-TH"/>
              </w:rPr>
            </w:pP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195,720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color w:val="FF0000"/>
                <w:szCs w:val="22"/>
                <w:cs/>
                <w:lang w:eastAsia="th-TH"/>
              </w:rPr>
            </w:pP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16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นางสาวกันลิกา นวลใย</w:t>
            </w:r>
          </w:p>
        </w:tc>
        <w:tc>
          <w:tcPr>
            <w:tcW w:w="1558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ศศ.บ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(การพัฒนาชุมชน)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ผู้ช่วยนักพัฒนาชุมชน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ผู้ช่วยนักพัฒนาชุมชน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250,200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250,200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17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อลังก์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สิริ  ศรีรัตน์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รป.บ</w:t>
            </w:r>
            <w:proofErr w:type="spellEnd"/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</w:t>
            </w: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ประศาสน</w:t>
            </w:r>
            <w:proofErr w:type="spellEnd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ศาสตร์)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C60D4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ผู้ช่วยนักวิเคราะห์นโยบายและแผน</w:t>
            </w:r>
            <w:r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C60D4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  <w:t>ผู้ช่วยนักวิเคราะห์นโยบายและแผน</w:t>
            </w:r>
            <w:r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AC757F"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180,000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180,000</w:t>
            </w:r>
          </w:p>
        </w:tc>
      </w:tr>
      <w:tr w:rsidR="00D50F99" w:rsidRPr="00677E9A" w:rsidTr="00D50F99">
        <w:tc>
          <w:tcPr>
            <w:tcW w:w="56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18</w:t>
            </w:r>
          </w:p>
        </w:tc>
        <w:tc>
          <w:tcPr>
            <w:tcW w:w="2127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จิรวัฒน์</w:t>
            </w:r>
            <w:proofErr w:type="spellEnd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จารีตดิลก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ปวช</w:t>
            </w:r>
            <w:proofErr w:type="spellEnd"/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(ไฟฟ้าและอิเลคทรอนิกส์)</w:t>
            </w:r>
          </w:p>
        </w:tc>
        <w:tc>
          <w:tcPr>
            <w:tcW w:w="184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63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ผู้ช่วยเจ้าพนักงานป้องกันและบรรเทาสาธารณภัย</w:t>
            </w: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55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ผู้ช่วยเจ้าพนักงานป้องกันและบรรเทาสาธารณภัย</w:t>
            </w:r>
            <w:r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144,000</w:t>
            </w:r>
          </w:p>
        </w:tc>
        <w:tc>
          <w:tcPr>
            <w:tcW w:w="991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AC757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AC757F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144,000</w:t>
            </w:r>
          </w:p>
        </w:tc>
      </w:tr>
    </w:tbl>
    <w:p w:rsidR="00D50F99" w:rsidRPr="00677E9A" w:rsidRDefault="00D50F99" w:rsidP="00D50F99"/>
    <w:tbl>
      <w:tblPr>
        <w:tblW w:w="1601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558"/>
        <w:gridCol w:w="1841"/>
        <w:gridCol w:w="1418"/>
        <w:gridCol w:w="709"/>
        <w:gridCol w:w="1842"/>
        <w:gridCol w:w="1418"/>
        <w:gridCol w:w="709"/>
        <w:gridCol w:w="990"/>
        <w:gridCol w:w="991"/>
        <w:gridCol w:w="992"/>
        <w:gridCol w:w="850"/>
      </w:tblGrid>
      <w:tr w:rsidR="00D50F99" w:rsidRPr="00061437" w:rsidTr="00D50F99">
        <w:tc>
          <w:tcPr>
            <w:tcW w:w="567" w:type="dxa"/>
            <w:vMerge w:val="restart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605D7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FF526C6" wp14:editId="6ADD41DC">
                      <wp:simplePos x="0" y="0"/>
                      <wp:positionH relativeFrom="column">
                        <wp:posOffset>8886825</wp:posOffset>
                      </wp:positionH>
                      <wp:positionV relativeFrom="paragraph">
                        <wp:posOffset>-734695</wp:posOffset>
                      </wp:positionV>
                      <wp:extent cx="731520" cy="314325"/>
                      <wp:effectExtent l="0" t="0" r="0" b="0"/>
                      <wp:wrapNone/>
                      <wp:docPr id="258" name="Text 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0F99" w:rsidRPr="00211553" w:rsidRDefault="00D50F99" w:rsidP="00D50F99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i/>
                                      <w:iCs/>
                                      <w:sz w:val="24"/>
                                      <w:szCs w:val="24"/>
                                      <w:cs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146" type="#_x0000_t202" style="position:absolute;left:0;text-align:left;margin-left:699.75pt;margin-top:-57.85pt;width:57.6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" filled="f" stroked="f" strokeweight=".5pt">
                      <v:textbo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vMerge w:val="restart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ชื่อ - สกุล</w:t>
            </w:r>
          </w:p>
        </w:tc>
        <w:tc>
          <w:tcPr>
            <w:tcW w:w="1558" w:type="dxa"/>
            <w:vMerge w:val="restart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วุฒิการศึกษา</w:t>
            </w:r>
          </w:p>
        </w:tc>
        <w:tc>
          <w:tcPr>
            <w:tcW w:w="3968" w:type="dxa"/>
            <w:gridSpan w:val="3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หมายเหตุ</w:t>
            </w:r>
          </w:p>
        </w:tc>
      </w:tr>
      <w:tr w:rsidR="00D50F99" w:rsidRPr="00061437" w:rsidTr="00D50F99">
        <w:tc>
          <w:tcPr>
            <w:tcW w:w="567" w:type="dxa"/>
            <w:vMerge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2127" w:type="dxa"/>
            <w:vMerge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558" w:type="dxa"/>
            <w:vMerge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t>เงินเพิ่มอื่น/ค่าตอบ</w:t>
            </w:r>
            <w:r w:rsidRPr="009424FB"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  <w:br/>
              <w:t>แทน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19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ภัทราวุธ</w:t>
            </w:r>
            <w:proofErr w:type="spellEnd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 </w:t>
            </w: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พิบูลย์</w:t>
            </w:r>
            <w:proofErr w:type="spellEnd"/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ปวช</w:t>
            </w:r>
            <w:proofErr w:type="spellEnd"/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(ช่างยนต์)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พนักงานขับรถยนต์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พนักงานขับรถยนต์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112,800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112,800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20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ว่าง</w:t>
            </w:r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พนักงานขับรถยนต์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พนักงานขับรถยนต์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112,800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112,800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นาย</w:t>
            </w: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นฤทธิ์</w:t>
            </w:r>
            <w:proofErr w:type="spellEnd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</w:t>
            </w: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สิขิวัฒน์</w:t>
            </w:r>
            <w:proofErr w:type="spellEnd"/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มัธยมศึกษาตอนปลาย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พนักงานดับเพลิง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พนักงานดับเพลิง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158,760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158,760</w:t>
            </w:r>
          </w:p>
        </w:tc>
      </w:tr>
      <w:tr w:rsidR="00D50F99" w:rsidRPr="00061437" w:rsidTr="00D50F99">
        <w:tc>
          <w:tcPr>
            <w:tcW w:w="16012" w:type="dxa"/>
            <w:gridSpan w:val="13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8"/>
                <w:u w:val="single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8"/>
                <w:u w:val="single"/>
                <w:cs/>
                <w:lang w:eastAsia="th-TH"/>
              </w:rPr>
              <w:t>กองคลัง</w:t>
            </w: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22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Cs w:val="22"/>
                <w:u w:val="single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b/>
                <w:bCs/>
                <w:snapToGrid w:val="0"/>
                <w:szCs w:val="22"/>
                <w:u w:val="single"/>
                <w:cs/>
                <w:lang w:eastAsia="th-TH"/>
              </w:rPr>
              <w:t>พนักงานเทศบาล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นางสาวอาทิตยา ทอง</w:t>
            </w: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เส็น</w:t>
            </w:r>
            <w:proofErr w:type="spellEnd"/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รป</w:t>
            </w:r>
            <w:proofErr w:type="spellEnd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.ม.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(รัฐ</w:t>
            </w: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ประศาสน</w:t>
            </w:r>
            <w:proofErr w:type="spellEnd"/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</w:t>
            </w: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าสตร์)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21-2-04-2102-001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5E562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5E562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ผู้อำนวยการกองคลัง</w:t>
            </w: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5E562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(นักบริหารงานการคลัง)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21-2-04-2102-001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76410B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ผู้อำนวยการกองคลัง</w:t>
            </w: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76410B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(นักบริหารงานการคลัง)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362,640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42,000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404,640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23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นางสุวรรณี เสือทอง</w:t>
            </w:r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ศศ.บ</w:t>
            </w:r>
            <w:proofErr w:type="spellEnd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(การจัดการงานทั่วไป)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21-2-04-2102-002</w:t>
            </w:r>
          </w:p>
        </w:tc>
        <w:tc>
          <w:tcPr>
            <w:tcW w:w="1418" w:type="dxa"/>
          </w:tcPr>
          <w:p w:rsidR="00D50F99" w:rsidRPr="005E562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5E562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หัวหน้าฝ่ายบริหารงานการคลัง</w:t>
            </w: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5E562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(นักบริหารงานการคลัง)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21-2-04-2102-002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76410B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หัวหน้าฝ่ายบริหารงานการคลัง</w:t>
            </w:r>
          </w:p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76410B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(นักบริหารงานการคลัง)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369,480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18,000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387,480</w:t>
            </w: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  <w:t>24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 xml:space="preserve">นางสาวพวงผกา </w:t>
            </w:r>
            <w:proofErr w:type="spellStart"/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วรรณ</w:t>
            </w:r>
            <w:proofErr w:type="spellEnd"/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โน</w:t>
            </w:r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ศศ.บ</w:t>
            </w:r>
            <w:proofErr w:type="spellEnd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(การจัดการงานทั่วไป)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21-2-04-3203-001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76410B">
              <w:rPr>
                <w:rFonts w:ascii="TH SarabunIT๙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นักวิชาการจัดเก็บรายได้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ชก.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21-2-04-3203-001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76410B">
              <w:rPr>
                <w:rFonts w:ascii="TH SarabunIT๙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นักวิชาการจัดเก็บรายได้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ปก.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336,360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336,360</w:t>
            </w:r>
          </w:p>
        </w:tc>
      </w:tr>
      <w:tr w:rsidR="00D50F99" w:rsidRPr="00061437" w:rsidTr="00D50F99">
        <w:tc>
          <w:tcPr>
            <w:tcW w:w="56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r w:rsidRPr="009424FB"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  <w:t>25</w:t>
            </w:r>
          </w:p>
        </w:tc>
        <w:tc>
          <w:tcPr>
            <w:tcW w:w="2127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ว่าที่ร้อยตรีหญิงทัศนีย์ สมคิด</w:t>
            </w:r>
          </w:p>
        </w:tc>
        <w:tc>
          <w:tcPr>
            <w:tcW w:w="1558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บธ.บ</w:t>
            </w:r>
            <w:proofErr w:type="spellEnd"/>
            <w:r w:rsidRPr="009424FB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.</w:t>
            </w:r>
          </w:p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(การบัญชี)</w:t>
            </w:r>
          </w:p>
        </w:tc>
        <w:tc>
          <w:tcPr>
            <w:tcW w:w="184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21-2-04-4203-001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76410B">
              <w:rPr>
                <w:rFonts w:ascii="TH SarabunIT๙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เจ้าพนักงานพัสดุ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ปง.</w:t>
            </w:r>
          </w:p>
        </w:tc>
        <w:tc>
          <w:tcPr>
            <w:tcW w:w="184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21-2-04-4203-001</w:t>
            </w:r>
          </w:p>
        </w:tc>
        <w:tc>
          <w:tcPr>
            <w:tcW w:w="1418" w:type="dxa"/>
          </w:tcPr>
          <w:p w:rsidR="00D50F99" w:rsidRPr="0076410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76410B">
              <w:rPr>
                <w:rFonts w:ascii="TH SarabunIT๙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เจ้าพนักงานพัสดุ</w:t>
            </w:r>
          </w:p>
        </w:tc>
        <w:tc>
          <w:tcPr>
            <w:tcW w:w="709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ปง.</w:t>
            </w:r>
          </w:p>
        </w:tc>
        <w:tc>
          <w:tcPr>
            <w:tcW w:w="99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138,120</w:t>
            </w:r>
          </w:p>
        </w:tc>
        <w:tc>
          <w:tcPr>
            <w:tcW w:w="991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424F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/>
              <w:jc w:val="center"/>
              <w:rPr>
                <w:rFonts w:ascii="TH SarabunIT๙" w:hAnsi="TH SarabunIT๙" w:cs="TH SarabunIT๙"/>
                <w:snapToGrid w:val="0"/>
                <w:szCs w:val="22"/>
                <w:cs/>
                <w:lang w:eastAsia="th-TH"/>
              </w:rPr>
            </w:pPr>
            <w:r w:rsidRPr="009424FB">
              <w:rPr>
                <w:rFonts w:ascii="TH SarabunIT๙" w:hAnsi="TH SarabunIT๙" w:cs="TH SarabunIT๙" w:hint="cs"/>
                <w:snapToGrid w:val="0"/>
                <w:szCs w:val="22"/>
                <w:cs/>
                <w:lang w:eastAsia="th-TH"/>
              </w:rPr>
              <w:t>138,120</w:t>
            </w:r>
          </w:p>
        </w:tc>
      </w:tr>
    </w:tbl>
    <w:p w:rsidR="00D50F99" w:rsidRDefault="00D50F99" w:rsidP="00D50F99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50F99" w:rsidRDefault="00D50F99" w:rsidP="00D50F99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50F99" w:rsidRDefault="00D50F99" w:rsidP="00D50F99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50F99" w:rsidRDefault="00D50F99" w:rsidP="00D50F99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50F99" w:rsidRDefault="00D50F99" w:rsidP="00D50F99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A3EFB4" wp14:editId="7A2FA34E">
                <wp:simplePos x="0" y="0"/>
                <wp:positionH relativeFrom="column">
                  <wp:posOffset>8715375</wp:posOffset>
                </wp:positionH>
                <wp:positionV relativeFrom="paragraph">
                  <wp:posOffset>-431165</wp:posOffset>
                </wp:positionV>
                <wp:extent cx="731520" cy="314325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147" type="#_x0000_t202" style="position:absolute;left:0;text-align:left;margin-left:686.25pt;margin-top:-33.95pt;width:57.6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" filled="f" stroked="f" strokeweight=".5pt">
                <v:textbox>
                  <w:txbxContent>
                    <w:p w:rsidR="00D50F99" w:rsidRPr="00211553" w:rsidRDefault="00D50F99" w:rsidP="00D50F99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0"/>
        <w:gridCol w:w="992"/>
        <w:gridCol w:w="1841"/>
        <w:gridCol w:w="1418"/>
        <w:gridCol w:w="709"/>
        <w:gridCol w:w="1842"/>
        <w:gridCol w:w="1418"/>
        <w:gridCol w:w="709"/>
        <w:gridCol w:w="990"/>
        <w:gridCol w:w="991"/>
        <w:gridCol w:w="992"/>
        <w:gridCol w:w="996"/>
      </w:tblGrid>
      <w:tr w:rsidR="00D50F99" w:rsidRPr="009955AF" w:rsidTr="00D50F99">
        <w:tc>
          <w:tcPr>
            <w:tcW w:w="567" w:type="dxa"/>
            <w:vMerge w:val="restart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ที่</w:t>
            </w:r>
          </w:p>
        </w:tc>
        <w:tc>
          <w:tcPr>
            <w:tcW w:w="2270" w:type="dxa"/>
            <w:vMerge w:val="restart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ชื่อ - สกุล</w:t>
            </w:r>
          </w:p>
        </w:tc>
        <w:tc>
          <w:tcPr>
            <w:tcW w:w="992" w:type="dxa"/>
            <w:vMerge w:val="restart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วุฒิการศึกษา</w:t>
            </w:r>
          </w:p>
        </w:tc>
        <w:tc>
          <w:tcPr>
            <w:tcW w:w="3968" w:type="dxa"/>
            <w:gridSpan w:val="3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หมายเหตุ</w:t>
            </w:r>
          </w:p>
        </w:tc>
      </w:tr>
      <w:tr w:rsidR="00D50F99" w:rsidRPr="009955AF" w:rsidTr="00D50F99">
        <w:tc>
          <w:tcPr>
            <w:tcW w:w="567" w:type="dxa"/>
            <w:vMerge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2270" w:type="dxa"/>
            <w:vMerge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992" w:type="dxa"/>
            <w:vMerge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418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เงินเพิ่มอื่น/ค่าตอบ</w:t>
            </w:r>
            <w:r w:rsidRPr="009955AF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br/>
              <w:t>แทน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</w:tr>
      <w:tr w:rsidR="00D50F99" w:rsidRPr="009955AF" w:rsidTr="00D50F99">
        <w:tc>
          <w:tcPr>
            <w:tcW w:w="15735" w:type="dxa"/>
            <w:gridSpan w:val="13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กองช่าง</w:t>
            </w:r>
          </w:p>
        </w:tc>
      </w:tr>
      <w:tr w:rsidR="00D50F99" w:rsidRPr="009955AF" w:rsidTr="00D50F99">
        <w:tc>
          <w:tcPr>
            <w:tcW w:w="567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26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</w:tc>
        <w:tc>
          <w:tcPr>
            <w:tcW w:w="227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พนักงานเทศบาล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นายกิติ</w:t>
            </w:r>
            <w:proofErr w:type="spellStart"/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พงษ์</w:t>
            </w:r>
            <w:proofErr w:type="spellEnd"/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 xml:space="preserve"> อภัยพันธ์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ร.ม.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(รัฐศาสตร์)</w:t>
            </w:r>
          </w:p>
        </w:tc>
        <w:tc>
          <w:tcPr>
            <w:tcW w:w="184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21-2-05-2103-001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ผู้อำนวยการกองช่าง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(นักบริหารงานช่าง)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21-2-05-2103-001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ผู้อำนวยการกองช่าง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(นักบริหารงานช่าง)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382,560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99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42,000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424,560</w:t>
            </w:r>
          </w:p>
        </w:tc>
      </w:tr>
      <w:tr w:rsidR="00D50F99" w:rsidRPr="009955AF" w:rsidTr="00D50F99">
        <w:tc>
          <w:tcPr>
            <w:tcW w:w="567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27</w:t>
            </w:r>
          </w:p>
        </w:tc>
        <w:tc>
          <w:tcPr>
            <w:tcW w:w="227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ว่าง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21-2-05-4701-001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นายช่างโยธา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ปง./ชง.</w:t>
            </w:r>
          </w:p>
        </w:tc>
        <w:tc>
          <w:tcPr>
            <w:tcW w:w="184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21-2-05-4701-001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นายช่างโยธา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ปง./ชง.</w:t>
            </w:r>
          </w:p>
        </w:tc>
        <w:tc>
          <w:tcPr>
            <w:tcW w:w="99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297,900</w:t>
            </w:r>
          </w:p>
        </w:tc>
        <w:tc>
          <w:tcPr>
            <w:tcW w:w="99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297,900</w:t>
            </w:r>
          </w:p>
        </w:tc>
      </w:tr>
      <w:tr w:rsidR="00D50F99" w:rsidRPr="009955AF" w:rsidTr="00D50F99">
        <w:tc>
          <w:tcPr>
            <w:tcW w:w="567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28</w:t>
            </w:r>
          </w:p>
        </w:tc>
        <w:tc>
          <w:tcPr>
            <w:tcW w:w="227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ว่าง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21-2-05-4701-002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นายช่างโยธา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ปง./ชง.</w:t>
            </w:r>
          </w:p>
        </w:tc>
        <w:tc>
          <w:tcPr>
            <w:tcW w:w="184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21-2-05-4701-002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นายช่างโยธา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ปง./ชง.</w:t>
            </w:r>
          </w:p>
        </w:tc>
        <w:tc>
          <w:tcPr>
            <w:tcW w:w="99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297,900</w:t>
            </w:r>
          </w:p>
        </w:tc>
        <w:tc>
          <w:tcPr>
            <w:tcW w:w="99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297,900</w:t>
            </w:r>
          </w:p>
        </w:tc>
      </w:tr>
      <w:tr w:rsidR="00D50F99" w:rsidRPr="009955AF" w:rsidTr="00D50F99">
        <w:tc>
          <w:tcPr>
            <w:tcW w:w="567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29</w:t>
            </w:r>
          </w:p>
        </w:tc>
        <w:tc>
          <w:tcPr>
            <w:tcW w:w="227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พนักงานจ้างตามภารกิจ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นายอรรถชัย เลิศไกร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proofErr w:type="spellStart"/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ปวส</w:t>
            </w:r>
            <w:proofErr w:type="spellEnd"/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(ไฟฟ้ากำลัง)</w:t>
            </w:r>
          </w:p>
        </w:tc>
        <w:tc>
          <w:tcPr>
            <w:tcW w:w="184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ผู้ช่วยนายช่างไฟฟ้า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ผู้ช่วยนายช่างไฟฟ้า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(คุณวุฒิ)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152,520</w:t>
            </w:r>
          </w:p>
        </w:tc>
        <w:tc>
          <w:tcPr>
            <w:tcW w:w="99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152,520</w:t>
            </w:r>
          </w:p>
        </w:tc>
      </w:tr>
      <w:tr w:rsidR="00D50F99" w:rsidRPr="009955AF" w:rsidTr="00D50F99">
        <w:tc>
          <w:tcPr>
            <w:tcW w:w="567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30</w:t>
            </w:r>
          </w:p>
        </w:tc>
        <w:tc>
          <w:tcPr>
            <w:tcW w:w="227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นายสุภาพ รักษาศรี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มัธยมศึกษาตอนปลาย</w:t>
            </w:r>
          </w:p>
        </w:tc>
        <w:tc>
          <w:tcPr>
            <w:tcW w:w="184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C60D4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  <w:r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(ทักษะ)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C60D4B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  <w:r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(ทักษะ)</w:t>
            </w:r>
          </w:p>
        </w:tc>
        <w:tc>
          <w:tcPr>
            <w:tcW w:w="709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158,760</w:t>
            </w:r>
          </w:p>
        </w:tc>
        <w:tc>
          <w:tcPr>
            <w:tcW w:w="991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6" w:type="dxa"/>
          </w:tcPr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158,760</w:t>
            </w:r>
          </w:p>
        </w:tc>
      </w:tr>
    </w:tbl>
    <w:p w:rsidR="00D50F99" w:rsidRPr="001C136E" w:rsidRDefault="00D50F99" w:rsidP="00D50F99">
      <w:pPr>
        <w:contextualSpacing/>
        <w:rPr>
          <w:rFonts w:ascii="TH SarabunIT๙" w:eastAsia="Calibri" w:hAnsi="TH SarabunIT๙" w:cs="TH SarabunIT๙"/>
        </w:rPr>
      </w:pPr>
    </w:p>
    <w:p w:rsidR="00D50F99" w:rsidRPr="00565D83" w:rsidRDefault="00D50F99" w:rsidP="00D50F99"/>
    <w:p w:rsidR="00D50F99" w:rsidRDefault="00D50F99" w:rsidP="00D50F99"/>
    <w:p w:rsidR="00D50F99" w:rsidRDefault="00D50F99" w:rsidP="00D50F99"/>
    <w:p w:rsidR="00D50F99" w:rsidRDefault="00D50F99" w:rsidP="00D50F99"/>
    <w:p w:rsidR="00D50F99" w:rsidRDefault="00D50F99" w:rsidP="00D50F99"/>
    <w:p w:rsidR="00D50F99" w:rsidRDefault="00D50F99" w:rsidP="00D50F99"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5C4028" wp14:editId="001601D2">
                <wp:simplePos x="0" y="0"/>
                <wp:positionH relativeFrom="column">
                  <wp:posOffset>8820150</wp:posOffset>
                </wp:positionH>
                <wp:positionV relativeFrom="paragraph">
                  <wp:posOffset>-668020</wp:posOffset>
                </wp:positionV>
                <wp:extent cx="731520" cy="314325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148" type="#_x0000_t202" style="position:absolute;margin-left:694.5pt;margin-top:-52.6pt;width:57.6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" filled="f" stroked="f" strokeweight=".5pt">
                <v:textbox>
                  <w:txbxContent>
                    <w:p w:rsidR="00D50F99" w:rsidRPr="00211553" w:rsidRDefault="00D50F99" w:rsidP="00D50F99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15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6"/>
        <w:gridCol w:w="1558"/>
        <w:gridCol w:w="1841"/>
        <w:gridCol w:w="1562"/>
        <w:gridCol w:w="709"/>
        <w:gridCol w:w="1842"/>
        <w:gridCol w:w="1560"/>
        <w:gridCol w:w="709"/>
        <w:gridCol w:w="990"/>
        <w:gridCol w:w="991"/>
        <w:gridCol w:w="992"/>
        <w:gridCol w:w="850"/>
      </w:tblGrid>
      <w:tr w:rsidR="00D50F99" w:rsidRPr="009B11CE" w:rsidTr="00D50F99">
        <w:tc>
          <w:tcPr>
            <w:tcW w:w="567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ที่</w:t>
            </w:r>
          </w:p>
        </w:tc>
        <w:tc>
          <w:tcPr>
            <w:tcW w:w="1986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ชื่อ - สกุล</w:t>
            </w:r>
          </w:p>
        </w:tc>
        <w:tc>
          <w:tcPr>
            <w:tcW w:w="1558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วุฒิการศึกษา</w:t>
            </w:r>
          </w:p>
        </w:tc>
        <w:tc>
          <w:tcPr>
            <w:tcW w:w="4112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4111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หมายเหตุ</w:t>
            </w:r>
          </w:p>
        </w:tc>
      </w:tr>
      <w:tr w:rsidR="00D50F99" w:rsidRPr="009B11CE" w:rsidTr="00D50F99">
        <w:tc>
          <w:tcPr>
            <w:tcW w:w="567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986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558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เลขที่ตำแหน่ง</w:t>
            </w:r>
          </w:p>
        </w:tc>
        <w:tc>
          <w:tcPr>
            <w:tcW w:w="1562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เลขที่ตำแหน่ง</w:t>
            </w:r>
          </w:p>
        </w:tc>
        <w:tc>
          <w:tcPr>
            <w:tcW w:w="1560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เงินเพิ่มอื่น/ค่าตอบ</w:t>
            </w: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br/>
              <w:t>แทน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</w:tr>
      <w:tr w:rsidR="00D50F99" w:rsidRPr="009B11CE" w:rsidTr="00D50F99">
        <w:tc>
          <w:tcPr>
            <w:tcW w:w="16157" w:type="dxa"/>
            <w:gridSpan w:val="1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กองสาธารณสุขและสิ่งแวดล้อม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31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986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พนักงานเทศบาล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นายพงศ์</w:t>
            </w:r>
            <w:proofErr w:type="spellStart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ภี</w:t>
            </w:r>
            <w:proofErr w:type="spellEnd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ระ ปิ่นทอง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lang w:eastAsia="th-TH"/>
              </w:rPr>
            </w:pPr>
            <w:proofErr w:type="spellStart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ศศ.บ</w:t>
            </w:r>
            <w:proofErr w:type="spellEnd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.</w:t>
            </w: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(สาธารณสุขศาสตร์)</w:t>
            </w:r>
          </w:p>
        </w:tc>
        <w:tc>
          <w:tcPr>
            <w:tcW w:w="184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  <w:t>21-2-06-2104-001</w:t>
            </w:r>
          </w:p>
        </w:tc>
        <w:tc>
          <w:tcPr>
            <w:tcW w:w="156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ผู้อำนวยการกองสาธารณสุ</w:t>
            </w: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ขและสิ่งแวดล้อม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(นักบริหารงานสาธารณสุขและสิ่งแวดล้อม)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  <w:t>21-2-06-2104-001</w:t>
            </w:r>
          </w:p>
        </w:tc>
        <w:tc>
          <w:tcPr>
            <w:tcW w:w="156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ผู้อำนวยการกองสาธารณสุ</w:t>
            </w: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ขและสิ่งแวดล้อม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(นักบริหารงานสาธารณสุขและสิ่งแวดล้อม)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498,600</w:t>
            </w:r>
          </w:p>
        </w:tc>
        <w:tc>
          <w:tcPr>
            <w:tcW w:w="99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42,000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540,600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32</w:t>
            </w:r>
          </w:p>
        </w:tc>
        <w:tc>
          <w:tcPr>
            <w:tcW w:w="1986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นางปรารถนา ไชยเสนา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proofErr w:type="spellStart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พย.บ</w:t>
            </w:r>
            <w:proofErr w:type="spellEnd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.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(พยาบาลศาสตร์)</w:t>
            </w:r>
          </w:p>
        </w:tc>
        <w:tc>
          <w:tcPr>
            <w:tcW w:w="184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21-2-06-2104-002</w:t>
            </w:r>
          </w:p>
        </w:tc>
        <w:tc>
          <w:tcPr>
            <w:tcW w:w="156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หัวหน้าฝ่ายบริหารงานสาธารณสุ</w:t>
            </w: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ขและสิ่งแวดล้อม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(นักบริหารงานสาธารณสุขและสิ่งแวดล้อม)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21-2-06-2104-002</w:t>
            </w:r>
          </w:p>
        </w:tc>
        <w:tc>
          <w:tcPr>
            <w:tcW w:w="156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หัวหน้าฝ่ายบริหารงานสาธารณสุ</w:t>
            </w: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ขและสิ่งแวดล้อม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(นักบริหารงานสาธารณสุขและสิ่งแวดล้อม)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389400</w:t>
            </w:r>
          </w:p>
        </w:tc>
        <w:tc>
          <w:tcPr>
            <w:tcW w:w="99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18,000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407,400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33</w:t>
            </w:r>
          </w:p>
        </w:tc>
        <w:tc>
          <w:tcPr>
            <w:tcW w:w="1986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ลูกจ้างประจำ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นายประสาร ทองหวาน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ประถม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ศึกษาปีที่ 6</w:t>
            </w:r>
          </w:p>
        </w:tc>
        <w:tc>
          <w:tcPr>
            <w:tcW w:w="184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56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56720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56720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56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56720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56720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248,160</w:t>
            </w:r>
          </w:p>
        </w:tc>
        <w:tc>
          <w:tcPr>
            <w:tcW w:w="99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248,160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34</w:t>
            </w:r>
          </w:p>
        </w:tc>
        <w:tc>
          <w:tcPr>
            <w:tcW w:w="1986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พนักง</w:t>
            </w:r>
            <w:r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า</w:t>
            </w: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นจ้างตามภารกิจ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นายบุญมี สกุลขำ</w:t>
            </w:r>
          </w:p>
        </w:tc>
        <w:tc>
          <w:tcPr>
            <w:tcW w:w="155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มัธยมศึกษาตอนต้น</w:t>
            </w:r>
          </w:p>
        </w:tc>
        <w:tc>
          <w:tcPr>
            <w:tcW w:w="184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56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พนักงานขับเครื่องจักรกลขนาดกลาง</w:t>
            </w: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 xml:space="preserve"> (ทักษะ)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56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955AF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955AF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พนักงานขับเครื่องจักรกลขนาดกลาง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99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192,360</w:t>
            </w:r>
          </w:p>
        </w:tc>
        <w:tc>
          <w:tcPr>
            <w:tcW w:w="99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192,360</w:t>
            </w:r>
          </w:p>
        </w:tc>
      </w:tr>
    </w:tbl>
    <w:p w:rsidR="00D50F99" w:rsidRPr="00565D83" w:rsidRDefault="00D50F99" w:rsidP="00D50F99"/>
    <w:p w:rsidR="00D50F99" w:rsidRPr="00565D83" w:rsidRDefault="00D50F99" w:rsidP="00D50F99"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5C4028" wp14:editId="001601D2">
                <wp:simplePos x="0" y="0"/>
                <wp:positionH relativeFrom="column">
                  <wp:posOffset>8801100</wp:posOffset>
                </wp:positionH>
                <wp:positionV relativeFrom="paragraph">
                  <wp:posOffset>-629920</wp:posOffset>
                </wp:positionV>
                <wp:extent cx="731520" cy="31432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D50F9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149" type="#_x0000_t202" style="position:absolute;margin-left:693pt;margin-top:-49.6pt;width:57.6pt;height:2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" filled="f" stroked="f" strokeweight=".5pt">
                <v:textbox>
                  <w:txbxContent>
                    <w:p w:rsidR="00D50F99" w:rsidRPr="00211553" w:rsidRDefault="00D50F99" w:rsidP="00D50F99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58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0"/>
        <w:gridCol w:w="992"/>
        <w:gridCol w:w="1841"/>
        <w:gridCol w:w="1418"/>
        <w:gridCol w:w="709"/>
        <w:gridCol w:w="1842"/>
        <w:gridCol w:w="1418"/>
        <w:gridCol w:w="709"/>
        <w:gridCol w:w="990"/>
        <w:gridCol w:w="991"/>
        <w:gridCol w:w="992"/>
        <w:gridCol w:w="850"/>
      </w:tblGrid>
      <w:tr w:rsidR="00D50F99" w:rsidRPr="009B11CE" w:rsidTr="00D50F99">
        <w:tc>
          <w:tcPr>
            <w:tcW w:w="567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ที่</w:t>
            </w:r>
          </w:p>
        </w:tc>
        <w:tc>
          <w:tcPr>
            <w:tcW w:w="2270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ชื่อ - สกุล</w:t>
            </w:r>
          </w:p>
        </w:tc>
        <w:tc>
          <w:tcPr>
            <w:tcW w:w="992" w:type="dxa"/>
            <w:vMerge w:val="restart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วุฒิการศึกษา</w:t>
            </w:r>
          </w:p>
        </w:tc>
        <w:tc>
          <w:tcPr>
            <w:tcW w:w="3968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กรอบอัตรากำลังเดิม</w:t>
            </w:r>
          </w:p>
        </w:tc>
        <w:tc>
          <w:tcPr>
            <w:tcW w:w="3969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กรอบอัตรากำลังใหม่</w:t>
            </w:r>
          </w:p>
        </w:tc>
        <w:tc>
          <w:tcPr>
            <w:tcW w:w="2973" w:type="dxa"/>
            <w:gridSpan w:val="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หมายเหตุ</w:t>
            </w:r>
          </w:p>
        </w:tc>
      </w:tr>
      <w:tr w:rsidR="00D50F99" w:rsidRPr="009B11CE" w:rsidTr="00D50F99">
        <w:tc>
          <w:tcPr>
            <w:tcW w:w="567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2270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992" w:type="dxa"/>
            <w:vMerge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  <w:tc>
          <w:tcPr>
            <w:tcW w:w="1841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1842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เลขที่ตำแหน่ง</w:t>
            </w:r>
          </w:p>
        </w:tc>
        <w:tc>
          <w:tcPr>
            <w:tcW w:w="1418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ตำแหน่ง</w:t>
            </w:r>
          </w:p>
        </w:tc>
        <w:tc>
          <w:tcPr>
            <w:tcW w:w="709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ระดับ</w:t>
            </w:r>
          </w:p>
        </w:tc>
        <w:tc>
          <w:tcPr>
            <w:tcW w:w="990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เงินเดือน</w:t>
            </w:r>
          </w:p>
        </w:tc>
        <w:tc>
          <w:tcPr>
            <w:tcW w:w="991" w:type="dxa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เงินประจำตำแหน่ง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t>เงินเพิ่มอื่น/ค่าตอบ</w:t>
            </w:r>
            <w:r w:rsidRPr="009B11CE"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  <w:br/>
              <w:t>แทน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cs/>
                <w:lang w:eastAsia="th-TH"/>
              </w:rPr>
            </w:pPr>
          </w:p>
        </w:tc>
      </w:tr>
      <w:tr w:rsidR="00D50F99" w:rsidRPr="009B11CE" w:rsidTr="00D50F99">
        <w:tc>
          <w:tcPr>
            <w:tcW w:w="15589" w:type="dxa"/>
            <w:gridSpan w:val="13"/>
            <w:vAlign w:val="center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กองการศึกษา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35</w:t>
            </w:r>
          </w:p>
        </w:tc>
        <w:tc>
          <w:tcPr>
            <w:tcW w:w="227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พนักงานเทศบาล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ว่าง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21-2-08-2107-001</w:t>
            </w:r>
          </w:p>
        </w:tc>
        <w:tc>
          <w:tcPr>
            <w:tcW w:w="141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ผู้อำนวยการกองการศึกษา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(นักบริหารงานการศึกษา)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21-2-08-2107-001</w:t>
            </w:r>
          </w:p>
        </w:tc>
        <w:tc>
          <w:tcPr>
            <w:tcW w:w="1418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ผู้อำนวยการกองการศึกษา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(นักบริหารงานการศึกษา)</w:t>
            </w:r>
          </w:p>
        </w:tc>
        <w:tc>
          <w:tcPr>
            <w:tcW w:w="709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393,600</w:t>
            </w:r>
          </w:p>
        </w:tc>
        <w:tc>
          <w:tcPr>
            <w:tcW w:w="991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42,000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lang w:eastAsia="th-TH"/>
              </w:rPr>
            </w:pP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435,600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36</w:t>
            </w:r>
          </w:p>
        </w:tc>
        <w:tc>
          <w:tcPr>
            <w:tcW w:w="227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ว่าง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21-2-08-2107-002</w:t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หัวหน้าฝ่ายส่งเสริมการศึกษา ศาสนาและวัฒนธรรม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(นักบริหารงานการศึกษา)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184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21-2-08-2107-002</w:t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หัวหน้าฝ่ายส่งเสริมการศึกษา ศาสนาและวัฒนธรรม</w:t>
            </w:r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(นักบริหารงานการศึกษา)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ต้น</w:t>
            </w:r>
          </w:p>
        </w:tc>
        <w:tc>
          <w:tcPr>
            <w:tcW w:w="99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393,600</w:t>
            </w:r>
          </w:p>
        </w:tc>
        <w:tc>
          <w:tcPr>
            <w:tcW w:w="99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18,000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411,600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37</w:t>
            </w:r>
          </w:p>
        </w:tc>
        <w:tc>
          <w:tcPr>
            <w:tcW w:w="227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นางกัน</w:t>
            </w:r>
            <w:proofErr w:type="spellStart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ยกร</w:t>
            </w:r>
            <w:proofErr w:type="spellEnd"/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 xml:space="preserve">  โสมติด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lang w:eastAsia="th-TH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ปวส</w:t>
            </w:r>
            <w:proofErr w:type="spellEnd"/>
          </w:p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(การบัญชี)</w:t>
            </w:r>
          </w:p>
        </w:tc>
        <w:tc>
          <w:tcPr>
            <w:tcW w:w="184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21-2-08-4101-001</w:t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เจ้าพนักงานธุรการ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ชง.</w:t>
            </w:r>
          </w:p>
        </w:tc>
        <w:tc>
          <w:tcPr>
            <w:tcW w:w="184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21-2-08-4101-001</w:t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เจ้าพนักงานธุรการ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ชง.</w:t>
            </w:r>
          </w:p>
        </w:tc>
        <w:tc>
          <w:tcPr>
            <w:tcW w:w="99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264,480</w:t>
            </w:r>
          </w:p>
        </w:tc>
        <w:tc>
          <w:tcPr>
            <w:tcW w:w="99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 w:rsidRPr="009B11CE"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264,480</w:t>
            </w:r>
          </w:p>
        </w:tc>
      </w:tr>
      <w:tr w:rsidR="00D50F99" w:rsidRPr="009B11CE" w:rsidTr="00D50F99">
        <w:tc>
          <w:tcPr>
            <w:tcW w:w="15589" w:type="dxa"/>
            <w:gridSpan w:val="13"/>
          </w:tcPr>
          <w:p w:rsidR="00D50F99" w:rsidRPr="00C44EFC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</w:pPr>
            <w:r w:rsidRPr="00C44EFC">
              <w:rPr>
                <w:rFonts w:ascii="TH SarabunIT๙" w:eastAsia="Calibri" w:hAnsi="TH SarabunIT๙" w:cs="TH SarabunIT๙" w:hint="cs"/>
                <w:b/>
                <w:bCs/>
                <w:snapToGrid w:val="0"/>
                <w:sz w:val="24"/>
                <w:szCs w:val="24"/>
                <w:u w:val="single"/>
                <w:cs/>
                <w:lang w:eastAsia="th-TH"/>
              </w:rPr>
              <w:t>หน่วยตรวจสอบภายใน</w:t>
            </w:r>
          </w:p>
        </w:tc>
      </w:tr>
      <w:tr w:rsidR="00D50F99" w:rsidRPr="009B11CE" w:rsidTr="00D50F99">
        <w:tc>
          <w:tcPr>
            <w:tcW w:w="567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38</w:t>
            </w:r>
          </w:p>
        </w:tc>
        <w:tc>
          <w:tcPr>
            <w:tcW w:w="2270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ว่าง</w:t>
            </w:r>
          </w:p>
        </w:tc>
        <w:tc>
          <w:tcPr>
            <w:tcW w:w="992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-</w:t>
            </w:r>
          </w:p>
        </w:tc>
        <w:tc>
          <w:tcPr>
            <w:tcW w:w="184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 w:rsidRPr="00C44EFC"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  <w:t>21-2-12-3205-001</w:t>
            </w:r>
            <w:r w:rsidRPr="00C44EFC"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  <w:tab/>
            </w:r>
          </w:p>
        </w:tc>
        <w:tc>
          <w:tcPr>
            <w:tcW w:w="1418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นักวิชาการตรวจสอบภายใน</w:t>
            </w:r>
          </w:p>
        </w:tc>
        <w:tc>
          <w:tcPr>
            <w:tcW w:w="709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 w:val="24"/>
                <w:szCs w:val="24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 w:val="24"/>
                <w:szCs w:val="24"/>
                <w:cs/>
                <w:lang w:eastAsia="th-TH"/>
              </w:rPr>
              <w:t>ปก./ชก.</w:t>
            </w:r>
          </w:p>
        </w:tc>
        <w:tc>
          <w:tcPr>
            <w:tcW w:w="99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1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992" w:type="dxa"/>
          </w:tcPr>
          <w:p w:rsidR="00D50F99" w:rsidRPr="009B11CE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  <w:tc>
          <w:tcPr>
            <w:tcW w:w="850" w:type="dxa"/>
          </w:tcPr>
          <w:p w:rsidR="00D50F99" w:rsidRDefault="00D50F99" w:rsidP="00D50F99">
            <w:pPr>
              <w:tabs>
                <w:tab w:val="left" w:pos="1008"/>
                <w:tab w:val="left" w:pos="2016"/>
                <w:tab w:val="left" w:pos="3024"/>
                <w:tab w:val="left" w:pos="4032"/>
                <w:tab w:val="left" w:pos="5040"/>
                <w:tab w:val="left" w:pos="6048"/>
                <w:tab w:val="left" w:pos="7056"/>
                <w:tab w:val="left" w:pos="8064"/>
                <w:tab w:val="left" w:pos="9422"/>
              </w:tabs>
              <w:spacing w:after="0" w:line="264" w:lineRule="auto"/>
              <w:jc w:val="center"/>
              <w:rPr>
                <w:rFonts w:ascii="TH SarabunIT๙" w:eastAsia="Calibri" w:hAnsi="TH SarabunIT๙" w:cs="TH SarabunIT๙"/>
                <w:snapToGrid w:val="0"/>
                <w:szCs w:val="22"/>
                <w:cs/>
                <w:lang w:eastAsia="th-TH"/>
              </w:rPr>
            </w:pPr>
            <w:r>
              <w:rPr>
                <w:rFonts w:ascii="TH SarabunIT๙" w:eastAsia="Calibri" w:hAnsi="TH SarabunIT๙" w:cs="TH SarabunIT๙" w:hint="cs"/>
                <w:snapToGrid w:val="0"/>
                <w:szCs w:val="22"/>
                <w:cs/>
                <w:lang w:eastAsia="th-TH"/>
              </w:rPr>
              <w:t>-</w:t>
            </w:r>
          </w:p>
        </w:tc>
      </w:tr>
    </w:tbl>
    <w:p w:rsidR="00D50F99" w:rsidRDefault="00D50F99" w:rsidP="00D50F99"/>
    <w:p w:rsidR="00D50F99" w:rsidRDefault="00D50F99" w:rsidP="00605D72">
      <w:pPr>
        <w:spacing w:after="0"/>
        <w:jc w:val="thaiDistribute"/>
        <w:rPr>
          <w:rFonts w:hint="cs"/>
        </w:rPr>
      </w:pPr>
    </w:p>
    <w:p w:rsidR="00D50F99" w:rsidRDefault="00D50F99" w:rsidP="00605D72">
      <w:pPr>
        <w:spacing w:after="0"/>
        <w:jc w:val="thaiDistribute"/>
        <w:rPr>
          <w:rFonts w:hint="cs"/>
        </w:rPr>
      </w:pPr>
    </w:p>
    <w:p w:rsidR="00D50F99" w:rsidRDefault="00D50F99" w:rsidP="00605D72">
      <w:pPr>
        <w:spacing w:after="0"/>
        <w:jc w:val="thaiDistribute"/>
        <w:rPr>
          <w:rFonts w:hint="cs"/>
        </w:rPr>
      </w:pPr>
    </w:p>
    <w:p w:rsidR="00D50F99" w:rsidRDefault="00D50F99" w:rsidP="00605D72">
      <w:pPr>
        <w:spacing w:after="0"/>
        <w:jc w:val="thaiDistribute"/>
        <w:rPr>
          <w:rFonts w:hint="cs"/>
        </w:rPr>
      </w:pPr>
    </w:p>
    <w:p w:rsidR="00D50F99" w:rsidRDefault="00D50F99" w:rsidP="00605D72">
      <w:pPr>
        <w:spacing w:after="0"/>
        <w:jc w:val="thaiDistribute"/>
        <w:rPr>
          <w:cs/>
        </w:rPr>
        <w:sectPr w:rsidR="00D50F99" w:rsidSect="007477AC">
          <w:pgSz w:w="16838" w:h="11906" w:orient="landscape" w:code="9"/>
          <w:pgMar w:top="1440" w:right="1440" w:bottom="1440" w:left="1440" w:header="708" w:footer="709" w:gutter="0"/>
          <w:cols w:space="708"/>
          <w:docGrid w:linePitch="360"/>
        </w:sectPr>
      </w:pPr>
    </w:p>
    <w:p w:rsidR="00605D72" w:rsidRPr="00605D72" w:rsidRDefault="00605D72" w:rsidP="00D50F99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31F48B" wp14:editId="1E7F3F4E">
                <wp:simplePos x="0" y="0"/>
                <wp:positionH relativeFrom="column">
                  <wp:posOffset>5379415</wp:posOffset>
                </wp:positionH>
                <wp:positionV relativeFrom="paragraph">
                  <wp:posOffset>-469265</wp:posOffset>
                </wp:positionV>
                <wp:extent cx="731520" cy="3143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50" type="#_x0000_t202" style="position:absolute;left:0;text-align:left;margin-left:423.6pt;margin-top:-36.95pt;width:57.6pt;height:24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12. แนวทางพัฒนาพนักงานส่วนท้องถิ่น</w:t>
      </w:r>
    </w:p>
    <w:p w:rsidR="00D50F99" w:rsidRDefault="00605D72" w:rsidP="00D50F99">
      <w:pPr>
        <w:spacing w:after="120" w:line="264" w:lineRule="auto"/>
        <w:ind w:firstLine="127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 กำหนดแนวทางการพัฒนาของพนักงานเทศบาลในสังกัดทุกระดับ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เทศบาลตำบลฉวาง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เพื่อประโยชน์ของประชาชนเป็นหลักกล่าวคือ</w:t>
      </w:r>
    </w:p>
    <w:p w:rsidR="00605D72" w:rsidRPr="00605D72" w:rsidRDefault="00605D72" w:rsidP="00D50F99">
      <w:pPr>
        <w:spacing w:after="0" w:line="264" w:lineRule="auto"/>
        <w:ind w:firstLine="127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1. เป็นเทศบาลที่เปิดกว้างและเชื่อมโยงกัน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เพื่อเป็นการตรวจสอบการทำงานระหว่างกันและเปิดกว้างในการมีส่วนร่วม การสร้างเครือข่าย</w:t>
      </w:r>
    </w:p>
    <w:p w:rsidR="00D50F99" w:rsidRDefault="00605D72" w:rsidP="00D50F99">
      <w:pPr>
        <w:spacing w:after="0" w:line="264" w:lineRule="auto"/>
        <w:ind w:firstLine="127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2. เทศบาลยึดประชาชนเป็นศูนย์กลาง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เทศบาลตำบลฉวาง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 WIFI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ไลน์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เว็บไซด์  ของหน่วยงานด้วย</w:t>
      </w:r>
    </w:p>
    <w:p w:rsidR="00605D72" w:rsidRPr="00605D72" w:rsidRDefault="00605D72" w:rsidP="00D50F99">
      <w:pPr>
        <w:spacing w:after="0" w:line="264" w:lineRule="auto"/>
        <w:ind w:firstLine="127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3. เป็นเทศบาลที่มีขีดสมรรถนะสูงและทันสมัย  เทศบาลตำบลฉวาง มี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ศุนย์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สาธารณสุข มีเจ้าหน้าที่เชี่ยวชาญการปฏิบัติงาน พร้อมกับอาสาสมัครสาธารณสุขประจำหมู่บ้านจำนวนหนึ่ง  ดังนั้นในด้านการปฏิบัติงานสาธารณสุข ทำให้เทศบาลตำบลฉวาง 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</w:p>
    <w:p w:rsidR="00605D72" w:rsidRPr="00605D72" w:rsidRDefault="00605D72" w:rsidP="00D50F99">
      <w:pPr>
        <w:spacing w:after="0" w:line="264" w:lineRule="auto"/>
        <w:ind w:firstLine="127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4. การกำหนดแนวทางการพัฒนาทักษะด้าน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ดิจิทัล</w:t>
      </w:r>
      <w:proofErr w:type="spellEnd"/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เทศบาลตำบลฉวาง จะยึดถือปฏิบัติการดำเนินการตามหนังสือสำนักงาน ก.พ. ที่ 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นร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1013.4/42 ลงวันที่  5 พฤษภาคม 2563 เรื่อง  เครื่องมือสำรวจทักษะด้าน</w:t>
      </w:r>
      <w:proofErr w:type="spellStart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ดิจิทัล</w:t>
      </w:r>
      <w:proofErr w:type="spellEnd"/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ของข้าราชการและบุคลากรภาครัฐด้วยตัวเอง (</w:t>
      </w:r>
      <w:proofErr w:type="spellStart"/>
      <w:r w:rsidRPr="00605D72">
        <w:rPr>
          <w:rFonts w:ascii="TH SarabunIT๙" w:eastAsia="Calibri" w:hAnsi="TH SarabunIT๙" w:cs="TH SarabunIT๙"/>
          <w:sz w:val="32"/>
          <w:szCs w:val="32"/>
        </w:rPr>
        <w:t>Digotal</w:t>
      </w:r>
      <w:proofErr w:type="spellEnd"/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Government Skill Self-Assessment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D50F99" w:rsidRDefault="00605D72" w:rsidP="00D50F99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นช่วงระยะเวลาตามแผนอัตรากำลัง 3 ปี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ซึ่ง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วิธีการพัฒนาอาจใช้วิธีการใดวิธีการหนึ่ง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เพื่อให้งานเป็นไปอย่างมีประสิทธิภาพและประสิทธิผลบังเกิดผลดีต่อประชาชนและท้องถิ่น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865158" w:rsidRPr="00605D72" w:rsidRDefault="00865158" w:rsidP="00D50F99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numPr>
          <w:ilvl w:val="0"/>
          <w:numId w:val="26"/>
        </w:num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การบริหารโครงการ </w:t>
      </w:r>
    </w:p>
    <w:p w:rsidR="00605D72" w:rsidRPr="00605D72" w:rsidRDefault="00605D72" w:rsidP="00605D72">
      <w:pPr>
        <w:numPr>
          <w:ilvl w:val="0"/>
          <w:numId w:val="26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865158">
        <w:rPr>
          <w:rFonts w:ascii="TH SarabunIT๙" w:eastAsia="Times New Roman" w:hAnsi="TH SarabunIT๙" w:cs="TH SarabunIT๙" w:hint="cs"/>
          <w:sz w:val="32"/>
          <w:szCs w:val="32"/>
          <w:cs/>
        </w:rPr>
        <w:t>ใ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ห้บริการ</w:t>
      </w:r>
    </w:p>
    <w:p w:rsidR="00605D72" w:rsidRPr="00605D72" w:rsidRDefault="00605D72" w:rsidP="00605D72">
      <w:pPr>
        <w:numPr>
          <w:ilvl w:val="0"/>
          <w:numId w:val="26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605D72" w:rsidRPr="00605D72" w:rsidRDefault="00605D72" w:rsidP="00605D72">
      <w:pPr>
        <w:numPr>
          <w:ilvl w:val="0"/>
          <w:numId w:val="26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605D72" w:rsidRPr="00605D72" w:rsidRDefault="00865158" w:rsidP="00605D72">
      <w:pPr>
        <w:numPr>
          <w:ilvl w:val="0"/>
          <w:numId w:val="26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275697" wp14:editId="2C31AC1C">
                <wp:simplePos x="0" y="0"/>
                <wp:positionH relativeFrom="column">
                  <wp:posOffset>5629910</wp:posOffset>
                </wp:positionH>
                <wp:positionV relativeFrom="paragraph">
                  <wp:posOffset>-650240</wp:posOffset>
                </wp:positionV>
                <wp:extent cx="731520" cy="314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51" type="#_x0000_t202" style="position:absolute;left:0;text-align:left;margin-left:443.3pt;margin-top:-51.2pt;width:57.6pt;height:24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605D72" w:rsidRPr="00865158" w:rsidRDefault="00605D72" w:rsidP="00605D72">
      <w:pPr>
        <w:numPr>
          <w:ilvl w:val="0"/>
          <w:numId w:val="26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5158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เททศบาลตำบลฉวางเล็งเห็นว่ามีความสำคัญอย่างยิ่ง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ประกอบกับพฤติการณ์ปฏิบัติราชการเป็นคุณลักษณะร่วมของพนักงานเทศบาลทุกคนที่พึงมี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เพื่อให้เกิดประโยชน์สูงสุดกับเทศบาลตำบลฉวาง  ประกอบด้วย</w:t>
      </w:r>
    </w:p>
    <w:p w:rsidR="00605D72" w:rsidRPr="00605D72" w:rsidRDefault="00605D72" w:rsidP="00605D72">
      <w:pPr>
        <w:numPr>
          <w:ilvl w:val="0"/>
          <w:numId w:val="27"/>
        </w:numPr>
        <w:tabs>
          <w:tab w:val="left" w:pos="1276"/>
          <w:tab w:val="left" w:pos="1792"/>
        </w:tabs>
        <w:spacing w:after="0" w:line="240" w:lineRule="auto"/>
        <w:ind w:firstLine="69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การมุ่งผลสัมฤทธิ์</w:t>
      </w:r>
    </w:p>
    <w:p w:rsidR="00605D72" w:rsidRPr="00605D72" w:rsidRDefault="00605D72" w:rsidP="00605D72">
      <w:pPr>
        <w:numPr>
          <w:ilvl w:val="0"/>
          <w:numId w:val="27"/>
        </w:numPr>
        <w:tabs>
          <w:tab w:val="left" w:pos="1276"/>
          <w:tab w:val="left" w:pos="1792"/>
        </w:tabs>
        <w:spacing w:after="0" w:line="240" w:lineRule="auto"/>
        <w:ind w:firstLine="69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การยึดมั่นในความถูกต้องชอบธรรมและจริยธรรม</w:t>
      </w:r>
    </w:p>
    <w:p w:rsidR="00605D72" w:rsidRPr="00605D72" w:rsidRDefault="00605D72" w:rsidP="00605D72">
      <w:pPr>
        <w:numPr>
          <w:ilvl w:val="0"/>
          <w:numId w:val="27"/>
        </w:numPr>
        <w:tabs>
          <w:tab w:val="left" w:pos="1276"/>
          <w:tab w:val="left" w:pos="1792"/>
        </w:tabs>
        <w:spacing w:after="0" w:line="240" w:lineRule="auto"/>
        <w:ind w:firstLine="69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การเข้าใจในองค์กรและระบบงาน</w:t>
      </w:r>
    </w:p>
    <w:p w:rsidR="00605D72" w:rsidRPr="00605D72" w:rsidRDefault="00605D72" w:rsidP="00605D72">
      <w:pPr>
        <w:numPr>
          <w:ilvl w:val="0"/>
          <w:numId w:val="27"/>
        </w:numPr>
        <w:tabs>
          <w:tab w:val="left" w:pos="1276"/>
          <w:tab w:val="left" w:pos="1792"/>
        </w:tabs>
        <w:spacing w:after="0" w:line="240" w:lineRule="auto"/>
        <w:ind w:firstLine="69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การบริการเป็นเลิศ</w:t>
      </w:r>
    </w:p>
    <w:p w:rsidR="00605D72" w:rsidRPr="00605D72" w:rsidRDefault="00605D72" w:rsidP="00605D72">
      <w:pPr>
        <w:numPr>
          <w:ilvl w:val="0"/>
          <w:numId w:val="27"/>
        </w:numPr>
        <w:tabs>
          <w:tab w:val="left" w:pos="1276"/>
          <w:tab w:val="left" w:pos="1792"/>
        </w:tabs>
        <w:spacing w:after="0" w:line="264" w:lineRule="auto"/>
        <w:ind w:firstLine="69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การทำงานเป็นทีม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1276"/>
          <w:tab w:val="left" w:pos="1792"/>
        </w:tabs>
        <w:spacing w:after="0" w:line="264" w:lineRule="auto"/>
        <w:ind w:left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 ได้ตระหนักถึงความสำคัญในการพัฒนาบุคลากรในสังกัดเป็นสำคัญ เพราะเข้าใจดีว่าหากคนในองค์กรได้รับการพัฒนาแล้ว ย่อมจะสะท้อนให้องค์กรได้รับการพัฒนาตามลำดับที่เกิดจากการปฏิบัติงานของบุคลากร ดังนั้นจึงได้กำหนดโยบายการบริหารและพัฒนาทรัพยากรบุคคล ดังนี้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</w:pP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นโยบายการบริหารและการพัฒนาทรัพยากรบุคคล ประจำปีงบประมาณ 2564 - 2566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-------------------------------------------------------------------------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ยุทธศาสตร์ชาติ ๒๐ ปี (พ.ศ. ๒๕๖๑ – ๒๕๘๐) ได้ประกาศในราชกิจจา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นุเบกษา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เมื่อวันที่ ๑๓ ตุลาคม ๒๕๖๑ โดยได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้มีการกำ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หนดเป้าหมาย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การพัฒนาประเทศให้บรรลุวิสัยทัศน์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โดยยุทธศาสตร์ที่ ๖ ด้านการปรับสมดุลและพัฒนาระบบการบริหารจัดการภาครัฐ ก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หนดให้ภาครัฐต้องมีขนาดที่เหมาะสมกับบทบาท ภารกิจ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ปรับวัฒนธรรมการท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งานให้มุ่งผลสัมฤทธิ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์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และผลประโยชน์ส่วนรวม มีความ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ทัน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สมัย และพร้อมปรับตัวให้ทันต่อการเปลี่ยนแปลง มีความโปร่งใส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ปลอดทุจริตและประพฤติมิชอบ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ในการปฏิบัติหน้าที่และขับเคลื่อนภารกิจยุทธศาสตร์ชาติ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โดยภาครัฐมี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กําลังคน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ที่เหมาะสมทั้งปริมาณและคุณภาพ มีระบบบริหารจัดการและพัฒนาบุคลากร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ทํางาน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ในภาครัฐ มีระบบการพัฒนาขีดความสามารถบุคลากรภาครัฐให้มีสมรรถนะใหม่ ๆ สามารถ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แนวคิดให้การปฏิบัติราชการเป็นมืออาชีพ มีจิตบริการ 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ทํางาน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ในเชิงรุกและมองไปข้างหน้า สามารถ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บูรณา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การการ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ทํางาน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ร่วมกับภาคส่วนอื่นได้อย่างเป็นรูปธรรม</w:t>
      </w:r>
    </w:p>
    <w:p w:rsidR="00605D72" w:rsidRPr="00605D72" w:rsidRDefault="00605D72" w:rsidP="00605D72">
      <w:pPr>
        <w:spacing w:after="0" w:line="264" w:lineRule="auto"/>
        <w:ind w:firstLine="1429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 กำหนดยุทธศาสตร์การพัฒนา ประกอบด้วย 4 ยุทธศาสตร์ ที่สอดคล้องกับยุทธศาสตร์ชาติ และยุทธศาสตร์การพัฒนาขององค์กรปกครองส่วนท้องถิ่นในเขตจังหวัดนครศรีธรรมราช ดังนี้</w:t>
      </w:r>
    </w:p>
    <w:p w:rsidR="00605D72" w:rsidRPr="00605D72" w:rsidRDefault="00605D72" w:rsidP="00605D72">
      <w:pPr>
        <w:numPr>
          <w:ilvl w:val="1"/>
          <w:numId w:val="28"/>
        </w:numPr>
        <w:tabs>
          <w:tab w:val="left" w:pos="1701"/>
        </w:tabs>
        <w:spacing w:after="0" w:line="240" w:lineRule="auto"/>
        <w:ind w:hanging="22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ยุทธศาสตร์ที่ 1 </w:t>
      </w:r>
      <w:r w:rsidRPr="00605D72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:rsidR="00605D72" w:rsidRPr="00605D72" w:rsidRDefault="00605D72" w:rsidP="00605D72">
      <w:pPr>
        <w:numPr>
          <w:ilvl w:val="1"/>
          <w:numId w:val="28"/>
        </w:numPr>
        <w:tabs>
          <w:tab w:val="clear" w:pos="1440"/>
          <w:tab w:val="num" w:pos="1418"/>
          <w:tab w:val="left" w:pos="1701"/>
        </w:tabs>
        <w:spacing w:after="0" w:line="240" w:lineRule="auto"/>
        <w:ind w:hanging="22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2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การ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บริหารจัดการ</w:t>
      </w:r>
      <w:r w:rsidRPr="00605D72">
        <w:rPr>
          <w:rFonts w:ascii="TH SarabunIT๙" w:hAnsi="TH SarabunIT๙" w:cs="TH SarabunIT๙"/>
          <w:sz w:val="32"/>
          <w:szCs w:val="32"/>
          <w:cs/>
        </w:rPr>
        <w:t>ทรัพยากรธรรมชาติ สิ่งแวดล้อมและพลังงาน</w:t>
      </w:r>
    </w:p>
    <w:p w:rsidR="00605D72" w:rsidRPr="00605D72" w:rsidRDefault="00605D72" w:rsidP="00605D72">
      <w:pPr>
        <w:numPr>
          <w:ilvl w:val="1"/>
          <w:numId w:val="28"/>
        </w:numPr>
        <w:tabs>
          <w:tab w:val="clear" w:pos="1440"/>
          <w:tab w:val="num" w:pos="1418"/>
          <w:tab w:val="left" w:pos="1701"/>
        </w:tabs>
        <w:spacing w:after="0" w:line="240" w:lineRule="auto"/>
        <w:ind w:hanging="22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3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การพัฒนาสังคมและคุณภาพชีวิต</w:t>
      </w:r>
    </w:p>
    <w:p w:rsidR="00605D72" w:rsidRPr="00605D72" w:rsidRDefault="00865158" w:rsidP="00605D72">
      <w:pPr>
        <w:numPr>
          <w:ilvl w:val="1"/>
          <w:numId w:val="28"/>
        </w:numPr>
        <w:tabs>
          <w:tab w:val="left" w:pos="1701"/>
        </w:tabs>
        <w:spacing w:after="0" w:line="240" w:lineRule="auto"/>
        <w:ind w:hanging="22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8531F6" wp14:editId="7FDA719F">
                <wp:simplePos x="0" y="0"/>
                <wp:positionH relativeFrom="column">
                  <wp:posOffset>5708650</wp:posOffset>
                </wp:positionH>
                <wp:positionV relativeFrom="paragraph">
                  <wp:posOffset>-567690</wp:posOffset>
                </wp:positionV>
                <wp:extent cx="731520" cy="314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52" type="#_x0000_t202" style="position:absolute;left:0;text-align:left;margin-left:449.5pt;margin-top:-44.7pt;width:57.6pt;height:24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ยุทธศาสตร์ที่ 4 </w:t>
      </w:r>
      <w:r w:rsidR="00605D72" w:rsidRPr="00605D72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:rsidR="00605D72" w:rsidRPr="00605D72" w:rsidRDefault="00605D72" w:rsidP="00605D72">
      <w:pPr>
        <w:numPr>
          <w:ilvl w:val="1"/>
          <w:numId w:val="28"/>
        </w:numPr>
        <w:tabs>
          <w:tab w:val="left" w:pos="1701"/>
        </w:tabs>
        <w:spacing w:after="0" w:line="240" w:lineRule="auto"/>
        <w:ind w:hanging="22"/>
        <w:rPr>
          <w:rFonts w:ascii="TH SarabunIT๙" w:eastAsia="Times New Roman" w:hAnsi="TH SarabunIT๙" w:cs="TH SarabunIT๙"/>
          <w:color w:val="000000"/>
          <w:sz w:val="16"/>
          <w:szCs w:val="16"/>
          <w:lang w:eastAsia="ko-KR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ยุทธศาสตร์ที่ 5 การ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เสริมสร้าง</w:t>
      </w:r>
      <w:proofErr w:type="spellStart"/>
      <w:r w:rsidRPr="00605D72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Pr="00605D72">
        <w:rPr>
          <w:rFonts w:ascii="TH SarabunIT๙" w:hAnsi="TH SarabunIT๙" w:cs="TH SarabunIT๙" w:hint="cs"/>
          <w:sz w:val="32"/>
          <w:szCs w:val="32"/>
          <w:cs/>
        </w:rPr>
        <w:t>บาลและการบริหารกิจการบ้านเมืองที่ดี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440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และกำหนดค่านิยมหลักขององค์กร ที่สอดคล้องกับ</w:t>
      </w:r>
      <w:proofErr w:type="spellStart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ยุทธศาตร์</w:t>
      </w:r>
      <w:proofErr w:type="spellEnd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ที่ 5 ประกอบด้วย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1.การพัฒนาคุณภาพชีวิตบุคลากร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2.การพัฒนาบุคลากรให้เป็นคนดี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3.การพัฒนาบุคลากรเป็นผู้นำการเปลี่ยนแปลง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4.การสร้างวัฒนธรรมในองค์กรให้มีการแลกเปลี่ยนเรียนรู้และร่วมกันพัฒนา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</w:t>
      </w:r>
      <w:r w:rsidR="008651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นภารกิจของเทศบาล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ตำบลฉวาง โดยแบ่งเป็นด้านต่าง ๆ ดังนี้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นโยบายการวิเคราะห์อัตรา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 xml:space="preserve">กำลัง 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เนินไปได้อย่างมีประสิทธิภาพ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และเกิดประสิทธิผลโดยได้มีการวางแผนอัตราก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ลัง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โดยกำหนดอัตรากำลังคน ไว้ในแผนอัตรากำลัง 3 ปี เพื่อให้มีคน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สอดคล้องกับภารกิจในความรับผิดชอบของ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แต่ละส่วนราชการ ได้แก่ สำนักงานปลัด กองคลัง  กองช่าง  กองสาธารณสุขและสิ่งแวดล้อม  กองการศึกษาศาสนาและวัฒนธรรม รวม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มีการปรับปรุงโครงสร้างองค์กร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ภารกิจหน้าที่ความรับผิดชอบแต่ละตำแหน่งที่สอดคล้องและ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เอื้อต่อการปฏ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ิ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บัต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ิตามเป้าหมาย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ขององค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์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กร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นโยบายการสรรหาและคัดเลือก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เทศบาลตำบลฉวาง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เล็งเห็นถึงความสำคัญในการสรรหาและคัดเลือกบุคลากร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หรือบรรจุแต่งตั้งพนักงานเทศบาล ลูกจ้างประจำ และพนักงานจ้าง รวมถึงการ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คัดเลือกบุคลากรภายในเพื่อแต่งตั้งให้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ดำ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รงต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แหน่งในระดับที่สูงขึ้น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โดย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คำนึงถึงการดำเนินการอย่างโปร่งใส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มีการด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เนินการตาม หลักเกณฑ์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และวิธีการ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ที่ระเบียบกฎหมายกำหนด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รวมทั้ง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นำ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เอาเครื่องมือหรือเทคนิคในการสรรหาและคัดเลือกบุคลากรมาใช้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แหน่งงาน เพื่อน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ไปสู่การผลักดันให้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มีการบริหารงานบุคคลอย่างมีประสิทธิภาพ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นโยบายด้านบริหารผลการปฏิบัติราชการ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  <w:t xml:space="preserve"> 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ตระหนักถึงความส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คัญของการบริหารผลการปฏิบัติราชการที่เป็นเครื่องมือส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คัญในการผลักดันให้ภารกิจของหน่วยงานสามารถ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บรรลุเป้าหมาย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ที่ว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างไว้โดยม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ีก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ารให้เงินเดือน  ค่าจ้าง  ค่าตอบแทนในการ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ดำ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เนินการด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ัง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กล่าวอย่างเหมาะสมและเป็นธรรม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ตามการประเมินผลการปฏิบัติงานประจำปี เทศบาลตำบลฉวาง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ได้มีนโยบายในการประเมินผลการปฏิบัติ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ราชการของบุคลากรทุกประเภทอย่างเหมาะสมและเป็นธรรม โดยมีการก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หนดตัวชี้วัดรายบุคคล (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KPIs)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ที่มีความสอดคล้องกับ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นโยบายผู้บริหาร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ภารกิจ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ในความรับ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ผิดช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อบ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งดเลื่อนขั้นเดือน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นโยบายบริหารและพ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ัฒนาทรัพ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ยากร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บุค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คล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  <w:t xml:space="preserve"> </w:t>
      </w:r>
    </w:p>
    <w:p w:rsidR="00865158" w:rsidRDefault="00605D72" w:rsidP="00605D7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ได้ให้ความส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คัญในการบริหารและพัฒนาทรัพยากรบุคคล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เป็นอย่าง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มา</w:t>
      </w:r>
      <w:r w:rsidR="00865158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="00865158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เ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พราะ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 xml:space="preserve">การพัฒนาคนให้มีศักยภาพในการปฏิบัติงานนั้น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ถือว่า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เป็น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ป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ัจจัยหลัก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ที่จะช่วยส่งเสริมการบริหารและพัฒนาเป็นให้บุคลากรมีความรู้ ความสามารถ ทักษะ และสมรรถนะ เพ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ียงพอสำหรับภารกิจ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งาน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ในปัจจุบันและการเปลี่ยนแปลงใน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lastRenderedPageBreak/>
        <w:t>อนาคต เทศบาลตำบลฉวาง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และพัฒนาตนเองได้เต็มตามศักยภาพ โดยการด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Calibri" w:hAnsi="TH SarabunIT๙" w:cs="TH SarabunIT๙"/>
          <w:color w:val="000000"/>
          <w:sz w:val="32"/>
          <w:szCs w:val="32"/>
          <w:cs/>
          <w:lang w:eastAsia="ko-KR"/>
        </w:rPr>
        <w:t>เนิน</w:t>
      </w:r>
      <w:r w:rsidRPr="00605D72"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eastAsia="ko-KR"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ต่าง ๆ ประจำตัวบุคคล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เพื่อให้ความรู้แก่บุคลากร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หรือหลักสูตรของมหาวิทยาลัยต่าง ๆ ที่จัดการอบรม</w:t>
      </w:r>
    </w:p>
    <w:p w:rsidR="00605D72" w:rsidRPr="00605D72" w:rsidRDefault="009A45D8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BCDFBF" wp14:editId="7FE05CE7">
                <wp:simplePos x="0" y="0"/>
                <wp:positionH relativeFrom="column">
                  <wp:posOffset>5343525</wp:posOffset>
                </wp:positionH>
                <wp:positionV relativeFrom="paragraph">
                  <wp:posOffset>-1797050</wp:posOffset>
                </wp:positionV>
                <wp:extent cx="731520" cy="3143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53" type="#_x0000_t202" style="position:absolute;left:0;text-align:left;margin-left:420.75pt;margin-top:-141.5pt;width:57.6pt;height:24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นโยบายสวัสดิการและค่าตอบแทน</w:t>
      </w:r>
      <w:r w:rsidR="00605D72"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  <w:t xml:space="preserve"> 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 คำนึงถึง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การจัดสวัสดิการที่นอกเหนือจากสวัสดิการพื้นฐานตามที่รัฐเป็นผู้ก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หนดให้กับบุคลากรภายในองค์กร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โดยกำ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หนดให้มี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ค่าตอบแทนล่วงเวลา สำหรับพนักงานเทศบาลที่ปฏิบัติงานนอกเวลาราชการ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ที่มีความสอดคล้องกับการปฏิบัติงานจริง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ในหน้าที่ราชการ เช่น ค่าตอบแทน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ด้านคุณธรรมจริยธรรมและการ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สร้างความผูกพันในองค์กร</w:t>
      </w: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  <w:t xml:space="preserve"> 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 เห็นความสำคัญของการมีคุณธรรมจริยธรรมและการสร้างความผูกพันในองค์กร เ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ป็นอีกหนึ่งนโยบายที่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สำคัญ เพราะหากพนักงานเทศบาลในสังกัดมีคุณธรรมจริยธรรม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า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บุคลากรให้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คง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>อยู่กับ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หน่วยงานได้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รวมทั้ง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ส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ร้างสรรค์ผลงานที่เป็นประโยชน์และมีประสิทธิภาพให้กับองค์กร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นโยบายในด้านนี้เทศบาลตำบลฉวาง ได้จัดสรรงบประมาณในการตั้งไว้ในข้อบัญญัติประจำปีทุก ๆ ปี เพื่อส่งเสริมให้บุคลากรในสังกัด มีกิจกรรมร่วมกัน เช่นการฝึกอบรมหลักสูตรต่างๆในการทำงานร่วมกัน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ko-KR"/>
        </w:rPr>
        <w:t>นโยบายด้านการ</w:t>
      </w:r>
      <w:r w:rsidRPr="00605D72">
        <w:rPr>
          <w:rFonts w:ascii="TH SarabunIT๙" w:eastAsia="Times New Roman" w:hAnsi="TH SarabunIT๙" w:cs="TH SarabunIT๙"/>
          <w:b/>
          <w:bCs/>
          <w:color w:val="1C1E21"/>
          <w:sz w:val="32"/>
          <w:szCs w:val="32"/>
          <w:shd w:val="clear" w:color="auto" w:fill="FFFFFF"/>
          <w:cs/>
          <w:lang w:eastAsia="ko-KR"/>
        </w:rPr>
        <w:t>พัฒนาทักษะด้าน</w:t>
      </w:r>
      <w:proofErr w:type="spellStart"/>
      <w:r w:rsidRPr="00605D72">
        <w:rPr>
          <w:rFonts w:ascii="TH SarabunIT๙" w:eastAsia="Times New Roman" w:hAnsi="TH SarabunIT๙" w:cs="TH SarabunIT๙"/>
          <w:b/>
          <w:bCs/>
          <w:color w:val="1C1E21"/>
          <w:sz w:val="32"/>
          <w:szCs w:val="32"/>
          <w:shd w:val="clear" w:color="auto" w:fill="FFFFFF"/>
          <w:cs/>
          <w:lang w:eastAsia="ko-KR"/>
        </w:rPr>
        <w:t>ดิจิทัล</w:t>
      </w:r>
      <w:proofErr w:type="spellEnd"/>
      <w:r w:rsidRPr="00605D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และเทคโนโลยีสารสนเทศ</w:t>
      </w:r>
    </w:p>
    <w:p w:rsidR="00605D72" w:rsidRDefault="00605D72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เทศบาลตำบลฉวาง เล็งเห็นความสำคัญในการเติบโตของ</w:t>
      </w:r>
      <w:proofErr w:type="spellStart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ดิจิทัล</w:t>
      </w:r>
      <w:proofErr w:type="spellEnd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และเทคโนโลยีสารสนเทศ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ดังนั้นเทศบาลตำบลฉวาง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Line  Facebook  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ขององค์กร เพื่อให้ทุกคนสามารถเข้าถึงงานของบุคคลอื่นอยู่ตลอดเวลา และสนับสนุนให้พนักงานพัฒนาทักษะด้าน</w:t>
      </w:r>
      <w:proofErr w:type="spellStart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ดิจิทัล</w:t>
      </w:r>
      <w:proofErr w:type="spellEnd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ด้วยตัวเอง ตามหนังสือสำนักงาน ก.พ. ที่ </w:t>
      </w:r>
      <w:proofErr w:type="spellStart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นร</w:t>
      </w:r>
      <w:proofErr w:type="spellEnd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 1013.4/42 ลงวันที่  5 พฤษภาคม 2563 เรื่อง  เครื่องมือสำรวจทักษะด้าน</w:t>
      </w:r>
      <w:proofErr w:type="spellStart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ดิจิทัล</w:t>
      </w:r>
      <w:proofErr w:type="spellEnd"/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ของข้าราชการและบุคลากรภาครัฐด้วยตัวเอง (</w:t>
      </w:r>
      <w:proofErr w:type="spellStart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>Digotal</w:t>
      </w:r>
      <w:proofErr w:type="spellEnd"/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  <w:t xml:space="preserve"> Government Skill Self-Assessment</w:t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>) เพื่อรวบรวมเป็นฐานข้อมูลในการพัฒนาพนักงานรายบุคคลในด้านดังกล่าว</w:t>
      </w:r>
    </w:p>
    <w:p w:rsidR="00865158" w:rsidRPr="00605D72" w:rsidRDefault="00865158" w:rsidP="00605D7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</w:p>
    <w:p w:rsidR="00605D72" w:rsidRPr="00605D72" w:rsidRDefault="00605D72" w:rsidP="00605D72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:lang w:eastAsia="ko-KR"/>
        </w:rPr>
        <w:t>นโยบายด้านความปลอดภัย  อาชีวอนามัย และสภาพแวดล้อมในการทำงาน</w:t>
      </w:r>
    </w:p>
    <w:p w:rsidR="009A45D8" w:rsidRDefault="00605D72" w:rsidP="009A45D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Angsana New" w:hAnsi="TH SarabunIT๙" w:cs="TH SarabunIT๙" w:hint="cs"/>
          <w:sz w:val="32"/>
          <w:szCs w:val="32"/>
        </w:rPr>
      </w:pP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>เทศบาลตำบลฉวาง ได้ดำเนินการตามหนังสือกรมส่งเสริมการปกครองส่วนท้องถิ่น</w:t>
      </w:r>
      <w:r w:rsidR="009A45D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ที่</w:t>
      </w: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มท 0810.6/ว </w:t>
      </w:r>
    </w:p>
    <w:p w:rsidR="00605D72" w:rsidRDefault="00605D72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>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เพื่อให้บุคลากรในสังกัด มีสภาพแวดล้อมการทำงาน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="00865158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ในสังกัดเทศบาล</w:t>
      </w: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ตำบลฉวาง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 w:rsidRPr="00605D7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>โดยแต่งตั้งคณะกรรมการคณะหนึ่งเพื่อดูแลและขับเคลื่อนนโยบายดังกล่าว</w:t>
      </w:r>
    </w:p>
    <w:p w:rsidR="009A45D8" w:rsidRDefault="009A45D8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9A45D8" w:rsidRDefault="009A45D8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9A45D8" w:rsidRDefault="009A45D8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9A45D8" w:rsidRDefault="009A45D8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9A45D8" w:rsidRDefault="009A45D8" w:rsidP="009A45D8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:rsidR="00605D72" w:rsidRPr="00605D72" w:rsidRDefault="00865158" w:rsidP="00605D72">
      <w:pPr>
        <w:spacing w:after="0" w:line="264" w:lineRule="auto"/>
        <w:rPr>
          <w:rFonts w:ascii="TH SarabunIT๙" w:eastAsia="Calibri" w:hAnsi="TH SarabunIT๙" w:cs="TH SarabunIT๙"/>
          <w:b/>
          <w:bCs/>
          <w:sz w:val="34"/>
          <w:szCs w:val="34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0AFB42" wp14:editId="38560937">
                <wp:simplePos x="0" y="0"/>
                <wp:positionH relativeFrom="column">
                  <wp:posOffset>5757545</wp:posOffset>
                </wp:positionH>
                <wp:positionV relativeFrom="paragraph">
                  <wp:posOffset>-887730</wp:posOffset>
                </wp:positionV>
                <wp:extent cx="731520" cy="3143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="0086515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54" type="#_x0000_t202" style="position:absolute;margin-left:453.35pt;margin-top:-69.9pt;width:57.6pt;height:24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  <w:r w:rsidR="0086515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>13. ประกาศคุณธรรมจริยธรรม เจตนารมณ์ในการป้องกันและต่อต้านการทุจริตคอร์รัปชั่นของ</w:t>
      </w:r>
    </w:p>
    <w:p w:rsidR="00605D72" w:rsidRPr="00605D72" w:rsidRDefault="00605D72" w:rsidP="00865158">
      <w:pPr>
        <w:spacing w:after="0" w:line="264" w:lineRule="auto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605D72">
        <w:rPr>
          <w:rFonts w:ascii="TH SarabunIT๙" w:eastAsia="Calibri" w:hAnsi="TH SarabunIT๙" w:cs="TH SarabunIT๙" w:hint="cs"/>
          <w:b/>
          <w:bCs/>
          <w:sz w:val="34"/>
          <w:szCs w:val="34"/>
          <w:cs/>
        </w:rPr>
        <w:t xml:space="preserve">      เทศบาลตำบลฉวาง</w:t>
      </w:r>
    </w:p>
    <w:p w:rsidR="00605D72" w:rsidRPr="00605D72" w:rsidRDefault="00605D72" w:rsidP="00605D72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6"/>
          <w:szCs w:val="36"/>
        </w:rPr>
        <w:t xml:space="preserve">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ที่สร้างความโปร่งใส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มีมาตรฐานในการปฏิบัติงานที่ชัดเจนและเป็นสากล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>3.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>4.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>5.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605D72" w:rsidRPr="00605D72" w:rsidRDefault="00605D72" w:rsidP="00605D72">
      <w:pPr>
        <w:tabs>
          <w:tab w:val="left" w:pos="1418"/>
        </w:tabs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ab/>
        <w:t>ประกาศคุณธรรมจริยธรรมของพนักงาน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br/>
        <w:t>มีหน้าที่ดำเนินไปตามกฎหมาย เพื่อรักษาประโยชน์ส่วนรวม และไม่หวังประโยชน์ส่วนตน อำนวยความสะดวกให้บริการประชาชนด้วยความเป็นธรรม ตามหลัก</w:t>
      </w:r>
      <w:proofErr w:type="spellStart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605D72">
        <w:rPr>
          <w:rFonts w:ascii="TH SarabunIT๙" w:eastAsia="Calibri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การมุ่งผลสัมฤทธิ์ของงาน รักษามาตรฐาน มีความโปร่งใส และตรวจสอบได้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605D72" w:rsidRPr="00605D72" w:rsidRDefault="00605D72" w:rsidP="00605D72">
      <w:pPr>
        <w:numPr>
          <w:ilvl w:val="0"/>
          <w:numId w:val="30"/>
        </w:num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605D72" w:rsidRPr="00605D72" w:rsidRDefault="00605D72" w:rsidP="00605D72">
      <w:pPr>
        <w:tabs>
          <w:tab w:val="left" w:pos="1701"/>
        </w:tabs>
        <w:spacing w:after="0" w:line="240" w:lineRule="auto"/>
        <w:ind w:left="1418"/>
        <w:rPr>
          <w:rFonts w:ascii="TH SarabunIT๙" w:eastAsia="Calibri" w:hAnsi="TH SarabunIT๙" w:cs="TH SarabunIT๙"/>
          <w:sz w:val="16"/>
          <w:szCs w:val="16"/>
        </w:rPr>
      </w:pPr>
    </w:p>
    <w:p w:rsidR="00605D72" w:rsidRPr="00605D72" w:rsidRDefault="00605D72" w:rsidP="00605D72">
      <w:pPr>
        <w:autoSpaceDE w:val="0"/>
        <w:autoSpaceDN w:val="0"/>
        <w:adjustRightInd w:val="0"/>
        <w:spacing w:after="120" w:line="240" w:lineRule="auto"/>
        <w:ind w:left="851"/>
        <w:rPr>
          <w:rFonts w:ascii="TH SarabunIT๙" w:eastAsia="Angsana New" w:hAnsi="TH SarabunIT๙" w:cs="TH SarabunIT๙"/>
          <w:sz w:val="32"/>
          <w:szCs w:val="32"/>
        </w:rPr>
      </w:pPr>
      <w:r w:rsidRPr="00605D72">
        <w:rPr>
          <w:rFonts w:ascii="TH SarabunIT๙" w:eastAsia="Angsana New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ให้ถือว่าเป็นการกระทำความผิดทางวินัย</w:t>
      </w:r>
    </w:p>
    <w:p w:rsidR="00605D72" w:rsidRDefault="00605D72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เทศบาลตำบลฉวางยังกำหนด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สังกัดเทศบาลตำบลฉวาง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โดยเทศบาลตำบลฉวาง ได้กำหนดแนวนโยบายการกำกับดูแลเพื่อที่ให้บุคลากรในสังกัดปฏิบัติ ตามประมวลจริยธรรม ดังนี้</w:t>
      </w:r>
    </w:p>
    <w:p w:rsidR="009A45D8" w:rsidRDefault="009A45D8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A45D8" w:rsidRDefault="009A45D8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A45D8" w:rsidRPr="00605D72" w:rsidRDefault="009A45D8" w:rsidP="00605D72">
      <w:pPr>
        <w:spacing w:after="0" w:line="264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9A45D8" w:rsidP="00605D72">
      <w:pPr>
        <w:spacing w:after="0" w:line="264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C08819" wp14:editId="5D31EE56">
                <wp:simplePos x="0" y="0"/>
                <wp:positionH relativeFrom="column">
                  <wp:posOffset>5753735</wp:posOffset>
                </wp:positionH>
                <wp:positionV relativeFrom="paragraph">
                  <wp:posOffset>-502920</wp:posOffset>
                </wp:positionV>
                <wp:extent cx="731520" cy="3143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55" type="#_x0000_t202" style="position:absolute;left:0;text-align:left;margin-left:453.05pt;margin-top:-39.6pt;width:57.6pt;height:24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นโยบายการกำกับดูแลองค์การที่ดีและแนวทางในการปฏิบัติตามประมวลจริยธรรม </w:t>
      </w:r>
    </w:p>
    <w:p w:rsidR="00605D72" w:rsidRPr="00605D72" w:rsidRDefault="00605D72" w:rsidP="00605D72">
      <w:pPr>
        <w:spacing w:after="0" w:line="264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ของเทศบาลตำบลฉวาง</w:t>
      </w: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การยึดมั่นในระบอบประชาธิปไตยอันมีพระมหากษัตริย์เป็นประมุข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>1.1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605D72" w:rsidRPr="00605D72" w:rsidRDefault="00605D72" w:rsidP="00605D72">
      <w:pPr>
        <w:spacing w:after="0" w:line="264" w:lineRule="auto"/>
        <w:ind w:firstLine="2160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>1.2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จงรักภักดีต่อพระมหากษัตริย์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>2.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การยึดมั่นในคุณธรรมและจริยธรรม</w:t>
      </w:r>
      <w:r w:rsidRPr="00605D72">
        <w:rPr>
          <w:rFonts w:ascii="TH SarabunIT๙" w:eastAsia="Calibri" w:hAnsi="TH SarabunIT๙" w:cs="TH SarabunIT๙"/>
          <w:b/>
          <w:bCs/>
        </w:rPr>
        <w:t xml:space="preserve"> 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</w:r>
      <w:r w:rsidRPr="00605D72">
        <w:rPr>
          <w:rFonts w:ascii="TH SarabunIT๙" w:eastAsia="Calibri" w:hAnsi="TH SarabunIT๙" w:cs="TH SarabunIT๙"/>
          <w:sz w:val="32"/>
          <w:szCs w:val="32"/>
        </w:rPr>
        <w:tab/>
        <w:t>2.1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อาจขัดประมวลจริยธรรม พนักงานส่วน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ต้องหยุดการกระทำดังกล่าว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2.2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ไม่ละเมิดหลักสำคัญทางศีลธรรม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2.3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ปกครองผู้อยู่ใต้บังคับบัญชาด้วยความเที่ยงธรรม โดยไม่เห็นแก่ความสัมพันธ์หรือบุญคุณส่วนตัว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2.4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นับสนุนส่งเสริมและยกย่องผู้อยู่ใต้บังคับบัญชาที่มีความซื่อสัตย์ มีผลงานดีเด่น</w:t>
      </w:r>
    </w:p>
    <w:p w:rsidR="00605D72" w:rsidRPr="00605D72" w:rsidRDefault="00605D72" w:rsidP="00605D72">
      <w:pPr>
        <w:spacing w:after="0" w:line="264" w:lineRule="auto"/>
        <w:ind w:firstLine="2160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2.5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>3.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การมีจิตสำนึกที่ดี ซื่อสัตย์และรับผิดชอบ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>3.1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3.2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3.5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3.6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3.7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คนอื่น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3.8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605D72" w:rsidRPr="00605D72" w:rsidRDefault="009A45D8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51DAFD" wp14:editId="6A4AD215">
                <wp:simplePos x="0" y="0"/>
                <wp:positionH relativeFrom="column">
                  <wp:posOffset>5445125</wp:posOffset>
                </wp:positionH>
                <wp:positionV relativeFrom="paragraph">
                  <wp:posOffset>-516890</wp:posOffset>
                </wp:positionV>
                <wp:extent cx="731520" cy="3143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56" type="#_x0000_t202" style="position:absolute;left:0;text-align:left;margin-left:428.75pt;margin-top:-40.7pt;width:57.6pt;height:24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/>
          <w:sz w:val="32"/>
          <w:szCs w:val="32"/>
        </w:rPr>
        <w:t xml:space="preserve">3.9 </w: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3.10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605D72" w:rsidRPr="00605D72" w:rsidRDefault="00605D72" w:rsidP="00605D72">
      <w:pPr>
        <w:spacing w:after="0" w:line="264" w:lineRule="auto"/>
        <w:ind w:firstLine="2160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3.11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ใ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605D72" w:rsidRPr="00605D72" w:rsidRDefault="00605D72" w:rsidP="00605D72">
      <w:pPr>
        <w:spacing w:after="0" w:line="264" w:lineRule="auto"/>
        <w:ind w:firstLine="156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>4.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  <w:t>ทับซ้อน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4.1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4.2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4.5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605D72" w:rsidRPr="00605D72" w:rsidRDefault="00605D72" w:rsidP="00605D72">
      <w:pPr>
        <w:spacing w:after="0"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5.6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605D72" w:rsidRPr="00605D72" w:rsidRDefault="00605D72" w:rsidP="00605D72">
      <w:pPr>
        <w:spacing w:after="0" w:line="264" w:lineRule="auto"/>
        <w:ind w:firstLine="2138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4.7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605D72" w:rsidRPr="00605D72" w:rsidRDefault="00605D72" w:rsidP="00605D72">
      <w:pPr>
        <w:spacing w:after="0" w:line="264" w:lineRule="auto"/>
        <w:ind w:firstLine="156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>5.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5.1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5.2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ต้องมีหน้าที่รายงานการฝ่าฝืนดังกล่าวพร้อมหลักฐานพยานต่อหัวหน้าส่วนราชการ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5.3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5.4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ในกรณีที่พนักงาน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เข้าร่วมประชุมและพบว่ามีการกระทำซึ่งมีลักษณะตามข้อ </w:t>
      </w:r>
      <w:r w:rsidRPr="00605D72">
        <w:rPr>
          <w:rFonts w:ascii="TH SarabunIT๙" w:eastAsia="Calibri" w:hAnsi="TH SarabunIT๙" w:cs="TH SarabunIT๙"/>
          <w:sz w:val="32"/>
          <w:szCs w:val="32"/>
        </w:rPr>
        <w:t>5.2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>5.5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605D72" w:rsidRPr="00605D72" w:rsidRDefault="009A45D8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E34338" wp14:editId="1B9673FE">
                <wp:simplePos x="0" y="0"/>
                <wp:positionH relativeFrom="column">
                  <wp:posOffset>5659120</wp:posOffset>
                </wp:positionH>
                <wp:positionV relativeFrom="paragraph">
                  <wp:posOffset>-501015</wp:posOffset>
                </wp:positionV>
                <wp:extent cx="73152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57" type="#_x0000_t202" style="position:absolute;left:0;text-align:left;margin-left:445.6pt;margin-top:-39.45pt;width:57.6pt;height:24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/>
          <w:sz w:val="32"/>
          <w:szCs w:val="32"/>
        </w:rPr>
        <w:t>5.6</w:t>
      </w:r>
      <w:r w:rsidR="00605D72"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5.7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5.8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ประพฤติตนเป็นแบบอย่างที่ดีของผู้ใต้บังคับบัญชายึดมั่นความถูกต้อง เที่ยงธรรม ยึดถือผลประโยชน์ของชาติ</w:t>
      </w: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</w:t>
      </w:r>
    </w:p>
    <w:p w:rsidR="00605D72" w:rsidRPr="00605D72" w:rsidRDefault="00605D72" w:rsidP="00605D72">
      <w:pPr>
        <w:spacing w:after="0" w:line="264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br/>
        <w:t>ที่มีอยู่ตามกฎหมาย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เว้นแต่จะดำเนินการตามมาตรการที่รัฐกำหนด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งที่มา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605D72" w:rsidRPr="00605D72" w:rsidRDefault="00605D72" w:rsidP="00605D72">
      <w:pPr>
        <w:spacing w:after="0" w:line="264" w:lineRule="auto"/>
        <w:ind w:firstLine="156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/>
          <w:b/>
          <w:bCs/>
        </w:rPr>
        <w:br/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9A45D8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2E5B64" wp14:editId="7174CF6F">
                <wp:simplePos x="0" y="0"/>
                <wp:positionH relativeFrom="column">
                  <wp:posOffset>5610860</wp:posOffset>
                </wp:positionH>
                <wp:positionV relativeFrom="paragraph">
                  <wp:posOffset>-506095</wp:posOffset>
                </wp:positionV>
                <wp:extent cx="731520" cy="3143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58" type="#_x0000_t202" style="position:absolute;left:0;text-align:left;margin-left:441.8pt;margin-top:-39.85pt;width:57.6pt;height:2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ระยะเวลาที่กำหนด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605D72" w:rsidRPr="00605D72" w:rsidRDefault="00605D72" w:rsidP="00605D72">
      <w:pPr>
        <w:spacing w:after="0" w:line="264" w:lineRule="auto"/>
        <w:ind w:firstLine="2160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605D72" w:rsidRPr="00605D72" w:rsidRDefault="00605D72" w:rsidP="00605D72">
      <w:pPr>
        <w:spacing w:after="0" w:line="264" w:lineRule="auto"/>
        <w:ind w:firstLine="144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อื่น ไม่ก้าวก่ายหรือแทรกแซงการปฏิบัติหน้าที่ของพนักงาน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อื่น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br/>
        <w:t>โดยมิชอบ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605D72" w:rsidRPr="00605D72" w:rsidRDefault="009A45D8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A1BE0F" wp14:editId="6F04E79D">
                <wp:simplePos x="0" y="0"/>
                <wp:positionH relativeFrom="column">
                  <wp:posOffset>5668010</wp:posOffset>
                </wp:positionH>
                <wp:positionV relativeFrom="paragraph">
                  <wp:posOffset>-507365</wp:posOffset>
                </wp:positionV>
                <wp:extent cx="731520" cy="3143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59" type="#_x0000_t202" style="position:absolute;left:0;text-align:left;margin-left:446.3pt;margin-top:-39.95pt;width:57.6pt;height:2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๘.๑๕ ดูแลรักษาและใช้ทรัพย์สินของทางรา</w:t>
      </w:r>
      <w:r w:rsidR="009A45D8">
        <w:rPr>
          <w:rFonts w:ascii="TH SarabunIT๙" w:eastAsia="Calibri" w:hAnsi="TH SarabunIT๙" w:cs="TH SarabunIT๙"/>
          <w:sz w:val="32"/>
          <w:szCs w:val="32"/>
          <w:cs/>
        </w:rPr>
        <w:t>ชการอย่างประหยัด คุ้มค่าเหมาะสม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ด้วยความระมัดระวัง มิให้เสียหายหรือสิ้นเปลืองเสมือนเป็นทรัพย์สินของตนเอง</w:t>
      </w:r>
    </w:p>
    <w:p w:rsidR="00605D72" w:rsidRPr="00605D72" w:rsidRDefault="00605D72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๙. การยึดมั่นในหลักจรรยาวิชาชีพขององค์กร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รีที่ชอบด้วยกฎหมายพนักงาน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๙.๓ เป็นแบบอย่างที่ดีในการ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br/>
        <w:t>รักศักดิ์ศรีของตนเอง โดยประพฤติตนให้เหมาะสมกับการเป็นพนักงาน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ที่ดี อยู่ในระเบียบวินัย กฎหมาย และเป็นผู้มีคุณธรรมที่ดี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/พนักงานจะกระทำได้ต่อเมื่อมีอำนาจหน้าที่และได้รับอนุญาตจากผู้บังคับบัญชาหรือเป็นไปตามกฎหมายกำหนดเท่านั้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605D72" w:rsidRPr="00605D72" w:rsidRDefault="00605D72" w:rsidP="00865158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605D72" w:rsidRPr="00605D72" w:rsidRDefault="00605D72" w:rsidP="00865158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865158" w:rsidRDefault="009A45D8" w:rsidP="00865158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833865" wp14:editId="291742A0">
                <wp:simplePos x="0" y="0"/>
                <wp:positionH relativeFrom="column">
                  <wp:posOffset>5671185</wp:posOffset>
                </wp:positionH>
                <wp:positionV relativeFrom="paragraph">
                  <wp:posOffset>-508635</wp:posOffset>
                </wp:positionV>
                <wp:extent cx="73152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60" type="#_x0000_t202" style="position:absolute;left:0;text-align:left;margin-left:446.55pt;margin-top:-40.05pt;width:57.6pt;height:24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</w:t>
      </w:r>
      <w:r w:rsidR="008651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605D72" w:rsidRPr="00605D72" w:rsidRDefault="00865158" w:rsidP="00865158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605D72" w:rsidRPr="00605D72">
        <w:rPr>
          <w:rFonts w:ascii="TH SarabunIT๙" w:eastAsia="Calibri" w:hAnsi="TH SarabunIT๙" w:cs="TH SarabunIT๙"/>
          <w:sz w:val="32"/>
          <w:szCs w:val="32"/>
          <w:cs/>
        </w:rPr>
        <w:t>หน่วยงาน</w:t>
      </w:r>
    </w:p>
    <w:p w:rsidR="00605D72" w:rsidRPr="00605D72" w:rsidRDefault="00605D72" w:rsidP="00865158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ไม่ว่าจะเป็นประโยชน์ในทางทรัพย์สินหรือไม่ก็ตาม ตลอดจนไม่รับของขวัญหรือประโยชน์อื่นใดจากผู้ร้องเรียน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๙.๑๒ ประพฤติตนให้สาม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605D72" w:rsidRPr="00605D72" w:rsidRDefault="00605D72" w:rsidP="00605D72">
      <w:pPr>
        <w:spacing w:after="0" w:line="264" w:lineRule="auto"/>
        <w:ind w:firstLine="1440"/>
        <w:rPr>
          <w:rFonts w:ascii="TH SarabunIT๙" w:eastAsia="Calibri" w:hAnsi="TH SarabunIT๙" w:cs="TH SarabunIT๙"/>
          <w:b/>
          <w:bCs/>
        </w:rPr>
      </w:pPr>
      <w:r w:rsidRPr="00605D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Pr="00605D72">
        <w:rPr>
          <w:rFonts w:ascii="TH SarabunIT๙" w:eastAsia="Calibri" w:hAnsi="TH SarabunIT๙" w:cs="TH SarabunIT๙"/>
          <w:b/>
          <w:bCs/>
        </w:rPr>
        <w:t xml:space="preserve"> </w:t>
      </w:r>
      <w:r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มีแนวทางดังนี้</w:t>
      </w:r>
    </w:p>
    <w:p w:rsid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865158" w:rsidRPr="00605D72" w:rsidRDefault="00865158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าร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หลีกเลี่ยงไม่ได้ ต้องช่วยกันแก้ไข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>ทาง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605D72" w:rsidRPr="00605D72" w:rsidRDefault="00605D72" w:rsidP="00605D72">
      <w:pPr>
        <w:spacing w:after="0"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605D72" w:rsidRPr="00605D72" w:rsidRDefault="00605D72" w:rsidP="00605D72">
      <w:pPr>
        <w:spacing w:after="0" w:line="264" w:lineRule="auto"/>
        <w:ind w:firstLine="2160"/>
        <w:jc w:val="thaiDistribute"/>
        <w:rPr>
          <w:rFonts w:ascii="TH SarabunIT๙" w:eastAsia="Calibri" w:hAnsi="TH SarabunIT๙" w:cs="TH SarabunIT๙"/>
        </w:rPr>
      </w:pP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605D72" w:rsidRPr="00605D72" w:rsidRDefault="009A45D8" w:rsidP="00605D72">
      <w:pPr>
        <w:spacing w:after="0" w:line="264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99AA2F" wp14:editId="36228592">
                <wp:simplePos x="0" y="0"/>
                <wp:positionH relativeFrom="column">
                  <wp:posOffset>5664200</wp:posOffset>
                </wp:positionH>
                <wp:positionV relativeFrom="paragraph">
                  <wp:posOffset>-573405</wp:posOffset>
                </wp:positionV>
                <wp:extent cx="731520" cy="3143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61" type="#_x0000_t202" style="position:absolute;left:0;text-align:left;margin-left:446pt;margin-top:-45.15pt;width:57.6pt;height:24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05D72" w:rsidRPr="00605D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11. </w:t>
      </w:r>
      <w:r w:rsidR="00605D72" w:rsidRPr="00605D7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แสดงหรือมีเจตนารมณ์ร่วมกันในการป้องกันและต่อต้านการทุจริตคอร์รัปชั่น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ko-KR"/>
        </w:rPr>
      </w:pPr>
      <w:r w:rsidRPr="00605D72">
        <w:rPr>
          <w:rFonts w:ascii="TH SarabunIT๙" w:eastAsia="Times New Roman" w:hAnsi="TH SarabunIT๙" w:cs="TH SarabunIT๙"/>
          <w:color w:val="000000"/>
          <w:sz w:val="24"/>
          <w:szCs w:val="24"/>
          <w:cs/>
          <w:lang w:eastAsia="ko-KR"/>
        </w:rPr>
        <w:tab/>
      </w:r>
      <w:r w:rsidRPr="00605D72">
        <w:rPr>
          <w:rFonts w:ascii="TH SarabunIT๙" w:eastAsia="Times New Roman" w:hAnsi="TH SarabunIT๙" w:cs="TH SarabunIT๙"/>
          <w:color w:val="000000"/>
          <w:sz w:val="24"/>
          <w:szCs w:val="24"/>
          <w:cs/>
          <w:lang w:eastAsia="ko-KR"/>
        </w:rPr>
        <w:tab/>
      </w:r>
      <w:r w:rsidRPr="00605D72">
        <w:rPr>
          <w:rFonts w:ascii="TH SarabunIT๙" w:eastAsia="Times New Roman" w:hAnsi="TH SarabunIT๙" w:cs="TH SarabunIT๙"/>
          <w:color w:val="000000"/>
          <w:sz w:val="24"/>
          <w:szCs w:val="24"/>
          <w:cs/>
          <w:lang w:eastAsia="ko-KR"/>
        </w:rPr>
        <w:tab/>
      </w:r>
      <w:r w:rsidRPr="00605D7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ko-KR"/>
        </w:rPr>
        <w:t xml:space="preserve">11.1 </w:t>
      </w:r>
      <w:r w:rsidRPr="00605D72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ko-KR"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  <w:lang w:eastAsia="ko-KR"/>
        </w:rPr>
        <w:t>บุคลากรของ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จะไม่</w:t>
      </w:r>
      <w:r w:rsidRPr="00605D7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เข้าไปเกี่ยวข้อง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กับเรื่องทุจริตคอร์รัป</w:t>
      </w:r>
      <w:r w:rsidRPr="00605D7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ชั่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น</w:t>
      </w:r>
      <w:r w:rsidRPr="00605D7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color w:val="000000"/>
          <w:sz w:val="32"/>
          <w:szCs w:val="32"/>
          <w:cs/>
        </w:rPr>
        <w:t>ไม่ว่าโดยทางตรงหรือทางอ้อม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05D72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11.2 </w:t>
      </w:r>
      <w:r w:rsidRPr="00605D72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  <w:lang w:eastAsia="ko-KR"/>
        </w:rPr>
        <w:t>บุคลากรของ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ไม่พึงละเลยหรือเพิกเฉย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เมื่อพบเห็นการ</w:t>
      </w:r>
      <w:r w:rsidRPr="00605D72">
        <w:rPr>
          <w:rFonts w:ascii="TH SarabunIT๙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605D72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Pr="00605D72">
        <w:rPr>
          <w:rFonts w:ascii="TH SarabunIT๙" w:hAnsi="TH SarabunIT๙" w:cs="TH SarabunIT๙"/>
          <w:spacing w:val="-2"/>
          <w:sz w:val="32"/>
          <w:szCs w:val="32"/>
          <w:cs/>
        </w:rPr>
        <w:t>นที่เกี่ยวข้องกับ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pacing w:val="-2"/>
          <w:sz w:val="32"/>
          <w:szCs w:val="32"/>
          <w:cs/>
        </w:rPr>
        <w:t>โดยต้องแจ้งให้ผู้บังคับบัญชา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64" w:lineRule="auto"/>
        <w:ind w:firstLine="1298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11.3 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  <w:lang w:eastAsia="ko-KR"/>
        </w:rPr>
        <w:t>บุคลากรของ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ให้ความรู้</w:t>
      </w:r>
      <w:r w:rsidRPr="00605D72">
        <w:rPr>
          <w:rFonts w:ascii="TH SarabunIT๙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และท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05D72">
        <w:rPr>
          <w:rFonts w:ascii="TH SarabunIT๙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หรืออาจเกิด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ผล</w:t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64" w:lineRule="auto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กระทบต่อ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ในเรื่องที่ต้องปฏิบัติ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05D72" w:rsidRPr="00605D72" w:rsidRDefault="00605D72" w:rsidP="00605D72">
      <w:pPr>
        <w:autoSpaceDE w:val="0"/>
        <w:autoSpaceDN w:val="0"/>
        <w:adjustRightInd w:val="0"/>
        <w:spacing w:after="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Calibri" w:hAnsi="Calibri" w:cs="Cordia New"/>
          <w:sz w:val="32"/>
          <w:szCs w:val="32"/>
        </w:rPr>
        <w:t xml:space="preserve"> </w:t>
      </w:r>
      <w:r w:rsidRPr="00605D72">
        <w:rPr>
          <w:rFonts w:ascii="Calibri" w:hAnsi="Calibri" w:cs="Cordia New"/>
          <w:sz w:val="32"/>
          <w:szCs w:val="32"/>
        </w:rPr>
        <w:tab/>
      </w:r>
      <w:r w:rsidRPr="00605D72">
        <w:rPr>
          <w:rFonts w:ascii="Calibri" w:hAnsi="Calibri" w:cs="Cordia New"/>
          <w:sz w:val="32"/>
          <w:szCs w:val="32"/>
        </w:rPr>
        <w:tab/>
      </w:r>
      <w:r w:rsidRPr="00605D72">
        <w:rPr>
          <w:rFonts w:ascii="TH SarabunIT๙" w:hAnsi="TH SarabunIT๙" w:cs="TH SarabunIT๙"/>
          <w:sz w:val="32"/>
          <w:szCs w:val="32"/>
          <w:cs/>
        </w:rPr>
        <w:tab/>
      </w:r>
      <w:r w:rsidRPr="00605D72">
        <w:rPr>
          <w:rFonts w:ascii="TH SarabunIT๙" w:hAnsi="TH SarabunIT๙" w:cs="TH SarabunIT๙" w:hint="cs"/>
          <w:sz w:val="32"/>
          <w:szCs w:val="32"/>
          <w:cs/>
        </w:rPr>
        <w:t xml:space="preserve">11.4 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  <w:lang w:eastAsia="ko-KR"/>
        </w:rPr>
        <w:t>บุคลากรของ</w:t>
      </w:r>
      <w:r w:rsidRPr="00605D72">
        <w:rPr>
          <w:rFonts w:ascii="TH SarabunIT๙" w:eastAsia="Times New Roman" w:hAnsi="TH SarabunIT๙" w:cs="TH SarabunIT๙" w:hint="cs"/>
          <w:color w:val="000000"/>
          <w:spacing w:val="-4"/>
          <w:sz w:val="32"/>
          <w:szCs w:val="32"/>
          <w:cs/>
          <w:lang w:eastAsia="ko-KR"/>
        </w:rPr>
        <w:t>เทศบาลตำบลฉวาง</w:t>
      </w:r>
      <w:r w:rsidRPr="00605D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605D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Calibri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:rsidR="00605D72" w:rsidRPr="00605D72" w:rsidRDefault="00605D72" w:rsidP="00605D72">
      <w:pPr>
        <w:autoSpaceDE w:val="0"/>
        <w:autoSpaceDN w:val="0"/>
        <w:adjustRightInd w:val="0"/>
        <w:spacing w:after="120" w:line="240" w:lineRule="auto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9A45D8" w:rsidRPr="00605D72" w:rsidRDefault="009A45D8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FB4A97" wp14:editId="656926D2">
                <wp:simplePos x="0" y="0"/>
                <wp:positionH relativeFrom="column">
                  <wp:posOffset>5395595</wp:posOffset>
                </wp:positionH>
                <wp:positionV relativeFrom="paragraph">
                  <wp:posOffset>-479120</wp:posOffset>
                </wp:positionV>
                <wp:extent cx="73152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62" type="#_x0000_t202" style="position:absolute;margin-left:424.85pt;margin-top:-37.75pt;width:57.6pt;height:24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0E032753" wp14:editId="2A08573F">
            <wp:simplePos x="0" y="0"/>
            <wp:positionH relativeFrom="column">
              <wp:posOffset>2409825</wp:posOffset>
            </wp:positionH>
            <wp:positionV relativeFrom="paragraph">
              <wp:posOffset>-7290</wp:posOffset>
            </wp:positionV>
            <wp:extent cx="1133475" cy="1097280"/>
            <wp:effectExtent l="0" t="0" r="9525" b="7620"/>
            <wp:wrapNone/>
            <wp:docPr id="163" name="รูปภาพ 163" descr="KRUT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UT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(ร่าง)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ประมวลจริยธรรมของข้าราชการ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ของเทศบาลตำบลฉวาง  </w:t>
      </w: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จังหวัดนครศรีธรรมราช  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605D72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พ.ศ. ๒๕๖</w:t>
      </w:r>
      <w:r w:rsidRPr="00605D72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3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>_______________</w:t>
      </w:r>
    </w:p>
    <w:p w:rsidR="00605D72" w:rsidRPr="00605D72" w:rsidRDefault="00605D72" w:rsidP="00605D72">
      <w:pPr>
        <w:spacing w:after="0" w:line="240" w:lineRule="auto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ประมวลจริยธรรมของข้าราชการนี้จัดทำตามเจตนารมณ์ของรัฐธรรมนูญแห่งราชอาณาจักรไทย  พุทธศักราช  ๒๕๕๐  มาตรา  ๒๗๙  โดยมีวัตถุประสงค์เพื่อ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๑. เป็นเครื่องมือกำกับความประพฤติของข้าราชการ  ที่สร้างความโปร่งใส  มีมาตรฐาน ในการปฏิบัติงานที่ชัดเจนและเป็นสากล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๒. ยึดถือเป็นหลักการและแนวทางปฏิบัติอย่างสม่ำเสมอ  ทั้งในระดับองค์กรและระดับบุคคล  และเป็นเครื่องมือการตรวจสอบการทำงานด้านต่างๆของเทศบาลตำบลฉวาง  เพื่อให้การดำเนินงานเป็นไปตามหลักคุณธรรม  จริยธรรม  มีประสิทธิภาพและประสิทธิผล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๓. ทำให้เกิดรูปแบบองค์กรอันเป็นที่ยอมรับ  เพิ่มความน่าเชื่อถือ  เกิดความมั่นใจแก่ผู้รับบริการและประชาชนทั่วไป  ตลอดจนผู้มีส่วนได้เสีย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๔.ให้เกิดพันธะผูกพันระหว่างองค์กรและข้าราชการในทุกระดับ  โดยให้ฝ่ายบริหารใช้อำนาจในขอบเขต  สร้างระบบความรับผิดชอบของข้าราชการต่อตนเอง ต่อองค์กร ต่อผู้บังคับบัญชา                     ต่อประชาชน  และต่อสังคม ตามลำดับ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๕. ป้องกันการแสวงหาประโยชน์โดยมิชอบ  และความขัดแย้งทางผลประโยชน์ที่อาจเกิดขึ้น  รวมทั้งเสริมสร้างความโปร่งใสในการปฏิบัติงาน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 รวมถึงเพื่อใช้เป็นค่านิยมร่วมสำหรับองค์กรและข้าราชการทุกคน  พึงยึดถือเป็นแนวทางปฏิบัติควบคู่ไปกับระเบียบและกฎข้อบังคับอื่น ๆ  อย่างทั่วถึงและมีประสิทธิภาพ  ดังนี้  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Cordia New" w:eastAsia="Times New Roman" w:hAnsi="Cordia New" w:cs="AngsanaUPC" w:hint="cs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07D94A" wp14:editId="5127B7B6">
                <wp:simplePos x="0" y="0"/>
                <wp:positionH relativeFrom="column">
                  <wp:posOffset>2200275</wp:posOffset>
                </wp:positionH>
                <wp:positionV relativeFrom="paragraph">
                  <wp:posOffset>0</wp:posOffset>
                </wp:positionV>
                <wp:extent cx="1704975" cy="685800"/>
                <wp:effectExtent l="9525" t="9525" r="76200" b="7620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173.25pt;margin-top:0;width:134.25pt;height:5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">
                <v:shadow on="t" opacity=".5" offset="6pt,6pt"/>
              </v:rect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หมวด   ๑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บททั่วไป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rPr>
          <w:rFonts w:ascii="Cordia New" w:eastAsia="Times New Roman" w:hAnsi="Cordia New" w:cs="AngsanaUPC"/>
          <w:sz w:val="32"/>
          <w:szCs w:val="32"/>
        </w:rPr>
      </w:pP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</w:p>
    <w:p w:rsidR="00605D72" w:rsidRPr="00605D72" w:rsidRDefault="00605D72" w:rsidP="00605D7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  ในประมวลจริยธรรมนี้</w:t>
      </w:r>
    </w:p>
    <w:p w:rsidR="00605D72" w:rsidRPr="00605D72" w:rsidRDefault="00605D72" w:rsidP="00605D72">
      <w:pPr>
        <w:spacing w:after="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ประมวลจริยธรรม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หมายถึง  ประมวลจริยธรรมของข้าราชการของเทศบาลตำบลฉวาง</w:t>
      </w:r>
    </w:p>
    <w:p w:rsidR="00605D72" w:rsidRPr="00605D72" w:rsidRDefault="00605D72" w:rsidP="00605D7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หมายถึง ข้าราชการส่วนท้องถิ่น ข้าราชการส่วนท้องถิ่นสามัญ ข้าราชการครู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และบุคลากรทางการศึกษา ตามที่บัญญัติไว้ในพระราชบัญญัติระเบียบข้าราชการส่วนท้องถิ่น  รวมถึงพนักงานจ้าง  และลูกจ้างขององค์กรปกครองส่วนท้องถิ่น</w:t>
      </w:r>
    </w:p>
    <w:p w:rsidR="00605D72" w:rsidRPr="00605D72" w:rsidRDefault="00605D72" w:rsidP="00605D72">
      <w:pPr>
        <w:spacing w:after="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คณะกรรมการจริยธรรม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หมายถึง  คณะกรรมการจริยธรรมประจำเทศบาลตำบลฉวาง</w:t>
      </w:r>
    </w:p>
    <w:p w:rsidR="00605D72" w:rsidRPr="00605D72" w:rsidRDefault="00605D72" w:rsidP="00605D72">
      <w:pPr>
        <w:spacing w:after="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๒  ให้ นายกเทศมนตรีตำบลฉวาง  รักษาการตามประมวลจริยธรรมนี้ </w:t>
      </w:r>
    </w:p>
    <w:p w:rsidR="00605D72" w:rsidRPr="00605D72" w:rsidRDefault="00605D72" w:rsidP="00605D72">
      <w:pPr>
        <w:spacing w:after="0" w:line="240" w:lineRule="auto"/>
        <w:rPr>
          <w:rFonts w:ascii="Cordia New" w:eastAsia="Times New Roman" w:hAnsi="Cordia New" w:cs="AngsanaUPC"/>
          <w:sz w:val="32"/>
          <w:szCs w:val="24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BF940F" wp14:editId="7FA00692">
                <wp:simplePos x="0" y="0"/>
                <wp:positionH relativeFrom="column">
                  <wp:posOffset>5388280</wp:posOffset>
                </wp:positionH>
                <wp:positionV relativeFrom="paragraph">
                  <wp:posOffset>-478155</wp:posOffset>
                </wp:positionV>
                <wp:extent cx="731520" cy="3143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63" type="#_x0000_t202" style="position:absolute;margin-left:424.25pt;margin-top:-37.65pt;width:57.6pt;height:24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290A4C" wp14:editId="767CD7CD">
                <wp:simplePos x="0" y="0"/>
                <wp:positionH relativeFrom="column">
                  <wp:posOffset>1998345</wp:posOffset>
                </wp:positionH>
                <wp:positionV relativeFrom="paragraph">
                  <wp:posOffset>-6985</wp:posOffset>
                </wp:positionV>
                <wp:extent cx="1838325" cy="685800"/>
                <wp:effectExtent l="0" t="0" r="104775" b="9525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157.35pt;margin-top:-.55pt;width:144.75pt;height:5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">
                <v:shadow on="t" opacity=".5" offset="6pt,6pt"/>
              </v:rect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หมวด  ๒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มาตรฐานจริยธรรม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24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๑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มาตรฐานจริยธรรมอันเป็นค่านิยมหลัก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สำหรับข้าราชการ  ของเทศบาลตำบลฉวาง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๓  ข้าราชการของเทศบาลตำบลฉวางทุกคน  มีหน้าที่ดำเนินการให้เป็นไปตามกฎหมาย เพื่อ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รักษาประโยชน์ส่วนรวม  เป็นกลางทางการเมือง  อำนวยความสะดวกและให้บริการแก่ประชาชนตามหลัก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บาล  โดยจะต้องยึดมั่นในค่านิยมหลัก  ๑๐  ประการ  ดังนี้</w:t>
      </w:r>
    </w:p>
    <w:p w:rsidR="00605D72" w:rsidRPr="00605D72" w:rsidRDefault="00605D72" w:rsidP="00605D72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(๑) การยึดมั่นในระบอบประชาธิปไตยอันมีพระมหากษัตริย์ทรงเป็นประมุข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(๒) การยึดมั่นในคุณธรรมและจริยธรรม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(๓) การมีจิตสำนึกที่ดี  ซื่อสัตย์  และรับผิดชอบ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(๔) การยึดถือประโยชน์ของประเทศชาติเหนือกว่าประโยชน์ส่วนตน  และไม่มี     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ผลประโยชน์ทับซ้อน</w:t>
      </w:r>
    </w:p>
    <w:p w:rsidR="00605D72" w:rsidRPr="00605D72" w:rsidRDefault="00605D72" w:rsidP="00605D7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(๕) การยืนหยัดทำในสิ่งที่ถูกต้อง เป็นธรรม  และถูกกฎหมาย</w:t>
      </w:r>
    </w:p>
    <w:p w:rsidR="00605D72" w:rsidRPr="00605D72" w:rsidRDefault="00605D72" w:rsidP="00605D7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(๖) การให้บริการแก่ประชาชนด้วยความรวดเร็ว มีอัธยาศัย และไม่เลือกปฏิบัติมีกา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ให้บริการตามหลักการบริหารกิจการบ้านเมืองที่ดี</w:t>
      </w:r>
    </w:p>
    <w:p w:rsidR="00605D72" w:rsidRPr="00605D72" w:rsidRDefault="00605D72" w:rsidP="00605D72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(๗) การให้ข้อมูลข่าวสารแก่ประชาชนอย่างครบถ้วน ถูกต้อง และไม่บิดเบือนข้อเท็จจริง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และประชาสัมพันธ์อย่างทั่วถึง</w:t>
      </w:r>
    </w:p>
    <w:p w:rsidR="00605D72" w:rsidRPr="00605D72" w:rsidRDefault="00605D72" w:rsidP="00605D72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(๘) การมุ่งผลสัมฤทธิ์ของงาน รักษามาตรฐาน มีคุณภาพ โปร่งใส และตรวจสอบได้</w:t>
      </w:r>
    </w:p>
    <w:p w:rsidR="00605D72" w:rsidRPr="00605D72" w:rsidRDefault="00605D72" w:rsidP="00605D72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(๙) การยึดมั่นในหลักจรรยาวิชาชีพขององค์กร</w:t>
      </w:r>
    </w:p>
    <w:p w:rsidR="00605D72" w:rsidRPr="00605D72" w:rsidRDefault="00605D72" w:rsidP="00605D72">
      <w:pPr>
        <w:spacing w:after="0" w:line="240" w:lineRule="auto"/>
        <w:ind w:left="1440" w:hanging="1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(๑๐) การสร้างจิตสำนึกให้ประชาชนในท้องถิ่นประพฤติตนเป็นพลเมืองที่ดี ร่วมกัน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พัฒนาชุมชนให้น่าอยู่คู่คุณธรรมและดูแลสภาพสิ่งแวดล้อมให้สอดคล้องรัฐธรรมนูญฉบับปัจจุบัน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  ๒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จรรยาวิชาชีพขององค์กร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605D72" w:rsidRPr="00605D72" w:rsidRDefault="00605D72" w:rsidP="00605D72">
      <w:pPr>
        <w:spacing w:after="0" w:line="240" w:lineRule="auto"/>
        <w:ind w:left="360" w:hanging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ข้อ ๔  ข้าราชการของเทศบาลตำบลฉวาง ต้องจงรักภักดีต่อชาติ ศาสนา และพระมหากษัตริย์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๕  ข้าราชการของเทศบาลตำบลฉวาง   ต้องเป็นแบบอย่างที่ดีในการรักษาไว้และปฏิบัติตาม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รัฐธรรมนูญแห่งราชอาณาจักรไทยทุกประการ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๖  ข้าราชการของเทศบาลตำบลฉวาง  ต้องเป็นแบบอย่างที่ดีในการเป็นพลเมืองดี  เคารพ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และปฏิบัติตามกฎหมายอย่างเคร่งครัด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๗  ข้าราชการของเทศบาลตำบลฉวาง  ต้องไม่ประพฤติตนอันอาจก่อให้เกิดความเสื่อมเสีย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ต่อเกียรติภูมิของตำแหน่งหน้าที่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6FDDA4" wp14:editId="1496B452">
                <wp:simplePos x="0" y="0"/>
                <wp:positionH relativeFrom="column">
                  <wp:posOffset>5417515</wp:posOffset>
                </wp:positionH>
                <wp:positionV relativeFrom="paragraph">
                  <wp:posOffset>-464820</wp:posOffset>
                </wp:positionV>
                <wp:extent cx="731520" cy="31432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64" type="#_x0000_t202" style="position:absolute;left:0;text-align:left;margin-left:426.6pt;margin-top:-36.6pt;width:57.6pt;height:24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๘   ข้าราชการของเทศบาลตำบลฉวาง  ต้องปฏิบัติหน้าที่อย่างเต็มกำลังความสามารถด้วย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ความเสียสละ  ทุ่มเทสติปัญญา  ความรู้ความสามารถ  ให้บรรลุผลสำเร็จและมีประสิทธิภาพตามภาระหน้าที่ที่ได้รับมอบหมาย  เพื่อให้เกิดประโยชน์สูงสุดแก่ประเทศชาติและประชาชน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๙  ข้าราชการของเทศบาลตำบลฉวาง  ต้องมุ่งแก้ปัญหาความเดือดร้อนของประชาชนด้ว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ความเป็นธรรม  รวดเร็ว  และมุ่งเสริมสร้างความเข้าใจอันดีระหว่างหน่วยงานและประชาชน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๑๐  ข้าราชการของเทศบาลตำบลฉวาง  ต้องปฏิบัติหน้าที่ด้วยความสุภาพ เรียบร้อย          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มีอัธยาศัย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๑๑  ข้าราชการของเทศบาลตำบลฉวาง  ต้องรักษาความลับที่ได้จากการปฏิบัติหน้าที่     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เปิดเผยข้อมูลที่เป็นความลับโดยข้าราชการ/พนักงานจะกระทำได้ต่อเมื่อมีอำนาจหน้าที่และได้รับอนุญาตจากผู้บังคับบัญชา หรือเป็นไปตามที่กฎหมายกำหนดเท่านั้น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๑๒  ข้าราชการของเทศบาลตำบลฉวาง  ต้องรักษา  และเสริมสร้างความสามัคคีระหว่าง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ผู้ร่วมงาน พร้อมกับให้ความช่วยเหลือเกื้อกูลซึ่งกันและกันในทางที่ชอบ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๑๓  ข้าราชการของเทศบาลตำบลฉวาง  ต้องไม่ใช้สถานะหรือตำแหน่งไปแสวงหาประโยชน์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ที่มิควรได้สำหรับตนเองหรือผู้อื่น  ไม่ว่าจะเป็นประโยชน์ในทางทรัพย์สินหรือไม่ก็ตาม  ตลอดจนไม่รับของขวัญ  ของกำนัล  หรือประโยชน์อื่นใดจากผู้ร้องเรียน  หรือบุคคลที่เกี่ยวข้อง  เพื่อประโยชน์ต่าง ๆ  อันอาจเกิดจากการปฏิบัติหน้าที่ของตน เว้นแต่เป็นการให้โดยธรรมจรรยา หรือการให้ตามประเพณี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๑๔  ข้าราชการของเทศบาลตำบลฉวาง  ต้องประพฤติตนให้สามารถทำงานร่วมกับผู้อื่นด้วย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ความสุภาพ   มีน้ำใจ  มี</w:t>
      </w:r>
      <w:proofErr w:type="spellStart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มนุษย</w:t>
      </w:r>
      <w:proofErr w:type="spellEnd"/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สัมพันธ์อันดี  ต้องไม่ปิดบังข้อมูลที่จำเป็นในการปฏิบัติงานของเพื่อนร่วมงาน  และไม่นำผลงานของผู้อื่นมาแอบอ้างเป็นผลงานของตน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 ๓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จรรยาวิชาชีพ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ข้อ  ๑๕  ข้าราชการของเทศบาลตำบลฉวาง  ผู้ดำรงตำแหน่งซึ่งมีบทบัญญัติจรรยาบรรณทางวิชาชีพเป็นการเฉพาะ  เช่น  แพทย์  พยาบาล  วิศวกร  ครู  ต้องประพฤติตน  และปฏิบัติตามบทบัญญัติทางวิชาชีพนั้นอย่างเคร่งครัด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40"/>
          <w:szCs w:val="40"/>
        </w:rPr>
      </w:pPr>
      <w:r w:rsidRPr="00605D7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4907C29" wp14:editId="65F830F2">
                <wp:simplePos x="0" y="0"/>
                <wp:positionH relativeFrom="column">
                  <wp:posOffset>1600200</wp:posOffset>
                </wp:positionH>
                <wp:positionV relativeFrom="paragraph">
                  <wp:posOffset>247650</wp:posOffset>
                </wp:positionV>
                <wp:extent cx="2743200" cy="800100"/>
                <wp:effectExtent l="9525" t="9525" r="76200" b="7620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126pt;margin-top:19.5pt;width:3in;height:6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">
                <v:shadow on="t" opacity=".5" offset="6pt,6pt"/>
              </v:rect>
            </w:pict>
          </mc:Fallback>
        </mc:AlternateConten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หมวด  ๓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กลไกและระบบบังคับใช้ประมวลจริยธรรม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24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 ๑  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กลไกการบังคับใช้ประมวลจริยธรรม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28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๑๖  ให้สำนักปลัดเทศบาล  มีหน้าที่ควบคุมกำกับการให้มีการปฏิบัติตามประมวลจริยธรรม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นี้อย่างทั่วถึงและเคร่งครัด  โดยมีอำนาจหน้าที่ดังนี้</w:t>
      </w:r>
    </w:p>
    <w:p w:rsidR="00605D72" w:rsidRPr="00605D72" w:rsidRDefault="00605D72" w:rsidP="00605D72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ดำเนินการเผยแพร่  ปลูกฝัง  ส่งเสริม  ยกย่องข้าราชการที่เป็นแบบอย่างที่ดีและ</w:t>
      </w:r>
    </w:p>
    <w:p w:rsidR="00605D72" w:rsidRDefault="00605D72" w:rsidP="00605D72">
      <w:pPr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ติดตามสอดส่องการปฏิบัติตามประมวลจริยธรรมนี้อย่างสม่ำเสมอ</w:t>
      </w:r>
    </w:p>
    <w:p w:rsidR="009A45D8" w:rsidRPr="00605D72" w:rsidRDefault="009A45D8" w:rsidP="00605D72">
      <w:pPr>
        <w:rPr>
          <w:rFonts w:ascii="TH SarabunIT๙" w:hAnsi="TH SarabunIT๙" w:cs="TH SarabunIT๙"/>
          <w:sz w:val="32"/>
          <w:szCs w:val="32"/>
        </w:rPr>
      </w:pPr>
    </w:p>
    <w:p w:rsidR="00605D72" w:rsidRPr="00605D72" w:rsidRDefault="00605D72" w:rsidP="00605D72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FreesiaUPC" w:eastAsia="Times New Roman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7A9E16" wp14:editId="640F9A97">
                <wp:simplePos x="0" y="0"/>
                <wp:positionH relativeFrom="column">
                  <wp:posOffset>5392090</wp:posOffset>
                </wp:positionH>
                <wp:positionV relativeFrom="paragraph">
                  <wp:posOffset>-472440</wp:posOffset>
                </wp:positionV>
                <wp:extent cx="731520" cy="3143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65" type="#_x0000_t202" style="position:absolute;left:0;text-align:left;margin-left:424.55pt;margin-top:-37.2pt;width:57.6pt;height:24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สืบสวนหาข้อเท็จจริง  หรือสอบสวนการฝ่าฝืนจริยธรรมนี้  เพื่อรายงานผลให้ 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นายกเทศมนตรีตำบลฉวาง  หรือกรรมการจริยธรรมพิจารณา  ทั้งนี้  โดยอาจมีผู้ร้องขอหรืออาจดำเนินการตามที่ นายกเทศมนตรีตำบลฉวาง หรือคณะกรรมการจริยธรรมมอบหมาย  หรือตามที่เห็นเองก็ได้</w:t>
      </w:r>
    </w:p>
    <w:p w:rsidR="00605D72" w:rsidRPr="00605D72" w:rsidRDefault="00605D72" w:rsidP="00605D72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ให้ความช่วยเหลือและดูแลข้าราชการซึ่งปฏิบัติตามประมวลจริยธรรมนี้อย่าง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ตรงไปตรงมา มิให้ถูกกลั่นแกล้งหรือถูกใช้อำนาจโดยไม่เป็นธรรม ในกรณีที่เห็นว่า นายกเทศมนตรีตำบลฉวาง  หรือคณะกรรมการจริยธรรมไม่ให้ความคุ้มครองต่อข้าราชการผู้นั้นตามควร อาจยื่นเรื่องโดยไม่ต้องผ่านนายกเทศมนตรีตำบลฉวาง  หรือคณะกรรมการจริยธรรมไปยังผู้ตรวจการแผ่นดินก็ได้</w:t>
      </w:r>
    </w:p>
    <w:p w:rsidR="00605D72" w:rsidRPr="00605D72" w:rsidRDefault="00605D72" w:rsidP="00605D72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คุ้มครองข้าราชการซึ่งปฏิบัติตามประมวลจริยธรรมนี้อย่างตรงไปตรงมา มิให้ถูก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กลั่นแกล้งหรือถูกใช้อำนาจโดยไม่เป็นธรรม  การดำเนินการต่อข้าราชการที่อยู่ระหว่างถูกกล่าวหาว่าไม่ปฏิบัติตามประมวลจริยธรรมนี้  อันมีผลกระทบต่อการแต่งตั้ง  โยกย้าย  เลื่อนขั้นเงินเดือน ตั้งกรรมการสอบสวนข้อเท็จจริงหรือวินัย  หรือกระทบต่อ</w:t>
      </w:r>
      <w:r w:rsidRPr="00605D72">
        <w:rPr>
          <w:rFonts w:ascii="TH SarabunIT๙" w:hAnsi="TH SarabunIT๙" w:cs="TH SarabunIT๙"/>
          <w:spacing w:val="-6"/>
          <w:sz w:val="32"/>
          <w:szCs w:val="32"/>
          <w:cs/>
        </w:rPr>
        <w:t>สิทธิหน้าที่ของข้าราชการผู้นั้น  จะกระทำมิได้  เว้นแต่จะได้รับความเห็นชอบจากคณะกรรมการจริยธรรม</w:t>
      </w:r>
      <w:r w:rsidRPr="00605D72">
        <w:rPr>
          <w:rFonts w:ascii="TH SarabunIT๙" w:hAnsi="TH SarabunIT๙" w:cs="TH SarabunIT๙"/>
          <w:sz w:val="32"/>
          <w:szCs w:val="32"/>
          <w:cs/>
        </w:rPr>
        <w:t>แล้ว</w:t>
      </w:r>
    </w:p>
    <w:p w:rsidR="00605D72" w:rsidRPr="00605D72" w:rsidRDefault="00605D72" w:rsidP="00605D72">
      <w:pPr>
        <w:spacing w:after="0" w:line="240" w:lineRule="auto"/>
        <w:ind w:left="1440" w:right="-802" w:firstLine="720"/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(๕)  ทำหน้าที่ฝ่ายเลขานุการของคณะกรรมการจริยธรรมของเทศบาลตำบลฉวาง</w:t>
      </w:r>
    </w:p>
    <w:p w:rsidR="00605D72" w:rsidRPr="00605D72" w:rsidRDefault="00605D72" w:rsidP="00605D72">
      <w:pPr>
        <w:spacing w:after="0" w:line="240" w:lineRule="auto"/>
        <w:ind w:left="360" w:firstLine="18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(๖)  ดำเนินการอื่นตามที่กำหนดในประมวลจริยธรรมนี้  หรือตามที่คณะกรรมการ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จริยธรรมหรือปลัดเทศบาลมอบหมาย  ทั้งนี้ โดยไม่กระทบต่อความเป็นอิสระของผู้ดำรงตำแหน่งในสำนักปลัดเทศบาล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๑๗  ให้นายกเทศมนตรีตำบลฉวาง  แต่งตั้งคณะกรรมการจริยธรรมขึ้นเพื่อควบคุม  กำกับ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ให้มีการปฏิบัติตามประมวลจริยธรรมนี้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คณะกรรมการจริยธรรม  ประกอบด้วย 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(๑)  ปลัดหรือรองปลัดที่ได้รับมอบหมาย  เป็นประธานกรรมการ  </w:t>
      </w:r>
    </w:p>
    <w:p w:rsidR="00605D72" w:rsidRPr="00605D72" w:rsidRDefault="00605D72" w:rsidP="00605D72">
      <w:pPr>
        <w:spacing w:after="0" w:line="240" w:lineRule="auto"/>
        <w:ind w:left="36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(๒)  กรรมการจากข้าราชการซึ่งดำรงตำแหน่งสายงานผู้บริหาร  เลือกกันเองให้เหลือ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สองคน</w:t>
      </w:r>
    </w:p>
    <w:p w:rsidR="00605D72" w:rsidRPr="00605D72" w:rsidRDefault="00605D72" w:rsidP="00605D72">
      <w:pPr>
        <w:spacing w:after="0" w:line="240" w:lineRule="auto"/>
        <w:ind w:left="360" w:firstLine="18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(๓)  กรรมการ  ซึ่งเป็นข้าราชการที่ไม่ได้ดำรงตำแหน่งสายงานผู้บริหารในเทศบาล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ตำบลฉวาง  ที่ได้รับเลือกตั้งจากข้าราชการ พนักงานจ้าง  และลูกจ้างของเทศบาลตำบล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จำนวนสองคน</w:t>
      </w:r>
    </w:p>
    <w:p w:rsidR="00605D72" w:rsidRPr="00605D72" w:rsidRDefault="00605D72" w:rsidP="00605D72">
      <w:pPr>
        <w:numPr>
          <w:ilvl w:val="0"/>
          <w:numId w:val="3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กรรมการผู้ทรงคุณวุฒิภายนอก ให้กรรมการตาม (๑)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(๓) ร่วมกันเสนอชื่อและ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 xml:space="preserve">คัดเลือกให้เหลือสองคน  </w:t>
      </w:r>
    </w:p>
    <w:p w:rsidR="00605D72" w:rsidRPr="00605D72" w:rsidRDefault="00605D72" w:rsidP="00605D72">
      <w:pPr>
        <w:spacing w:after="0" w:line="240" w:lineRule="auto"/>
        <w:ind w:left="360" w:firstLine="18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ให้หัวหน้าสำนักปลัดเทศบาล  เป็นเลขานุการคณะกรรมการจริยธรรม  และอาจแต่งตั้ง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ผู้ช่วยเลขานุการคณะกรรมการจริยธรรมได้ตามความเหมาะสม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กรรมการจริยธรรมต้องไม่เคยถูกลงโทษทางวินัยมาก่อน</w:t>
      </w:r>
      <w:r w:rsidRPr="00605D72">
        <w:rPr>
          <w:rFonts w:ascii="Cordia New" w:eastAsia="Times New Roman" w:hAnsi="Cordia New" w:cs="AngsanaUPC"/>
          <w:sz w:val="32"/>
          <w:szCs w:val="32"/>
          <w:cs/>
        </w:rPr>
        <w:t xml:space="preserve">  </w:t>
      </w:r>
    </w:p>
    <w:p w:rsidR="00605D72" w:rsidRPr="00605D72" w:rsidRDefault="00605D72" w:rsidP="00605D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  <w:r w:rsidRPr="00605D72">
        <w:rPr>
          <w:rFonts w:ascii="Cordia New" w:eastAsia="Times New Roman" w:hAnsi="Cordia New" w:cs="AngsanaUPC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๑๘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คณะกรรมการจริยธรรมมีอำนาจหน้าที่  ดังนี้</w:t>
      </w: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ควบคุม  กำกับ  ส่งเสริมและให้คำแนะนำในการใช้บังคับประมวลจริยธรรมนี้  ใน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สอดส่องดูแลให้มีการปฏิบัติตามประมวลจริยธรรมในองค์กรปกครองส่วนท้องถิ่น  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ในกรณีที่มีข้อสงสัยหรือมีข้อร้องเรียนว่ามีการฝ่าฝืนจริยธรรมหรือจรรยา หรือในกรณีที่มีการอุทธรณ์  การลงโทษผู้ฝ่าฝืนตามประมวลจริยธรรมนี้</w:t>
      </w:r>
      <w:r w:rsidRPr="00605D7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605D72">
        <w:rPr>
          <w:rFonts w:ascii="TH SarabunIT๙" w:hAnsi="TH SarabunIT๙" w:cs="TH SarabunIT๙"/>
          <w:sz w:val="32"/>
          <w:szCs w:val="32"/>
          <w:cs/>
        </w:rPr>
        <w:t>จะต้องไต่สวนข้อเท็จจริงและมีคำวินิจฉัยโดยเร็ว</w:t>
      </w:r>
    </w:p>
    <w:p w:rsid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ab/>
      </w:r>
    </w:p>
    <w:p w:rsidR="009A45D8" w:rsidRPr="00605D72" w:rsidRDefault="009A45D8" w:rsidP="00605D7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FreesiaUPC" w:eastAsia="Times New Roman" w:hAnsi="FreesiaUPC" w:cs="Free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AA8293" wp14:editId="39601493">
                <wp:simplePos x="0" y="0"/>
                <wp:positionH relativeFrom="column">
                  <wp:posOffset>5409235</wp:posOffset>
                </wp:positionH>
                <wp:positionV relativeFrom="paragraph">
                  <wp:posOffset>-471805</wp:posOffset>
                </wp:positionV>
                <wp:extent cx="731520" cy="31432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66" type="#_x0000_t202" style="position:absolute;left:0;text-align:left;margin-left:425.9pt;margin-top:-37.15pt;width:57.6pt;height:24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ให้คณะกรรมการจริยธรรมหรือผู้ที่คณะกรรมการจริยธรรมมอบหมาย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มีอำนาจ</w:t>
      </w:r>
    </w:p>
    <w:p w:rsidR="00605D72" w:rsidRPr="00605D72" w:rsidRDefault="00605D72" w:rsidP="00605D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หน้าที่ขอให้กระทรวง  กรม  หน่วยงานราชการ  รัฐวิสาหกิจ  หน่วยงานอื่นของรัฐ หรือห้างหุ้นส่วนบริษัท  ชี้แจงข้อเท็จจริง  ส่งเอกสารและหลักฐานที่เกี่ยวข้อง  ส่งผู้แทนหรือบุคคลในสังกัด   มาชี้แจงหรือให้ถ้อยคำเกี่ยวกับเรื่องที่สอบสวน</w:t>
      </w: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เรียกผู้ถูกกล่าวหา  หรือข้าราชการของหน่วยงานนี้มาชี้แจง  หรือให้ถ้อยคำ  หรือ</w:t>
      </w:r>
    </w:p>
    <w:p w:rsidR="00605D72" w:rsidRPr="00605D72" w:rsidRDefault="00605D72" w:rsidP="00605D7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ให้ส่งเอกสารและหลักฐานเกี่ยวกับเรื่องที่สอบสวน</w:t>
      </w: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พิจารณาวินิจฉัยชี้ขาดปัญหาอันเกิดจากการใช้บังคับประมวลจริยธรรมนี้ในองค์กร</w:t>
      </w:r>
    </w:p>
    <w:p w:rsidR="00605D72" w:rsidRPr="00605D72" w:rsidRDefault="00605D72" w:rsidP="00605D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ปกครองส่วนท้องถิ่น  เมื่อได้วินิจฉัยแล้วให้ส่งคำวินิจฉัยให้คณะกรรมการบริหารงานบุคคลระดับจังหวัดโดยพลัน  ถ้าคณะกรรมการบริหารงานบุคคลระดับจังหวัดมิได้วินิจฉัยเป็นอย่างอื่นภายในเก้าสิบวัน นับแต่วันที่คณะกรรมการบริหารงานบุคคลระดับจังหวัดรับเรื่อง  ให้คำวินิจฉัยของคณะกรรมการจริยธรรมเป็นที่สุด</w:t>
      </w:r>
    </w:p>
    <w:p w:rsidR="00605D72" w:rsidRPr="00605D72" w:rsidRDefault="00605D72" w:rsidP="00605D72">
      <w:pPr>
        <w:numPr>
          <w:ilvl w:val="0"/>
          <w:numId w:val="33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ส่งเรื่องให้ผู้ตรวจการแผ่นดินพิจารณาวินิจฉัยในกรณีที่เห็นว่าเรื่องนั้นเป็นเรื่อง</w:t>
      </w:r>
    </w:p>
    <w:p w:rsidR="00605D72" w:rsidRPr="00605D72" w:rsidRDefault="00605D72" w:rsidP="00605D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05D72">
        <w:rPr>
          <w:rFonts w:ascii="TH SarabunIT๙" w:hAnsi="TH SarabunIT๙" w:cs="TH SarabunIT๙"/>
          <w:sz w:val="32"/>
          <w:szCs w:val="32"/>
          <w:cs/>
        </w:rPr>
        <w:t>สำคัญหรือมีผลกระทบในวงกว้างหลายองค์กรปกครองส่วนท้องถิ่น</w:t>
      </w:r>
    </w:p>
    <w:p w:rsidR="00605D72" w:rsidRPr="00605D72" w:rsidRDefault="00605D72" w:rsidP="00605D72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(๗)  คุ้มครองข้าราชการซึ่งปฏิบัติตามประมวลจริยธรรมนี้ อย่างตรงไปตรงมามิให้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ผู้บังคับบัญชาใช้อำนาจ  โดยไม่เป็นธรรมต่อข้าราชการผู้นั้น</w:t>
      </w:r>
    </w:p>
    <w:p w:rsidR="00605D72" w:rsidRPr="00605D72" w:rsidRDefault="00605D72" w:rsidP="00605D7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(๘)  ดำเนินการอื่นตามประมวลจริยธรรมนี้  หรือตามที่ผู้ตรวจการแผ่นดินมอบหมาย</w:t>
      </w:r>
    </w:p>
    <w:p w:rsidR="00605D72" w:rsidRPr="00605D72" w:rsidRDefault="00605D72" w:rsidP="00605D72">
      <w:pPr>
        <w:spacing w:after="0" w:line="240" w:lineRule="auto"/>
        <w:ind w:left="1440" w:firstLine="720"/>
        <w:jc w:val="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การประชุมคณะกรรมการจริยธรรมให้นำกฎหมายว่าด้วยวิธีปฏิบัติราชการทาง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ปกครองมาใช้บังคับ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  ๒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ระบบบังคับใช้ประมวลจริยธรรม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๑๙  กรณีมีการร้องเรียนหรือปรากฏเหตุว่ามีเจ้าหน้าที่ประพฤติปฏิบัติฝ่าฝืนประมวล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จริยธรรมให้นายกเทศมนตรีตำบลฉวาง  เป็นผู้รับผิดชอบพิจารณาดำเนินการ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๒๐  การดำเนินการตามข้อ  ๑๙  ให้ผู้รับผิดชอบพิจารณาดำเนินการแต่งตั้งคณะกรรมการ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จำนวนไม่น้อยกว่าสามคน  เป็นผู้ดำเนินการสอบสวนทางจริยธรรม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๒๑  การประพฤติปฏิบัติฝ่าฝืนประมวลจริยธรรมนี้  จะถือเป็นการฝ่าฝืนจริยธรรมร้ายแรง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หรือไม่  ให้พิจารณาจากพฤติกรรมของการฝ่าฝืน ความจงใจหรือเจตนา มูลเหตุจูงใจ ความสำคัญและระดับตำแหน่ง ตลอดจนหน้าที่ความรับผิดชอบของผู้ฝ่าฝืน  อายุ  ประวัติ  และความประพฤติ ในอดีต สภาพแวดล้อมแห่งกรณี   ผลร้ายอันเกิดจากการฝ่าฝืนและเหตุอื่นอันควรนำมาประกอบการพิจารณา 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๒๒  หากการดำเนินการสอบสวนตามข้อ  ๒๐  แล้ว  ไม่ปรากฏข้อเท็จจริงว่ามีการ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ฝ่าฝืน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ประมวลจริยธรรม  ให้ผู้รับผิดชอบพิจารณาดำเนินการตามข้อ ๑๙ สั่งยุติเรื่อง แต่หากปรากฏข้อเท็จจริงว่าเป็นการฝ่าฝืนประมวลจริยธรรม  แต่ไม่ถึงกับเป็นความผิดทางวินัย  ให้ผู้รับผิดชอบพิจารณาดำเนินการตามข้อ  ๑๙  สั่งลงโทษผู้ฝ่าฝืนตามข้อ  ๒๕  แต่หากปรากฏว่าเป็นความผิดทางวินัยให้ดำเนินการทางวินัย  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๒๓  การดำเนินการสอบสวนทางจริยธรรมและการลงโทษผู้ฝ่าฝืนตามข้อ ๑๙  ข้อ ๒๐ และ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๒๒  ให้นำแนวทางและวิธีการสอบสวนตามมาตรฐานทั่วไปเกี่ยวกับวินัย  และการรักษาวินัย  และการดำเนินการทางวินัยขององค์กรปกครองส่วนท้องถิ่น  มาบังคับใช้โดยอนุโลม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605D7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0216B5" wp14:editId="092DE64A">
                <wp:simplePos x="0" y="0"/>
                <wp:positionH relativeFrom="column">
                  <wp:posOffset>5419090</wp:posOffset>
                </wp:positionH>
                <wp:positionV relativeFrom="paragraph">
                  <wp:posOffset>-464515</wp:posOffset>
                </wp:positionV>
                <wp:extent cx="731520" cy="314325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F99" w:rsidRPr="00211553" w:rsidRDefault="00D50F99" w:rsidP="00605D7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หน้า </w:t>
                            </w:r>
                            <w:r w:rsidR="009A45D8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67" type="#_x0000_t202" style="position:absolute;left:0;text-align:left;margin-left:426.7pt;margin-top:-36.6pt;width:57.6pt;height:24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" filled="f" stroked="f" strokeweight=".5pt">
                <v:textbox>
                  <w:txbxContent>
                    <w:p w:rsidR="00D50F99" w:rsidRPr="00211553" w:rsidRDefault="00D50F99" w:rsidP="00605D72">
                      <w:pPr>
                        <w:jc w:val="right"/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หน้า </w:t>
                      </w:r>
                      <w:r w:rsidR="009A45D8">
                        <w:rPr>
                          <w:rFonts w:ascii="TH SarabunIT๙" w:hAnsi="TH SarabunIT๙" w:cs="TH SarabunIT๙" w:hint="cs"/>
                          <w:i/>
                          <w:iCs/>
                          <w:sz w:val="24"/>
                          <w:szCs w:val="24"/>
                          <w:cs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๒๔  การสั่งการของผู้รับผิดชอบดำเนินการตามข้อ ๒๒ ให้ดำเนินการตามนั้น  เว้นแต่จะ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ปรากฏข้อเท็จจริงในภายหลังที่อาจทำให้ผลของการสั่งการนั้นเปลี่ยนแปลงไป  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Cordia New" w:eastAsia="Times New Roman" w:hAnsi="Cordia New" w:cs="AngsanaUPC"/>
          <w:spacing w:val="-4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Cordia New" w:eastAsia="Times New Roman" w:hAnsi="Cordia New" w:cs="AngsanaUPC"/>
          <w:spacing w:val="-4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0E851C4" wp14:editId="2B959E7A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1971675" cy="685800"/>
                <wp:effectExtent l="9525" t="6985" r="76200" b="7874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162pt;margin-top:.55pt;width:155.25pt;height:5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">
                <v:shadow on="t" opacity=".5" offset="6pt,6pt"/>
              </v:rect>
            </w:pict>
          </mc:Fallback>
        </mc:AlternateContent>
      </w:r>
      <w:r w:rsidRPr="00605D72">
        <w:rPr>
          <w:rFonts w:ascii="Cordia New" w:eastAsia="Times New Roman" w:hAnsi="Cordia New" w:cs="AngsanaUPC" w:hint="cs"/>
          <w:b/>
          <w:bCs/>
          <w:sz w:val="32"/>
          <w:szCs w:val="32"/>
          <w:cs/>
        </w:rPr>
        <w:t xml:space="preserve">  </w:t>
      </w:r>
      <w:r w:rsidRPr="00605D72">
        <w:rPr>
          <w:rFonts w:ascii="Cordia New" w:eastAsia="Times New Roman" w:hAnsi="Cordia New" w:cs="AngsanaUPC"/>
          <w:b/>
          <w:bCs/>
          <w:sz w:val="32"/>
          <w:szCs w:val="32"/>
          <w:cs/>
        </w:rPr>
        <w:t>หมวด</w:t>
      </w:r>
      <w:r w:rsidRPr="00605D72">
        <w:rPr>
          <w:rFonts w:ascii="Cordia New" w:eastAsia="Times New Roman" w:hAnsi="Cordia New" w:cs="AngsanaUPC" w:hint="cs"/>
          <w:b/>
          <w:bCs/>
          <w:sz w:val="32"/>
          <w:szCs w:val="32"/>
          <w:cs/>
        </w:rPr>
        <w:t xml:space="preserve">  </w:t>
      </w:r>
      <w:r w:rsidRPr="00605D72">
        <w:rPr>
          <w:rFonts w:ascii="Cordia New" w:eastAsia="Times New Roman" w:hAnsi="Cordia New" w:cs="AngsanaUPC"/>
          <w:b/>
          <w:bCs/>
          <w:sz w:val="32"/>
          <w:szCs w:val="32"/>
          <w:cs/>
        </w:rPr>
        <w:t xml:space="preserve"> ๔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  <w:r w:rsidRPr="00605D72">
        <w:rPr>
          <w:rFonts w:ascii="Cordia New" w:eastAsia="Times New Roman" w:hAnsi="Cordia New" w:cs="AngsanaUPC"/>
          <w:b/>
          <w:bCs/>
          <w:sz w:val="32"/>
          <w:szCs w:val="32"/>
          <w:cs/>
        </w:rPr>
        <w:t>ขั้นตอนการลงโทษ</w: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๒๕  การประพฤติปฏิบัติฝ่าฝืนประมวลจริยธรรมนี้  ในกรณีอันมิใช่เป็นความผิดทางวินัยหรือ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ความผิดทางอาญา ให้ดำเนินการตามควรแก่กรณีเพื่อให้มีการแก้ไขหรือดำเนินการที่ถูกต้อง หรือตักเตือน  หรือนำไปประกอบการพิจารณาการแต่งตั้ง การเข้าสู่ตำแหน่ง การพ้นจากตำแหน่ง การเลื่อนขั้นเงินเดือน หรือการพิจารณาความดีความชอบ  หรือการสั่งให้ผู้ฝ่าฝืนนั้นปรับปรุงตนเองหรือได้รับการพัฒนาแล้วแต่กรณี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๒๖  เมื่อมีการดำเนินการสอบสวนทางจริยธรรม  และมีการสั่งลงโทษตามข้อ  ๒๒  แล้ว  ให้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เทศบาลตำบลฉวาง  ดำเนินการให้เป็นไปตามคำสั่งดังกล่าวโดยไม่ชักช้า</w:t>
      </w: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๒๗  ผู้ถูกลงโทษตามข้อ  ๒๕  สามารถร้องทุกข์หรืออุทธรณ์ต่อคณะกรรมการจริยธรรมของ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เทศบาลตำบลฉวาง  ภายในสามสิบวันนับแต่วันได้ทราบการลงโทษ</w:t>
      </w:r>
    </w:p>
    <w:p w:rsidR="00605D72" w:rsidRPr="00605D72" w:rsidRDefault="00605D72" w:rsidP="00605D72">
      <w:pPr>
        <w:spacing w:after="0" w:line="240" w:lineRule="auto"/>
        <w:ind w:left="360" w:firstLine="18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ผู้ถูกลงโทษตามข้อ ๑๘ (๒) สามารถร้องทุกข์หรืออุทธรณ์ต่อคณะกรรมการบริหารงาน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บุคคลระดับจังหวัด  ภายในสามสิบวันนับแต่วันได้ทราบการลงโทษ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ab/>
        <w:t>ข้อ ๒๘  เมื่อผลการพิจารณาเป็นที่สุดแล้ว  ให้รายงานผลต่อผู้ตรวจการแผ่นดินโดยเร็ว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16"/>
          <w:szCs w:val="16"/>
        </w:rPr>
      </w:pP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16"/>
          <w:szCs w:val="16"/>
        </w:rPr>
      </w:pPr>
    </w:p>
    <w:p w:rsidR="00605D72" w:rsidRPr="00605D72" w:rsidRDefault="00605D72" w:rsidP="00605D72">
      <w:pPr>
        <w:spacing w:after="0" w:line="240" w:lineRule="auto"/>
        <w:jc w:val="thaiDistribute"/>
        <w:rPr>
          <w:rFonts w:ascii="Cordia New" w:eastAsia="Times New Roman" w:hAnsi="Cordia New" w:cs="AngsanaUPC"/>
          <w:sz w:val="16"/>
          <w:szCs w:val="16"/>
        </w:rPr>
      </w:pP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5ED72BB" wp14:editId="2157438E">
                <wp:simplePos x="0" y="0"/>
                <wp:positionH relativeFrom="column">
                  <wp:posOffset>2219325</wp:posOffset>
                </wp:positionH>
                <wp:positionV relativeFrom="paragraph">
                  <wp:posOffset>29210</wp:posOffset>
                </wp:positionV>
                <wp:extent cx="1685925" cy="661035"/>
                <wp:effectExtent l="9525" t="10160" r="76200" b="7175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74.75pt;margin-top:2.3pt;width:132.75pt;height:52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">
                <v:shadow on="t" opacity=".5" offset="6pt,6pt"/>
              </v:rect>
            </w:pict>
          </mc:Fallback>
        </mc:AlternateContent>
      </w:r>
    </w:p>
    <w:p w:rsidR="00605D72" w:rsidRPr="00605D72" w:rsidRDefault="00605D72" w:rsidP="00605D72">
      <w:pPr>
        <w:spacing w:after="0" w:line="240" w:lineRule="auto"/>
        <w:jc w:val="center"/>
        <w:rPr>
          <w:rFonts w:ascii="Cordia New" w:eastAsia="Times New Roman" w:hAnsi="Cordia New" w:cs="AngsanaUPC"/>
          <w:b/>
          <w:bCs/>
          <w:sz w:val="32"/>
          <w:szCs w:val="32"/>
        </w:rPr>
      </w:pPr>
      <w:r w:rsidRPr="00605D72">
        <w:rPr>
          <w:rFonts w:ascii="Cordia New" w:eastAsia="Times New Roman" w:hAnsi="Cordia New" w:cs="AngsanaUPC" w:hint="cs"/>
          <w:b/>
          <w:bCs/>
          <w:sz w:val="32"/>
          <w:szCs w:val="32"/>
          <w:cs/>
        </w:rPr>
        <w:t xml:space="preserve">   </w:t>
      </w:r>
      <w:r w:rsidRPr="00605D72">
        <w:rPr>
          <w:rFonts w:ascii="Cordia New" w:eastAsia="Times New Roman" w:hAnsi="Cordia New" w:cs="AngsanaUPC"/>
          <w:b/>
          <w:bCs/>
          <w:sz w:val="32"/>
          <w:szCs w:val="32"/>
          <w:cs/>
        </w:rPr>
        <w:t>บทเฉพาะกาล</w:t>
      </w:r>
    </w:p>
    <w:p w:rsidR="00605D72" w:rsidRPr="00605D72" w:rsidRDefault="00605D72" w:rsidP="00605D72">
      <w:pPr>
        <w:spacing w:after="0" w:line="240" w:lineRule="auto"/>
        <w:rPr>
          <w:rFonts w:ascii="Cordia New" w:eastAsia="Times New Roman" w:hAnsi="Cordia New" w:cs="AngsanaUPC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rPr>
          <w:rFonts w:ascii="Cordia New" w:eastAsia="Times New Roman" w:hAnsi="Cordia New" w:cs="AngsanaUPC"/>
          <w:sz w:val="32"/>
          <w:szCs w:val="32"/>
        </w:rPr>
      </w:pPr>
    </w:p>
    <w:p w:rsidR="00605D72" w:rsidRPr="00605D72" w:rsidRDefault="00605D72" w:rsidP="00605D72">
      <w:pPr>
        <w:spacing w:after="0" w:line="240" w:lineRule="auto"/>
        <w:ind w:left="36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ข้อ ๒๙  จัดให้มีการประเมินการปฏิบัติตามประมวลจริยธรรมนี้  พร้อมดำเนินการปรับปรุงแก้ไข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ประมวลจริยธรรมให้มีความเหมาะสม   และแจ้งให้คณะกรรมการบริหารงานบุคคลระดับจังหวัด  คณะกรรมการข้าราชการส่วนท้องถิ่น  ซึ่งเป็นองค์กรกลางการบริหารงานบุคคลส่วนท้องถิ่น  และผู้ตรวจการแผ่นดินทราบต่อไป</w:t>
      </w: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tabs>
          <w:tab w:val="left" w:pos="1276"/>
        </w:tabs>
        <w:spacing w:line="264" w:lineRule="auto"/>
        <w:jc w:val="thaiDistribute"/>
        <w:rPr>
          <w:rFonts w:ascii="TH SarabunIT๙" w:eastAsia="Calibri" w:hAnsi="TH SarabunIT๙" w:cs="TH SarabunIT๙"/>
        </w:rPr>
      </w:pP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05D7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บรรณานุกรม </w:t>
      </w:r>
    </w:p>
    <w:p w:rsidR="00605D72" w:rsidRPr="00605D72" w:rsidRDefault="00605D72" w:rsidP="00605D7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605D72" w:rsidRPr="00605D72" w:rsidRDefault="00605D72" w:rsidP="00605D72">
      <w:pPr>
        <w:numPr>
          <w:ilvl w:val="0"/>
          <w:numId w:val="31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สำนักพัฒนาระบบจำแนกตำแหน่งและค่าตอบแทน สำนักงาน 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ก.พ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..//(2553).//คู่มือวิเคราะห์อัตรากำลังของส่วนราชการ.//สืบค้นเมื่อ </w:t>
      </w:r>
      <w:r w:rsidRPr="00605D72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 2563./</w:t>
      </w:r>
      <w:r w:rsidRPr="00605D72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605D72">
        <w:rPr>
          <w:rFonts w:ascii="FreesiaUPC" w:eastAsia="Times New Roman" w:hAnsi="FreesiaUPC" w:cs="FreesiaUPC" w:hint="cs"/>
          <w:sz w:val="32"/>
          <w:szCs w:val="32"/>
          <w:cs/>
        </w:rPr>
        <w:t xml:space="preserve">จาก </w:t>
      </w:r>
      <w:hyperlink r:id="rId31" w:history="1">
        <w:r w:rsidRPr="00605D72">
          <w:rPr>
            <w:rFonts w:ascii="FreesiaUPC" w:eastAsia="Times New Roman" w:hAnsi="FreesiaUPC" w:cs="FreesiaUPC"/>
            <w:color w:val="0000FF"/>
            <w:sz w:val="32"/>
            <w:szCs w:val="32"/>
            <w:u w:val="single"/>
          </w:rPr>
          <w:t>https://www.ocsc.go.th</w:t>
        </w:r>
      </w:hyperlink>
    </w:p>
    <w:p w:rsidR="00605D72" w:rsidRPr="00605D72" w:rsidRDefault="00605D72" w:rsidP="00605D72">
      <w:pPr>
        <w:numPr>
          <w:ilvl w:val="0"/>
          <w:numId w:val="31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เอกสาร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Pr="00605D72">
        <w:rPr>
          <w:rFonts w:ascii="TH SarabunIT๙" w:eastAsia="Times New Roman" w:hAnsi="TH SarabunIT๙" w:cs="TH SarabunIT๙"/>
          <w:sz w:val="32"/>
          <w:szCs w:val="32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ก.ถ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</w:p>
    <w:p w:rsidR="00605D72" w:rsidRPr="00605D72" w:rsidRDefault="00605D72" w:rsidP="00605D72">
      <w:pPr>
        <w:numPr>
          <w:ilvl w:val="0"/>
          <w:numId w:val="31"/>
        </w:numPr>
        <w:spacing w:after="0" w:line="264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หนังสือสำนักงาน ก.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จ.จ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 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</w:t>
      </w:r>
      <w:proofErr w:type="spellStart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605D72">
        <w:rPr>
          <w:rFonts w:ascii="TH SarabunIT๙" w:eastAsia="Times New Roman" w:hAnsi="TH SarabunIT๙" w:cs="TH SarabunIT๙" w:hint="cs"/>
          <w:sz w:val="32"/>
          <w:szCs w:val="32"/>
          <w:cs/>
        </w:rPr>
        <w:t>. ที่  มท 0809.2/ว 70 ลงวันที่ 19 มิถุนายน  2563  เรื่อง  การจัดทำแผนอัตรากำลัง 3 ปี ประจำปีงบประมาณ พ.ศ.2564 - 2566</w:t>
      </w:r>
    </w:p>
    <w:p w:rsidR="00605D72" w:rsidRPr="00605D72" w:rsidRDefault="00605D72" w:rsidP="009A45D8">
      <w:pPr>
        <w:tabs>
          <w:tab w:val="left" w:pos="1276"/>
        </w:tabs>
        <w:spacing w:line="264" w:lineRule="auto"/>
        <w:jc w:val="thaiDistribute"/>
      </w:pPr>
      <w:r w:rsidRPr="00605D72">
        <w:rPr>
          <w:rFonts w:ascii="TH SarabunIT๙" w:eastAsia="Calibri" w:hAnsi="TH SarabunIT๙" w:cs="TH SarabunIT๙" w:hint="cs"/>
          <w:cs/>
        </w:rPr>
        <w:t xml:space="preserve"> </w:t>
      </w: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</w:p>
    <w:p w:rsidR="00605D72" w:rsidRPr="00605D72" w:rsidRDefault="00605D72" w:rsidP="00605D72">
      <w:pPr>
        <w:spacing w:after="0"/>
        <w:jc w:val="thaiDistribute"/>
      </w:pPr>
      <w:bookmarkStart w:id="11" w:name="_GoBack"/>
      <w:bookmarkEnd w:id="11"/>
    </w:p>
    <w:sectPr w:rsidR="00605D72" w:rsidRPr="00605D72" w:rsidSect="00865158">
      <w:pgSz w:w="11906" w:h="16838" w:code="9"/>
      <w:pgMar w:top="1440" w:right="42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C60" w:rsidRDefault="00E56C60" w:rsidP="00605D72">
      <w:pPr>
        <w:spacing w:after="0" w:line="240" w:lineRule="auto"/>
      </w:pPr>
      <w:r>
        <w:separator/>
      </w:r>
    </w:p>
  </w:endnote>
  <w:endnote w:type="continuationSeparator" w:id="0">
    <w:p w:rsidR="00E56C60" w:rsidRDefault="00E56C60" w:rsidP="0060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99" w:rsidRDefault="00D50F99">
    <w:pPr>
      <w:pStyle w:val="a7"/>
    </w:pPr>
    <w:r>
      <w:rPr>
        <w:rFonts w:ascii="TH SarabunIT๙" w:hAnsi="TH SarabunIT๙" w:cs="TH SarabunIT๙" w:hint="cs"/>
        <w:sz w:val="24"/>
        <w:szCs w:val="24"/>
        <w:cs/>
      </w:rP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C60" w:rsidRDefault="00E56C60" w:rsidP="00605D72">
      <w:pPr>
        <w:spacing w:after="0" w:line="240" w:lineRule="auto"/>
      </w:pPr>
      <w:r>
        <w:separator/>
      </w:r>
    </w:p>
  </w:footnote>
  <w:footnote w:type="continuationSeparator" w:id="0">
    <w:p w:rsidR="00E56C60" w:rsidRDefault="00E56C60" w:rsidP="00605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1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2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4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5">
    <w:nsid w:val="0D5F14C7"/>
    <w:multiLevelType w:val="multilevel"/>
    <w:tmpl w:val="A9DE1C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8">
    <w:nsid w:val="20D65B6F"/>
    <w:multiLevelType w:val="multilevel"/>
    <w:tmpl w:val="0186AF7C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467E5B"/>
    <w:multiLevelType w:val="multilevel"/>
    <w:tmpl w:val="8CF868E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421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2682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3303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3924" w:hanging="144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4185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4806" w:hanging="180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5427" w:hanging="216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6048" w:hanging="2520"/>
      </w:pPr>
      <w:rPr>
        <w:rFonts w:hint="default"/>
        <w:sz w:val="32"/>
      </w:rPr>
    </w:lvl>
  </w:abstractNum>
  <w:abstractNum w:abstractNumId="11">
    <w:nsid w:val="2A442B3E"/>
    <w:multiLevelType w:val="multilevel"/>
    <w:tmpl w:val="D47087F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2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0CD6ECC"/>
    <w:multiLevelType w:val="multilevel"/>
    <w:tmpl w:val="ABB002E0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190" w:hanging="480"/>
      </w:pPr>
      <w:rPr>
        <w:rFonts w:eastAsia="Times New Roman" w:hint="default"/>
        <w:b w:val="0"/>
        <w:i w:val="0"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2439" w:hanging="720"/>
      </w:pPr>
      <w:rPr>
        <w:rFonts w:eastAsia="Times New Roman" w:hint="default"/>
        <w:b w:val="0"/>
        <w:i w:val="0"/>
        <w:color w:val="FF0000"/>
        <w:u w:val="none"/>
      </w:rPr>
    </w:lvl>
    <w:lvl w:ilvl="3">
      <w:start w:val="1"/>
      <w:numFmt w:val="decimal"/>
      <w:isLgl/>
      <w:lvlText w:val="%1.%2.%3.%4"/>
      <w:lvlJc w:val="left"/>
      <w:pPr>
        <w:ind w:left="2448" w:hanging="720"/>
      </w:pPr>
      <w:rPr>
        <w:rFonts w:eastAsia="Times New Roman" w:hint="default"/>
        <w:b w:val="0"/>
        <w:i w:val="0"/>
        <w:color w:val="FF0000"/>
        <w:u w:val="none"/>
      </w:rPr>
    </w:lvl>
    <w:lvl w:ilvl="4">
      <w:start w:val="1"/>
      <w:numFmt w:val="decimal"/>
      <w:isLgl/>
      <w:lvlText w:val="%1.%2.%3.%4.%5"/>
      <w:lvlJc w:val="left"/>
      <w:pPr>
        <w:ind w:left="2817" w:hanging="1080"/>
      </w:pPr>
      <w:rPr>
        <w:rFonts w:eastAsia="Times New Roman" w:hint="default"/>
        <w:b w:val="0"/>
        <w:i w:val="0"/>
        <w:color w:val="FF0000"/>
        <w:u w:val="none"/>
      </w:rPr>
    </w:lvl>
    <w:lvl w:ilvl="5">
      <w:start w:val="1"/>
      <w:numFmt w:val="decimal"/>
      <w:isLgl/>
      <w:lvlText w:val="%1.%2.%3.%4.%5.%6"/>
      <w:lvlJc w:val="left"/>
      <w:pPr>
        <w:ind w:left="2826" w:hanging="1080"/>
      </w:pPr>
      <w:rPr>
        <w:rFonts w:eastAsia="Times New Roman" w:hint="default"/>
        <w:b w:val="0"/>
        <w:i w:val="0"/>
        <w:color w:val="FF0000"/>
        <w:u w:val="none"/>
      </w:rPr>
    </w:lvl>
    <w:lvl w:ilvl="6">
      <w:start w:val="1"/>
      <w:numFmt w:val="decimal"/>
      <w:isLgl/>
      <w:lvlText w:val="%1.%2.%3.%4.%5.%6.%7"/>
      <w:lvlJc w:val="left"/>
      <w:pPr>
        <w:ind w:left="3195" w:hanging="1440"/>
      </w:pPr>
      <w:rPr>
        <w:rFonts w:eastAsia="Times New Roman" w:hint="default"/>
        <w:b w:val="0"/>
        <w:i w:val="0"/>
        <w:color w:val="FF000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204" w:hanging="1440"/>
      </w:pPr>
      <w:rPr>
        <w:rFonts w:eastAsia="Times New Roman" w:hint="default"/>
        <w:b w:val="0"/>
        <w:i w:val="0"/>
        <w:color w:val="FF000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3573" w:hanging="1800"/>
      </w:pPr>
      <w:rPr>
        <w:rFonts w:eastAsia="Times New Roman" w:hint="default"/>
        <w:b w:val="0"/>
        <w:i w:val="0"/>
        <w:color w:val="FF0000"/>
        <w:u w:val="none"/>
      </w:rPr>
    </w:lvl>
  </w:abstractNum>
  <w:abstractNum w:abstractNumId="14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16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8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781938"/>
    <w:multiLevelType w:val="hybridMultilevel"/>
    <w:tmpl w:val="E0247ED8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9668C22A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701D77"/>
    <w:multiLevelType w:val="hybridMultilevel"/>
    <w:tmpl w:val="01428370"/>
    <w:lvl w:ilvl="0" w:tplc="07B624CC">
      <w:start w:val="1"/>
      <w:numFmt w:val="thaiNumbers"/>
      <w:lvlText w:val="(%1)"/>
      <w:lvlJc w:val="left"/>
      <w:pPr>
        <w:ind w:left="25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27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28">
    <w:nsid w:val="5E3135FC"/>
    <w:multiLevelType w:val="hybridMultilevel"/>
    <w:tmpl w:val="39EED4B6"/>
    <w:lvl w:ilvl="0" w:tplc="C0B4714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0">
    <w:nsid w:val="6CA367BF"/>
    <w:multiLevelType w:val="hybridMultilevel"/>
    <w:tmpl w:val="7A4E7866"/>
    <w:lvl w:ilvl="0" w:tplc="1CD8E3FA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3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2"/>
  </w:num>
  <w:num w:numId="4">
    <w:abstractNumId w:val="13"/>
  </w:num>
  <w:num w:numId="5">
    <w:abstractNumId w:val="9"/>
  </w:num>
  <w:num w:numId="6">
    <w:abstractNumId w:val="10"/>
  </w:num>
  <w:num w:numId="7">
    <w:abstractNumId w:val="33"/>
  </w:num>
  <w:num w:numId="8">
    <w:abstractNumId w:val="15"/>
  </w:num>
  <w:num w:numId="9">
    <w:abstractNumId w:val="28"/>
  </w:num>
  <w:num w:numId="10">
    <w:abstractNumId w:val="4"/>
  </w:num>
  <w:num w:numId="11">
    <w:abstractNumId w:val="11"/>
  </w:num>
  <w:num w:numId="12">
    <w:abstractNumId w:val="1"/>
  </w:num>
  <w:num w:numId="13">
    <w:abstractNumId w:val="2"/>
  </w:num>
  <w:num w:numId="14">
    <w:abstractNumId w:val="17"/>
  </w:num>
  <w:num w:numId="15">
    <w:abstractNumId w:val="26"/>
  </w:num>
  <w:num w:numId="16">
    <w:abstractNumId w:val="7"/>
  </w:num>
  <w:num w:numId="17">
    <w:abstractNumId w:val="0"/>
  </w:num>
  <w:num w:numId="18">
    <w:abstractNumId w:val="23"/>
  </w:num>
  <w:num w:numId="19">
    <w:abstractNumId w:val="6"/>
  </w:num>
  <w:num w:numId="20">
    <w:abstractNumId w:val="29"/>
  </w:num>
  <w:num w:numId="21">
    <w:abstractNumId w:val="20"/>
  </w:num>
  <w:num w:numId="22">
    <w:abstractNumId w:val="19"/>
  </w:num>
  <w:num w:numId="23">
    <w:abstractNumId w:val="3"/>
  </w:num>
  <w:num w:numId="24">
    <w:abstractNumId w:val="27"/>
  </w:num>
  <w:num w:numId="25">
    <w:abstractNumId w:val="5"/>
  </w:num>
  <w:num w:numId="26">
    <w:abstractNumId w:val="16"/>
  </w:num>
  <w:num w:numId="27">
    <w:abstractNumId w:val="31"/>
  </w:num>
  <w:num w:numId="28">
    <w:abstractNumId w:val="24"/>
  </w:num>
  <w:num w:numId="29">
    <w:abstractNumId w:val="22"/>
  </w:num>
  <w:num w:numId="30">
    <w:abstractNumId w:val="14"/>
  </w:num>
  <w:num w:numId="31">
    <w:abstractNumId w:val="21"/>
  </w:num>
  <w:num w:numId="32">
    <w:abstractNumId w:val="30"/>
  </w:num>
  <w:num w:numId="33">
    <w:abstractNumId w:val="2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04"/>
    <w:rsid w:val="00310304"/>
    <w:rsid w:val="00605D72"/>
    <w:rsid w:val="007477AC"/>
    <w:rsid w:val="00826D9F"/>
    <w:rsid w:val="00865158"/>
    <w:rsid w:val="009A45D8"/>
    <w:rsid w:val="00B139BD"/>
    <w:rsid w:val="00D311B4"/>
    <w:rsid w:val="00D50F99"/>
    <w:rsid w:val="00E5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D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030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0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05D72"/>
  </w:style>
  <w:style w:type="paragraph" w:styleId="a7">
    <w:name w:val="footer"/>
    <w:basedOn w:val="a"/>
    <w:link w:val="a8"/>
    <w:uiPriority w:val="99"/>
    <w:unhideWhenUsed/>
    <w:rsid w:val="0060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05D72"/>
  </w:style>
  <w:style w:type="character" w:customStyle="1" w:styleId="20">
    <w:name w:val="หัวเรื่อง 2 อักขระ"/>
    <w:basedOn w:val="a0"/>
    <w:link w:val="2"/>
    <w:uiPriority w:val="9"/>
    <w:semiHidden/>
    <w:rsid w:val="00605D7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9">
    <w:name w:val="List Paragraph"/>
    <w:basedOn w:val="a"/>
    <w:uiPriority w:val="34"/>
    <w:qFormat/>
    <w:rsid w:val="00605D72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table" w:styleId="aa">
    <w:name w:val="Table Grid"/>
    <w:basedOn w:val="a1"/>
    <w:rsid w:val="00605D7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05D72"/>
    <w:pPr>
      <w:spacing w:after="0" w:line="240" w:lineRule="auto"/>
    </w:pPr>
  </w:style>
  <w:style w:type="paragraph" w:styleId="ac">
    <w:name w:val="Body Text Indent"/>
    <w:basedOn w:val="a"/>
    <w:link w:val="ad"/>
    <w:rsid w:val="00605D72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d">
    <w:name w:val="การเยื้องเนื้อความ อักขระ"/>
    <w:basedOn w:val="a0"/>
    <w:link w:val="ac"/>
    <w:rsid w:val="00605D72"/>
    <w:rPr>
      <w:rFonts w:ascii="Times New Roman" w:eastAsia="Times New Roman" w:hAnsi="Times New Roman" w:cs="Angsana New"/>
      <w:sz w:val="24"/>
      <w:szCs w:val="20"/>
    </w:rPr>
  </w:style>
  <w:style w:type="character" w:styleId="ae">
    <w:name w:val="page number"/>
    <w:basedOn w:val="a0"/>
    <w:rsid w:val="00605D72"/>
  </w:style>
  <w:style w:type="paragraph" w:customStyle="1" w:styleId="Default">
    <w:name w:val="Default"/>
    <w:rsid w:val="00605D72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D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030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0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05D72"/>
  </w:style>
  <w:style w:type="paragraph" w:styleId="a7">
    <w:name w:val="footer"/>
    <w:basedOn w:val="a"/>
    <w:link w:val="a8"/>
    <w:uiPriority w:val="99"/>
    <w:unhideWhenUsed/>
    <w:rsid w:val="0060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05D72"/>
  </w:style>
  <w:style w:type="character" w:customStyle="1" w:styleId="20">
    <w:name w:val="หัวเรื่อง 2 อักขระ"/>
    <w:basedOn w:val="a0"/>
    <w:link w:val="2"/>
    <w:uiPriority w:val="9"/>
    <w:semiHidden/>
    <w:rsid w:val="00605D7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9">
    <w:name w:val="List Paragraph"/>
    <w:basedOn w:val="a"/>
    <w:uiPriority w:val="34"/>
    <w:qFormat/>
    <w:rsid w:val="00605D72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table" w:styleId="aa">
    <w:name w:val="Table Grid"/>
    <w:basedOn w:val="a1"/>
    <w:rsid w:val="00605D7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05D72"/>
    <w:pPr>
      <w:spacing w:after="0" w:line="240" w:lineRule="auto"/>
    </w:pPr>
  </w:style>
  <w:style w:type="paragraph" w:styleId="ac">
    <w:name w:val="Body Text Indent"/>
    <w:basedOn w:val="a"/>
    <w:link w:val="ad"/>
    <w:rsid w:val="00605D72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d">
    <w:name w:val="การเยื้องเนื้อความ อักขระ"/>
    <w:basedOn w:val="a0"/>
    <w:link w:val="ac"/>
    <w:rsid w:val="00605D72"/>
    <w:rPr>
      <w:rFonts w:ascii="Times New Roman" w:eastAsia="Times New Roman" w:hAnsi="Times New Roman" w:cs="Angsana New"/>
      <w:sz w:val="24"/>
      <w:szCs w:val="20"/>
    </w:rPr>
  </w:style>
  <w:style w:type="character" w:styleId="ae">
    <w:name w:val="page number"/>
    <w:basedOn w:val="a0"/>
    <w:rsid w:val="00605D72"/>
  </w:style>
  <w:style w:type="paragraph" w:customStyle="1" w:styleId="Default">
    <w:name w:val="Default"/>
    <w:rsid w:val="00605D72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diagramLayout" Target="diagrams/layout2.xml"/><Relationship Id="rId31" Type="http://schemas.openxmlformats.org/officeDocument/2006/relationships/hyperlink" Target="https://www.ocsc.go.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image" Target="media/image5.jpeg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แผนภูมิเปรียบเทียบอัตรากำลัง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layout>
        <c:manualLayout>
          <c:xMode val="edge"/>
          <c:yMode val="edge"/>
          <c:x val="0.32572030873441432"/>
          <c:y val="2.3761385527521651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พนักงานเทศบาล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ทต.ฉวาง</c:v>
                </c:pt>
                <c:pt idx="1">
                  <c:v>ทต.ไม้เรียง</c:v>
                </c:pt>
                <c:pt idx="2">
                  <c:v>ทต.ปากน้ำฉวาง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15</c:v>
                </c:pt>
                <c:pt idx="1">
                  <c:v>19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ลูกจ้างประจำ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ทต.ฉวาง</c:v>
                </c:pt>
                <c:pt idx="1">
                  <c:v>ทต.ไม้เรียง</c:v>
                </c:pt>
                <c:pt idx="2">
                  <c:v>ทต.ปากน้ำฉวาง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พนักงานจ้าง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ทต.ฉวาง</c:v>
                </c:pt>
                <c:pt idx="1">
                  <c:v>ทต.ไม้เรียง</c:v>
                </c:pt>
                <c:pt idx="2">
                  <c:v>ทต.ปากน้ำฉวาง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367223168"/>
        <c:axId val="367224704"/>
        <c:axId val="0"/>
      </c:bar3DChart>
      <c:catAx>
        <c:axId val="367223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th-TH"/>
          </a:p>
        </c:txPr>
        <c:crossAx val="367224704"/>
        <c:crosses val="autoZero"/>
        <c:auto val="1"/>
        <c:lblAlgn val="ctr"/>
        <c:lblOffset val="100"/>
        <c:noMultiLvlLbl val="0"/>
      </c:catAx>
      <c:valAx>
        <c:axId val="367224704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67223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layout>
        <c:manualLayout>
          <c:xMode val="edge"/>
          <c:yMode val="edge"/>
          <c:x val="0.1139246904220369"/>
          <c:y val="1.9841269841269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2564-2566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2567-2569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2570-2572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2573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80275584"/>
        <c:axId val="280285568"/>
      </c:barChart>
      <c:catAx>
        <c:axId val="28027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th-TH"/>
          </a:p>
        </c:txPr>
        <c:crossAx val="280285568"/>
        <c:crosses val="autoZero"/>
        <c:auto val="1"/>
        <c:lblAlgn val="ctr"/>
        <c:lblOffset val="100"/>
        <c:noMultiLvlLbl val="0"/>
      </c:catAx>
      <c:valAx>
        <c:axId val="2802855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th-TH"/>
          </a:p>
        </c:txPr>
        <c:crossAx val="28027558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แผนภูมิแสดงปีการเกษียณอายุราชการ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เกษียณปี 2564-2566</c:v>
                </c:pt>
                <c:pt idx="1">
                  <c:v>เกษียณปี 2567-2569</c:v>
                </c:pt>
                <c:pt idx="2">
                  <c:v>เกษียณปี2570-2572</c:v>
                </c:pt>
                <c:pt idx="3">
                  <c:v>เกษียณปี 2573 เป็นต้นไป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overlay val="0"/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th-TH"/>
              <a:t>แผนภูมิเปรียบเทียบอัตรากำลังบุคลากรสังกัด  ทต.ฉวาง</a:t>
            </a:r>
          </a:p>
        </c:rich>
      </c:tx>
      <c:layout>
        <c:manualLayout>
          <c:xMode val="edge"/>
          <c:yMode val="edge"/>
          <c:x val="0.11029509332166812"/>
          <c:y val="2.767527675276752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พนักงานเทศบาล</c:v>
                </c:pt>
                <c:pt idx="1">
                  <c:v>ลูกจ้างประจำ</c:v>
                </c:pt>
                <c:pt idx="2">
                  <c:v>พนักงานจ้างตามภารกิจ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26</c:v>
                </c:pt>
                <c:pt idx="1">
                  <c:v>6</c:v>
                </c:pt>
                <c:pt idx="2">
                  <c:v>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80074880"/>
        <c:axId val="280151552"/>
      </c:barChart>
      <c:catAx>
        <c:axId val="28007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th-TH"/>
          </a:p>
        </c:txPr>
        <c:crossAx val="280151552"/>
        <c:crosses val="autoZero"/>
        <c:auto val="1"/>
        <c:lblAlgn val="ctr"/>
        <c:lblOffset val="100"/>
        <c:noMultiLvlLbl val="0"/>
      </c:catAx>
      <c:valAx>
        <c:axId val="280151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th-TH"/>
          </a:p>
        </c:txPr>
        <c:crossAx val="28007488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>
        <a:xfrm>
          <a:off x="2343499" y="516385"/>
          <a:ext cx="1051242" cy="1051242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เทศบาลตำบลฉวาง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>
        <a:xfrm>
          <a:off x="2313058" y="319025"/>
          <a:ext cx="1345590" cy="1345590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>
        <a:xfrm>
          <a:off x="1695294" y="918957"/>
          <a:ext cx="764540" cy="764540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>
        <a:xfrm rot="18110065">
          <a:off x="1406817" y="809078"/>
          <a:ext cx="961944" cy="894427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>
        <a:xfrm rot="20645841">
          <a:off x="1822288" y="236098"/>
          <a:ext cx="795591" cy="767293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>
        <a:xfrm rot="2783037">
          <a:off x="1599109" y="83609"/>
          <a:ext cx="1054109" cy="1054109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th-TH"/>
        </a:p>
      </dgm:t>
    </dgm:pt>
    <dgm:pt modelId="{A6D4D2A6-F2A8-4733-9096-2E43894F5FEA}">
      <dgm:prSet custAng="21545841" custScaleX="101400" custScaleY="107741" custLinFactNeighborX="-31894" custLinFactNeighborY="16744"/>
      <dgm:spPr>
        <a:prstGeom prst="gear6">
          <a:avLst/>
        </a:prstGeom>
      </dgm:spPr>
      <dgm:t>
        <a:bodyPr/>
        <a:lstStyle/>
        <a:p>
          <a:endParaRPr lang="th-TH"/>
        </a:p>
      </dgm:t>
    </dgm:pt>
    <dgm:pt modelId="{3792D955-2C61-4901-940B-388C9F22C662}" type="parTrans" cxnId="{298A76B8-E2F8-4664-A2C5-4B482680A05C}">
      <dgm:prSet/>
      <dgm:spPr/>
      <dgm:t>
        <a:bodyPr/>
        <a:lstStyle/>
        <a:p>
          <a:endParaRPr lang="th-TH"/>
        </a:p>
      </dgm:t>
    </dgm:pt>
    <dgm:pt modelId="{6402CB78-3D16-4827-9E8C-07822936093F}" type="sibTrans" cxnId="{298A76B8-E2F8-4664-A2C5-4B482680A05C}">
      <dgm:prSet custAng="2783037" custLinFactNeighborX="-34699" custLinFactNeighborY="13880"/>
      <dgm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</dgm:spPr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B0E41863-69D5-4EA3-A40A-572B93EF7CB3}" type="pres">
      <dgm:prSet presAssocID="{974162A3-4F62-4ABB-8E65-D2E3A1E95AF4}" presName="gear1" presStyleLbl="node1" presStyleIdx="0" presStyleCnt="3" custLinFactNeighborX="2087" custLinFactNeighborY="-33401">
        <dgm:presLayoutVars>
          <dgm:chMax val="1"/>
          <dgm:bulletEnabled val="1"/>
        </dgm:presLayoutVars>
      </dgm:prSet>
      <dgm:spPr>
        <a:prstGeom prst="gear9">
          <a:avLst/>
        </a:prstGeom>
      </dgm:spPr>
      <dgm:t>
        <a:bodyPr/>
        <a:lstStyle/>
        <a:p>
          <a:endParaRPr lang="th-TH"/>
        </a:p>
      </dgm:t>
    </dgm:pt>
    <dgm:pt modelId="{96F3DA7D-883F-4317-8776-87F4AD8F3411}" type="pres">
      <dgm:prSet presAssocID="{974162A3-4F62-4ABB-8E65-D2E3A1E95AF4}" presName="gear1srcNode" presStyleLbl="node1" presStyleIdx="0" presStyleCnt="3"/>
      <dgm:spPr/>
      <dgm:t>
        <a:bodyPr/>
        <a:lstStyle/>
        <a:p>
          <a:endParaRPr lang="th-TH"/>
        </a:p>
      </dgm:t>
    </dgm:pt>
    <dgm:pt modelId="{30131DC3-DF25-4CCF-97A9-BC5E1C06D719}" type="pres">
      <dgm:prSet presAssocID="{974162A3-4F62-4ABB-8E65-D2E3A1E95AF4}" presName="gear1dstNode" presStyleLbl="node1" presStyleIdx="0" presStyleCnt="3"/>
      <dgm:spPr/>
      <dgm:t>
        <a:bodyPr/>
        <a:lstStyle/>
        <a:p>
          <a:endParaRPr lang="th-TH"/>
        </a:p>
      </dgm:t>
    </dgm:pt>
    <dgm:pt modelId="{A589955F-4B17-4AA8-A195-CC80D5F2CED1}" type="pres">
      <dgm:prSet presAssocID="{5D84D265-3D33-4277-ADC0-A82CFE1298A4}" presName="gear2" presStyleLbl="node1" presStyleIdx="1" presStyleCnt="3" custLinFactNeighborX="-1914" custLinFactNeighborY="39229">
        <dgm:presLayoutVars>
          <dgm:chMax val="1"/>
          <dgm:bulletEnabled val="1"/>
        </dgm:presLayoutVars>
      </dgm:prSet>
      <dgm:spPr>
        <a:prstGeom prst="gear6">
          <a:avLst/>
        </a:prstGeom>
      </dgm:spPr>
      <dgm:t>
        <a:bodyPr/>
        <a:lstStyle/>
        <a:p>
          <a:endParaRPr lang="th-TH"/>
        </a:p>
      </dgm:t>
    </dgm:pt>
    <dgm:pt modelId="{699C6F3A-3378-4028-BD39-857BF5C24A35}" type="pres">
      <dgm:prSet presAssocID="{5D84D265-3D33-4277-ADC0-A82CFE1298A4}" presName="gear2srcNode" presStyleLbl="node1" presStyleIdx="1" presStyleCnt="3"/>
      <dgm:spPr/>
      <dgm:t>
        <a:bodyPr/>
        <a:lstStyle/>
        <a:p>
          <a:endParaRPr lang="th-TH"/>
        </a:p>
      </dgm:t>
    </dgm:pt>
    <dgm:pt modelId="{6F62E98F-9D24-42BE-815F-A5EC239FD541}" type="pres">
      <dgm:prSet presAssocID="{5D84D265-3D33-4277-ADC0-A82CFE1298A4}" presName="gear2dstNode" presStyleLbl="node1" presStyleIdx="1" presStyleCnt="3"/>
      <dgm:spPr/>
      <dgm:t>
        <a:bodyPr/>
        <a:lstStyle/>
        <a:p>
          <a:endParaRPr lang="th-TH"/>
        </a:p>
      </dgm:t>
    </dgm:pt>
    <dgm:pt modelId="{EA060908-5992-48AE-8312-665BCAC86ED6}" type="pres">
      <dgm:prSet presAssocID="{9C6A37C9-74D0-40D2-A5AC-C5AC13E679A2}" presName="gear3" presStyleLbl="node1" presStyleIdx="2" presStyleCnt="3" custAng="21545841" custScaleX="105409" custScaleY="103228" custLinFactNeighborX="-31894" custLinFactNeighborY="16744"/>
      <dgm:spPr>
        <a:prstGeom prst="gear6">
          <a:avLst/>
        </a:prstGeom>
      </dgm:spPr>
      <dgm:t>
        <a:bodyPr/>
        <a:lstStyle/>
        <a:p>
          <a:endParaRPr lang="th-TH"/>
        </a:p>
      </dgm:t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E7D2AF5-8FF1-4377-9CEF-AAE99F7BFAA5}" type="pres">
      <dgm:prSet presAssocID="{9C6A37C9-74D0-40D2-A5AC-C5AC13E679A2}" presName="gear3srcNode" presStyleLbl="node1" presStyleIdx="2" presStyleCnt="3"/>
      <dgm:spPr/>
      <dgm:t>
        <a:bodyPr/>
        <a:lstStyle/>
        <a:p>
          <a:endParaRPr lang="th-TH"/>
        </a:p>
      </dgm:t>
    </dgm:pt>
    <dgm:pt modelId="{96D9A5D2-1057-4365-B7F9-D8C68F92368D}" type="pres">
      <dgm:prSet presAssocID="{9C6A37C9-74D0-40D2-A5AC-C5AC13E679A2}" presName="gear3dstNode" presStyleLbl="node1" presStyleIdx="2" presStyleCnt="3"/>
      <dgm:spPr/>
      <dgm:t>
        <a:bodyPr/>
        <a:lstStyle/>
        <a:p>
          <a:endParaRPr lang="th-TH"/>
        </a:p>
      </dgm:t>
    </dgm:pt>
    <dgm:pt modelId="{F59AE644-8E62-4370-A9E0-B714301D067A}" type="pres">
      <dgm:prSet presAssocID="{888F1423-697F-4944-8C03-27E4D2942DED}" presName="connector1" presStyleLbl="sibTrans2D1" presStyleIdx="0" presStyleCnt="3" custLinFactNeighborX="7067" custLinFactNeighborY="-29901"/>
      <dgm:spPr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</dgm:spPr>
      <dgm:t>
        <a:bodyPr/>
        <a:lstStyle/>
        <a:p>
          <a:endParaRPr lang="th-TH"/>
        </a:p>
      </dgm:t>
    </dgm:pt>
    <dgm:pt modelId="{A7E8E297-78F2-4660-B613-EF4A2B10E99B}" type="pres">
      <dgm:prSet presAssocID="{2F7C476E-D703-4226-B7C6-000AC8B81C05}" presName="connector2" presStyleLbl="sibTrans2D1" presStyleIdx="1" presStyleCnt="3" custAng="18110065" custScaleX="98393" custScaleY="91487" custLinFactNeighborX="-17958" custLinFactNeighborY="31483"/>
      <dgm:spPr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</dgm:spPr>
      <dgm:t>
        <a:bodyPr/>
        <a:lstStyle/>
        <a:p>
          <a:endParaRPr lang="th-TH"/>
        </a:p>
      </dgm:t>
    </dgm:pt>
    <dgm:pt modelId="{DDDA00A3-A65F-49CA-8621-D7246ACB9C8D}" type="pres">
      <dgm:prSet presAssocID="{D76E594C-0517-4E1B-9407-A99292714CD0}" presName="connector3" presStyleLbl="sibTrans2D1" presStyleIdx="2" presStyleCnt="3" custAng="2783037" custLinFactNeighborX="-34699" custLinFactNeighborY="13880"/>
      <dgm:spPr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</dgm:spPr>
      <dgm:t>
        <a:bodyPr/>
        <a:lstStyle/>
        <a:p>
          <a:endParaRPr lang="th-TH"/>
        </a:p>
      </dgm:t>
    </dgm:pt>
  </dgm:ptLst>
  <dgm:cxnLst>
    <dgm:cxn modelId="{298A76B8-E2F8-4664-A2C5-4B482680A05C}" srcId="{57B39263-BE95-485B-98DC-1A78557428F0}" destId="{A6D4D2A6-F2A8-4733-9096-2E43894F5FEA}" srcOrd="3" destOrd="0" parTransId="{3792D955-2C61-4901-940B-388C9F22C662}" sibTransId="{6402CB78-3D16-4827-9E8C-07822936093F}"/>
    <dgm:cxn modelId="{F10CDC56-8D1F-40A1-8D18-3C3662527EC9}" type="presOf" srcId="{974162A3-4F62-4ABB-8E65-D2E3A1E95AF4}" destId="{30131DC3-DF25-4CCF-97A9-BC5E1C06D719}" srcOrd="2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72C799D5-A540-45FD-892B-663FB34AB1BA}" type="presOf" srcId="{5D84D265-3D33-4277-ADC0-A82CFE1298A4}" destId="{699C6F3A-3378-4028-BD39-857BF5C24A35}" srcOrd="1" destOrd="0" presId="urn:microsoft.com/office/officeart/2005/8/layout/gear1"/>
    <dgm:cxn modelId="{9A5BBC87-47BF-4259-B10E-67BE9B565F19}" type="presOf" srcId="{5D84D265-3D33-4277-ADC0-A82CFE1298A4}" destId="{6F62E98F-9D24-42BE-815F-A5EC239FD541}" srcOrd="2" destOrd="0" presId="urn:microsoft.com/office/officeart/2005/8/layout/gear1"/>
    <dgm:cxn modelId="{A672ED42-067E-429A-B568-3EEA18A8ABC8}" type="presOf" srcId="{974162A3-4F62-4ABB-8E65-D2E3A1E95AF4}" destId="{96F3DA7D-883F-4317-8776-87F4AD8F3411}" srcOrd="1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B7744BE1-573F-4826-9A98-549F734C71CA}" type="presOf" srcId="{888F1423-697F-4944-8C03-27E4D2942DED}" destId="{F59AE644-8E62-4370-A9E0-B714301D067A}" srcOrd="0" destOrd="0" presId="urn:microsoft.com/office/officeart/2005/8/layout/gear1"/>
    <dgm:cxn modelId="{CF9ED9BF-D1BB-484D-818E-DBF260FA296C}" type="presOf" srcId="{974162A3-4F62-4ABB-8E65-D2E3A1E95AF4}" destId="{B0E41863-69D5-4EA3-A40A-572B93EF7CB3}" srcOrd="0" destOrd="0" presId="urn:microsoft.com/office/officeart/2005/8/layout/gear1"/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DB7FAF1B-5FBC-4BE1-A5B1-FF5D112F51EF}" type="presOf" srcId="{9C6A37C9-74D0-40D2-A5AC-C5AC13E679A2}" destId="{2E7D2AF5-8FF1-4377-9CEF-AAE99F7BFAA5}" srcOrd="2" destOrd="0" presId="urn:microsoft.com/office/officeart/2005/8/layout/gear1"/>
    <dgm:cxn modelId="{AA4DC80F-9371-4D16-AE77-E1F43DFF4270}" type="presOf" srcId="{2F7C476E-D703-4226-B7C6-000AC8B81C05}" destId="{A7E8E297-78F2-4660-B613-EF4A2B10E99B}" srcOrd="0" destOrd="0" presId="urn:microsoft.com/office/officeart/2005/8/layout/gear1"/>
    <dgm:cxn modelId="{F2A2DA74-CE75-4282-9675-02C9E3D04B05}" type="presOf" srcId="{9C6A37C9-74D0-40D2-A5AC-C5AC13E679A2}" destId="{96D9A5D2-1057-4365-B7F9-D8C68F92368D}" srcOrd="3" destOrd="0" presId="urn:microsoft.com/office/officeart/2005/8/layout/gear1"/>
    <dgm:cxn modelId="{F9B68F25-5D31-4520-AC35-897A509E4D91}" type="presOf" srcId="{D76E594C-0517-4E1B-9407-A99292714CD0}" destId="{DDDA00A3-A65F-49CA-8621-D7246ACB9C8D}" srcOrd="0" destOrd="0" presId="urn:microsoft.com/office/officeart/2005/8/layout/gear1"/>
    <dgm:cxn modelId="{ADCEE91D-2E7E-48A2-9A95-017AE571DFED}" type="presOf" srcId="{5D84D265-3D33-4277-ADC0-A82CFE1298A4}" destId="{A589955F-4B17-4AA8-A195-CC80D5F2CED1}" srcOrd="0" destOrd="0" presId="urn:microsoft.com/office/officeart/2005/8/layout/gear1"/>
    <dgm:cxn modelId="{5FC30215-D4C9-4F01-8049-CD4CE6301FC4}" type="presOf" srcId="{9C6A37C9-74D0-40D2-A5AC-C5AC13E679A2}" destId="{6AD1E90A-9C7D-4493-873D-9205D492921F}" srcOrd="1" destOrd="0" presId="urn:microsoft.com/office/officeart/2005/8/layout/gear1"/>
    <dgm:cxn modelId="{BED31A4F-2EF6-442A-B86D-8751DDEB3BA4}" type="presOf" srcId="{57B39263-BE95-485B-98DC-1A78557428F0}" destId="{BF84F9F5-CE18-48FE-953F-2F94269B5D73}" srcOrd="0" destOrd="0" presId="urn:microsoft.com/office/officeart/2005/8/layout/gear1"/>
    <dgm:cxn modelId="{C94B09CE-DB00-4DF6-9E32-DA5E1A75E3F4}" type="presOf" srcId="{9C6A37C9-74D0-40D2-A5AC-C5AC13E679A2}" destId="{EA060908-5992-48AE-8312-665BCAC86ED6}" srcOrd="0" destOrd="0" presId="urn:microsoft.com/office/officeart/2005/8/layout/gear1"/>
    <dgm:cxn modelId="{DA06D2D0-4D2B-4F87-9519-7B59DD1577D4}" type="presParOf" srcId="{BF84F9F5-CE18-48FE-953F-2F94269B5D73}" destId="{B0E41863-69D5-4EA3-A40A-572B93EF7CB3}" srcOrd="0" destOrd="0" presId="urn:microsoft.com/office/officeart/2005/8/layout/gear1"/>
    <dgm:cxn modelId="{B8424403-FEE2-4D05-A0B0-38A8996C74AB}" type="presParOf" srcId="{BF84F9F5-CE18-48FE-953F-2F94269B5D73}" destId="{96F3DA7D-883F-4317-8776-87F4AD8F3411}" srcOrd="1" destOrd="0" presId="urn:microsoft.com/office/officeart/2005/8/layout/gear1"/>
    <dgm:cxn modelId="{09E2E009-9C84-4E39-ADB2-F8570232CE1B}" type="presParOf" srcId="{BF84F9F5-CE18-48FE-953F-2F94269B5D73}" destId="{30131DC3-DF25-4CCF-97A9-BC5E1C06D719}" srcOrd="2" destOrd="0" presId="urn:microsoft.com/office/officeart/2005/8/layout/gear1"/>
    <dgm:cxn modelId="{2430B654-2AC9-42EF-82E7-D0C07D9EBE87}" type="presParOf" srcId="{BF84F9F5-CE18-48FE-953F-2F94269B5D73}" destId="{A589955F-4B17-4AA8-A195-CC80D5F2CED1}" srcOrd="3" destOrd="0" presId="urn:microsoft.com/office/officeart/2005/8/layout/gear1"/>
    <dgm:cxn modelId="{5D14309A-7617-4EBC-A0AF-99E21B8E9048}" type="presParOf" srcId="{BF84F9F5-CE18-48FE-953F-2F94269B5D73}" destId="{699C6F3A-3378-4028-BD39-857BF5C24A35}" srcOrd="4" destOrd="0" presId="urn:microsoft.com/office/officeart/2005/8/layout/gear1"/>
    <dgm:cxn modelId="{F46CF470-5F51-4DAC-B223-B946C3152CAA}" type="presParOf" srcId="{BF84F9F5-CE18-48FE-953F-2F94269B5D73}" destId="{6F62E98F-9D24-42BE-815F-A5EC239FD541}" srcOrd="5" destOrd="0" presId="urn:microsoft.com/office/officeart/2005/8/layout/gear1"/>
    <dgm:cxn modelId="{8606AFE5-164E-48E1-87CF-B3221B18164D}" type="presParOf" srcId="{BF84F9F5-CE18-48FE-953F-2F94269B5D73}" destId="{EA060908-5992-48AE-8312-665BCAC86ED6}" srcOrd="6" destOrd="0" presId="urn:microsoft.com/office/officeart/2005/8/layout/gear1"/>
    <dgm:cxn modelId="{B38DDD1E-8D2A-4DD4-9C57-17E01DF4F43A}" type="presParOf" srcId="{BF84F9F5-CE18-48FE-953F-2F94269B5D73}" destId="{6AD1E90A-9C7D-4493-873D-9205D492921F}" srcOrd="7" destOrd="0" presId="urn:microsoft.com/office/officeart/2005/8/layout/gear1"/>
    <dgm:cxn modelId="{2A319A88-DB14-4A7F-B31A-14D4B5941CED}" type="presParOf" srcId="{BF84F9F5-CE18-48FE-953F-2F94269B5D73}" destId="{2E7D2AF5-8FF1-4377-9CEF-AAE99F7BFAA5}" srcOrd="8" destOrd="0" presId="urn:microsoft.com/office/officeart/2005/8/layout/gear1"/>
    <dgm:cxn modelId="{6B28C2CC-54CB-4847-803F-A95233AD5A50}" type="presParOf" srcId="{BF84F9F5-CE18-48FE-953F-2F94269B5D73}" destId="{96D9A5D2-1057-4365-B7F9-D8C68F92368D}" srcOrd="9" destOrd="0" presId="urn:microsoft.com/office/officeart/2005/8/layout/gear1"/>
    <dgm:cxn modelId="{AEF87887-6FC3-4E65-8C0A-3C7051F510E9}" type="presParOf" srcId="{BF84F9F5-CE18-48FE-953F-2F94269B5D73}" destId="{F59AE644-8E62-4370-A9E0-B714301D067A}" srcOrd="10" destOrd="0" presId="urn:microsoft.com/office/officeart/2005/8/layout/gear1"/>
    <dgm:cxn modelId="{7007395A-4686-43C1-BC53-3C27CBC670DD}" type="presParOf" srcId="{BF84F9F5-CE18-48FE-953F-2F94269B5D73}" destId="{A7E8E297-78F2-4660-B613-EF4A2B10E99B}" srcOrd="11" destOrd="0" presId="urn:microsoft.com/office/officeart/2005/8/layout/gear1"/>
    <dgm:cxn modelId="{7AB36A3C-0E46-410C-9C1A-C124891ECA14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>
        <a:xfrm>
          <a:off x="68657" y="2166196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1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>
        <a:xfrm>
          <a:off x="817708" y="1980842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2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>
        <a:xfrm>
          <a:off x="1566759" y="1795489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3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>
        <a:xfrm>
          <a:off x="2315810" y="1610135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4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>
        <a:xfrm>
          <a:off x="3064861" y="1424782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5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>
        <a:xfrm>
          <a:off x="3813912" y="1239429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ชั้นที่ 6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>
        <a:xfrm>
          <a:off x="4562963" y="1054075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ชั้นที่ 7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>
        <a:xfrm>
          <a:off x="5312014" y="868722"/>
          <a:ext cx="611872" cy="536341"/>
        </a:xfrm>
        <a:noFill/>
        <a:ln>
          <a:noFill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8</a:t>
          </a:r>
        </a:p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>
        <a:xfrm rot="5400000">
          <a:off x="136646" y="1963696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93A4DB7E-7E4F-4D96-A116-BDC0EC53F1CF}" type="pres">
      <dgm:prSet presAssocID="{12057F49-A25E-45CC-9B1C-FEEABB718659}" presName="Triangle" presStyleLbl="alignNode1" presStyleIdx="1" presStyleCnt="15"/>
      <dgm:spPr>
        <a:xfrm>
          <a:off x="565081" y="1913800"/>
          <a:ext cx="115447" cy="115447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>
        <a:xfrm rot="5400000">
          <a:off x="885697" y="1778343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43AC4468-139C-466F-A432-428C59D85518}" type="pres">
      <dgm:prSet presAssocID="{4FC31732-2599-4EF7-ADA2-D7F0ADF8533C}" presName="Triangle" presStyleLbl="alignNode1" presStyleIdx="3" presStyleCnt="15"/>
      <dgm:spPr>
        <a:xfrm>
          <a:off x="1314132" y="1728446"/>
          <a:ext cx="115447" cy="115447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>
        <a:xfrm rot="5400000">
          <a:off x="1634748" y="1592989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30BB7BF9-2793-46D9-8FE9-6447ED29A7B4}" type="pres">
      <dgm:prSet presAssocID="{56E10420-A417-49EC-AE00-5DFE31C7F622}" presName="Triangle" presStyleLbl="alignNode1" presStyleIdx="5" presStyleCnt="15"/>
      <dgm:spPr>
        <a:xfrm>
          <a:off x="2063183" y="1543093"/>
          <a:ext cx="115447" cy="115447"/>
        </a:xfrm>
        <a:prstGeom prst="triangle">
          <a:avLst>
            <a:gd name="adj" fmla="val 10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>
        <a:xfrm rot="5400000">
          <a:off x="2383799" y="1407636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ECB3FD4F-DE41-415F-86F2-D77044D209BE}" type="pres">
      <dgm:prSet presAssocID="{02DE1B2C-D0F3-479A-9C2D-C2D0E88540B5}" presName="Triangle" presStyleLbl="alignNode1" presStyleIdx="7" presStyleCnt="15"/>
      <dgm:spPr>
        <a:xfrm>
          <a:off x="2812234" y="1357739"/>
          <a:ext cx="115447" cy="115447"/>
        </a:xfrm>
        <a:prstGeom prst="triangle">
          <a:avLst>
            <a:gd name="adj" fmla="val 10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>
        <a:xfrm rot="5400000">
          <a:off x="3132850" y="1222282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E3186A26-3023-46B8-B1EB-781C9F7FA483}" type="pres">
      <dgm:prSet presAssocID="{30E53FB4-2848-4CEB-BB22-D7A94A7C328F}" presName="Triangle" presStyleLbl="alignNode1" presStyleIdx="9" presStyleCnt="15"/>
      <dgm:spPr>
        <a:xfrm>
          <a:off x="3561285" y="1172386"/>
          <a:ext cx="115447" cy="115447"/>
        </a:xfrm>
        <a:prstGeom prst="triangle">
          <a:avLst>
            <a:gd name="adj" fmla="val 10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>
        <a:xfrm rot="5400000">
          <a:off x="3881901" y="1036929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46CBCC92-92A2-4409-9094-DD69B585FE86}" type="pres">
      <dgm:prSet presAssocID="{738A89CC-66FE-4D25-BE33-09CD30FA6DB1}" presName="Triangle" presStyleLbl="alignNode1" presStyleIdx="11" presStyleCnt="15"/>
      <dgm:spPr>
        <a:xfrm>
          <a:off x="4310336" y="987033"/>
          <a:ext cx="115447" cy="115447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>
        <a:xfrm rot="5400000">
          <a:off x="4630952" y="851575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  <dgm:pt modelId="{701E9028-B527-4DFB-8F18-7870A573897D}" type="pres">
      <dgm:prSet presAssocID="{78DAE3E5-A9BC-414F-8510-14C674D5D7F1}" presName="Triangle" presStyleLbl="alignNode1" presStyleIdx="13" presStyleCnt="15"/>
      <dgm:spPr>
        <a:xfrm>
          <a:off x="5059387" y="801679"/>
          <a:ext cx="115447" cy="115447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>
        <a:xfrm rot="5400000">
          <a:off x="5380003" y="666222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th-TH"/>
        </a:p>
      </dgm:t>
    </dgm:pt>
  </dgm:ptLst>
  <dgm:cxnLst>
    <dgm:cxn modelId="{46057AC1-2E5B-4AB5-AE15-01995816B7B0}" type="presOf" srcId="{30E53FB4-2848-4CEB-BB22-D7A94A7C328F}" destId="{DF9F3975-3404-4BCC-9EDE-A350D3B1C537}" srcOrd="0" destOrd="0" presId="urn:microsoft.com/office/officeart/2009/3/layout/StepUpProcess"/>
    <dgm:cxn modelId="{68851D8D-40E5-4D1B-8D84-7B093D4B8EFC}" type="presOf" srcId="{9515FB34-487B-41D2-AE0C-989182CE1BBA}" destId="{9F866A51-4E37-4F4A-8127-E34B5BC4731E}" srcOrd="0" destOrd="0" presId="urn:microsoft.com/office/officeart/2009/3/layout/StepUpProcess"/>
    <dgm:cxn modelId="{D8BBF946-21AB-49D0-B392-2D523AF5720E}" type="presOf" srcId="{02DE1B2C-D0F3-479A-9C2D-C2D0E88540B5}" destId="{D386A20B-5DA3-4B46-B164-E5F358FF55C1}" srcOrd="0" destOrd="0" presId="urn:microsoft.com/office/officeart/2009/3/layout/StepUpProcess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E071292C-B1F1-4874-91C4-27766516247E}" type="presOf" srcId="{4FC31732-2599-4EF7-ADA2-D7F0ADF8533C}" destId="{20560EE7-EAD5-44E7-B9F5-27D352E8E90E}" srcOrd="0" destOrd="0" presId="urn:microsoft.com/office/officeart/2009/3/layout/StepUpProcess"/>
    <dgm:cxn modelId="{D2AC4A74-5AE2-4BA2-9CDA-928FFE3440FE}" type="presOf" srcId="{738A89CC-66FE-4D25-BE33-09CD30FA6DB1}" destId="{F56E8433-E153-47A8-946A-2764ADA68332}" srcOrd="0" destOrd="0" presId="urn:microsoft.com/office/officeart/2009/3/layout/StepUpProcess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C3EC1943-7CA3-4760-A192-2E38A6DFEFB2}" type="presOf" srcId="{56E10420-A417-49EC-AE00-5DFE31C7F622}" destId="{1F778CDE-5E36-4FF4-9045-0B78B4A7AEA7}" srcOrd="0" destOrd="0" presId="urn:microsoft.com/office/officeart/2009/3/layout/StepUpProcess"/>
    <dgm:cxn modelId="{94B2459B-1CBD-4839-9933-4FECCC441CAE}" type="presOf" srcId="{3349263C-5B96-4334-92CC-BFED1A84C37D}" destId="{746D1A8A-04B2-45D9-A356-D2E25F03EEA8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5750A02A-3931-49BC-BCC8-D22AA61332CD}" type="presOf" srcId="{12057F49-A25E-45CC-9B1C-FEEABB718659}" destId="{990861AA-2B5E-4425-A55D-EB7CD886866D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ADB93F30-0BC5-44AB-8E53-121706E30994}" type="presOf" srcId="{78DAE3E5-A9BC-414F-8510-14C674D5D7F1}" destId="{C89D148F-1481-468D-8823-57042EE72B5D}" srcOrd="0" destOrd="0" presId="urn:microsoft.com/office/officeart/2009/3/layout/StepUpProcess"/>
    <dgm:cxn modelId="{98A1FA7B-FDE1-428F-B9A9-1661173ED22E}" type="presParOf" srcId="{746D1A8A-04B2-45D9-A356-D2E25F03EEA8}" destId="{8BCB7D64-FCFD-4DCB-89CC-C5B8298210C5}" srcOrd="0" destOrd="0" presId="urn:microsoft.com/office/officeart/2009/3/layout/StepUpProcess"/>
    <dgm:cxn modelId="{7BEE6E23-635A-4B18-A041-E792D2720FE6}" type="presParOf" srcId="{8BCB7D64-FCFD-4DCB-89CC-C5B8298210C5}" destId="{21267DB7-6858-4DDC-AC33-3C4D9B9A7A65}" srcOrd="0" destOrd="0" presId="urn:microsoft.com/office/officeart/2009/3/layout/StepUpProcess"/>
    <dgm:cxn modelId="{41D78453-63BD-4F50-8E1A-E8031F3560FC}" type="presParOf" srcId="{8BCB7D64-FCFD-4DCB-89CC-C5B8298210C5}" destId="{990861AA-2B5E-4425-A55D-EB7CD886866D}" srcOrd="1" destOrd="0" presId="urn:microsoft.com/office/officeart/2009/3/layout/StepUpProcess"/>
    <dgm:cxn modelId="{52F6F457-ACEF-4E0A-AE5D-84093BFD148A}" type="presParOf" srcId="{8BCB7D64-FCFD-4DCB-89CC-C5B8298210C5}" destId="{93A4DB7E-7E4F-4D96-A116-BDC0EC53F1CF}" srcOrd="2" destOrd="0" presId="urn:microsoft.com/office/officeart/2009/3/layout/StepUpProcess"/>
    <dgm:cxn modelId="{43744CA8-0B93-4488-8757-5BA9EC1E7855}" type="presParOf" srcId="{746D1A8A-04B2-45D9-A356-D2E25F03EEA8}" destId="{985C891D-6BF2-4FF5-AE98-1BA133C70214}" srcOrd="1" destOrd="0" presId="urn:microsoft.com/office/officeart/2009/3/layout/StepUpProcess"/>
    <dgm:cxn modelId="{9097F581-1F09-4DE9-BC5D-09ACF11D9C3B}" type="presParOf" srcId="{985C891D-6BF2-4FF5-AE98-1BA133C70214}" destId="{93F1E466-4A0C-4CA3-8BCD-938A69BCB2CF}" srcOrd="0" destOrd="0" presId="urn:microsoft.com/office/officeart/2009/3/layout/StepUpProcess"/>
    <dgm:cxn modelId="{B4DCF9F0-7379-4E93-97D1-1DAFADE9F744}" type="presParOf" srcId="{746D1A8A-04B2-45D9-A356-D2E25F03EEA8}" destId="{72CDE1B6-64E5-4171-89F5-2BBD110FB552}" srcOrd="2" destOrd="0" presId="urn:microsoft.com/office/officeart/2009/3/layout/StepUpProcess"/>
    <dgm:cxn modelId="{AAE20C3D-9A4C-4389-9F9A-EEF4476546F4}" type="presParOf" srcId="{72CDE1B6-64E5-4171-89F5-2BBD110FB552}" destId="{949B569D-B46E-44AF-9ACC-68E95A5D067A}" srcOrd="0" destOrd="0" presId="urn:microsoft.com/office/officeart/2009/3/layout/StepUpProcess"/>
    <dgm:cxn modelId="{EF26DDB4-C71A-4162-A43A-CE3C83CD097F}" type="presParOf" srcId="{72CDE1B6-64E5-4171-89F5-2BBD110FB552}" destId="{20560EE7-EAD5-44E7-B9F5-27D352E8E90E}" srcOrd="1" destOrd="0" presId="urn:microsoft.com/office/officeart/2009/3/layout/StepUpProcess"/>
    <dgm:cxn modelId="{EC14AA04-2820-4C7F-85D0-D3C5B16A7F1C}" type="presParOf" srcId="{72CDE1B6-64E5-4171-89F5-2BBD110FB552}" destId="{43AC4468-139C-466F-A432-428C59D85518}" srcOrd="2" destOrd="0" presId="urn:microsoft.com/office/officeart/2009/3/layout/StepUpProcess"/>
    <dgm:cxn modelId="{62E64994-B0C2-4C9D-B7C3-A23A08E9A41A}" type="presParOf" srcId="{746D1A8A-04B2-45D9-A356-D2E25F03EEA8}" destId="{2432E358-AF23-401E-8CDC-84CE590A7537}" srcOrd="3" destOrd="0" presId="urn:microsoft.com/office/officeart/2009/3/layout/StepUpProcess"/>
    <dgm:cxn modelId="{BCEAC29C-794C-4DE0-8CD4-919664002DB0}" type="presParOf" srcId="{2432E358-AF23-401E-8CDC-84CE590A7537}" destId="{95A5367F-5633-41F7-A763-2065E1C44E3B}" srcOrd="0" destOrd="0" presId="urn:microsoft.com/office/officeart/2009/3/layout/StepUpProcess"/>
    <dgm:cxn modelId="{E922DBBE-CB04-4EB7-AD67-C74981131463}" type="presParOf" srcId="{746D1A8A-04B2-45D9-A356-D2E25F03EEA8}" destId="{54A6462D-05D4-4058-ABDD-676815246690}" srcOrd="4" destOrd="0" presId="urn:microsoft.com/office/officeart/2009/3/layout/StepUpProcess"/>
    <dgm:cxn modelId="{49AE42FE-F0F3-439B-8F8E-161F7B46E437}" type="presParOf" srcId="{54A6462D-05D4-4058-ABDD-676815246690}" destId="{122130D9-C8E1-4FA0-B3FC-535F8A7698B5}" srcOrd="0" destOrd="0" presId="urn:microsoft.com/office/officeart/2009/3/layout/StepUpProcess"/>
    <dgm:cxn modelId="{35886D35-9E0F-41CB-9CA3-0E89E06ECD76}" type="presParOf" srcId="{54A6462D-05D4-4058-ABDD-676815246690}" destId="{1F778CDE-5E36-4FF4-9045-0B78B4A7AEA7}" srcOrd="1" destOrd="0" presId="urn:microsoft.com/office/officeart/2009/3/layout/StepUpProcess"/>
    <dgm:cxn modelId="{9B76363B-140A-4404-93F1-18E4C38C766A}" type="presParOf" srcId="{54A6462D-05D4-4058-ABDD-676815246690}" destId="{30BB7BF9-2793-46D9-8FE9-6447ED29A7B4}" srcOrd="2" destOrd="0" presId="urn:microsoft.com/office/officeart/2009/3/layout/StepUpProcess"/>
    <dgm:cxn modelId="{6E90D02A-8752-4BF7-AB85-0A0BF99759C1}" type="presParOf" srcId="{746D1A8A-04B2-45D9-A356-D2E25F03EEA8}" destId="{1655F414-971B-4354-A4A5-F36AC002A9E5}" srcOrd="5" destOrd="0" presId="urn:microsoft.com/office/officeart/2009/3/layout/StepUpProcess"/>
    <dgm:cxn modelId="{AF59F268-EBAF-444D-B683-746DC3A96176}" type="presParOf" srcId="{1655F414-971B-4354-A4A5-F36AC002A9E5}" destId="{2D118F89-0A8E-43E5-8586-22A76DBB8610}" srcOrd="0" destOrd="0" presId="urn:microsoft.com/office/officeart/2009/3/layout/StepUpProcess"/>
    <dgm:cxn modelId="{473B90C3-BAC4-4862-AE4A-28929E88061B}" type="presParOf" srcId="{746D1A8A-04B2-45D9-A356-D2E25F03EEA8}" destId="{CFC23BFA-33F0-42C8-BF79-3A70086391E5}" srcOrd="6" destOrd="0" presId="urn:microsoft.com/office/officeart/2009/3/layout/StepUpProcess"/>
    <dgm:cxn modelId="{2569D731-C76D-46C4-A522-5D4901A4F74C}" type="presParOf" srcId="{CFC23BFA-33F0-42C8-BF79-3A70086391E5}" destId="{59B4ACB0-D481-4A1C-87B8-6C1ACFCA43BD}" srcOrd="0" destOrd="0" presId="urn:microsoft.com/office/officeart/2009/3/layout/StepUpProcess"/>
    <dgm:cxn modelId="{A58EE6EC-7955-41A1-8846-B5DDAC464E05}" type="presParOf" srcId="{CFC23BFA-33F0-42C8-BF79-3A70086391E5}" destId="{D386A20B-5DA3-4B46-B164-E5F358FF55C1}" srcOrd="1" destOrd="0" presId="urn:microsoft.com/office/officeart/2009/3/layout/StepUpProcess"/>
    <dgm:cxn modelId="{1B119CE0-2165-4681-BF3E-316C7523B92B}" type="presParOf" srcId="{CFC23BFA-33F0-42C8-BF79-3A70086391E5}" destId="{ECB3FD4F-DE41-415F-86F2-D77044D209BE}" srcOrd="2" destOrd="0" presId="urn:microsoft.com/office/officeart/2009/3/layout/StepUpProcess"/>
    <dgm:cxn modelId="{E48A4F4D-20DC-4C7A-B8D8-B06DF0C82140}" type="presParOf" srcId="{746D1A8A-04B2-45D9-A356-D2E25F03EEA8}" destId="{73266E60-BEF2-44D7-8A80-F840FDC7013E}" srcOrd="7" destOrd="0" presId="urn:microsoft.com/office/officeart/2009/3/layout/StepUpProcess"/>
    <dgm:cxn modelId="{0E78EB6C-73AF-4CF8-9D0B-A8F15EAAAC64}" type="presParOf" srcId="{73266E60-BEF2-44D7-8A80-F840FDC7013E}" destId="{079D980C-3A47-482B-B35E-74E726B7F932}" srcOrd="0" destOrd="0" presId="urn:microsoft.com/office/officeart/2009/3/layout/StepUpProcess"/>
    <dgm:cxn modelId="{77817C03-516B-4764-A231-BD920661A09D}" type="presParOf" srcId="{746D1A8A-04B2-45D9-A356-D2E25F03EEA8}" destId="{C7A6D9EB-17FE-4972-9A6B-7984788C0148}" srcOrd="8" destOrd="0" presId="urn:microsoft.com/office/officeart/2009/3/layout/StepUpProcess"/>
    <dgm:cxn modelId="{2463CD40-A7B9-4744-8D0F-AC3D83857676}" type="presParOf" srcId="{C7A6D9EB-17FE-4972-9A6B-7984788C0148}" destId="{C4F1D7B7-7716-4FA1-B735-21E35BF7442A}" srcOrd="0" destOrd="0" presId="urn:microsoft.com/office/officeart/2009/3/layout/StepUpProcess"/>
    <dgm:cxn modelId="{5EBCF8C0-558A-4CCB-8761-95F18C04913C}" type="presParOf" srcId="{C7A6D9EB-17FE-4972-9A6B-7984788C0148}" destId="{DF9F3975-3404-4BCC-9EDE-A350D3B1C537}" srcOrd="1" destOrd="0" presId="urn:microsoft.com/office/officeart/2009/3/layout/StepUpProcess"/>
    <dgm:cxn modelId="{7AE27C32-1679-4A96-9B49-AB8AD5B68186}" type="presParOf" srcId="{C7A6D9EB-17FE-4972-9A6B-7984788C0148}" destId="{E3186A26-3023-46B8-B1EB-781C9F7FA483}" srcOrd="2" destOrd="0" presId="urn:microsoft.com/office/officeart/2009/3/layout/StepUpProcess"/>
    <dgm:cxn modelId="{D2F5E648-2A49-42C8-8BDD-6EB1E3EC7BF1}" type="presParOf" srcId="{746D1A8A-04B2-45D9-A356-D2E25F03EEA8}" destId="{F4BCB493-4B5D-4949-9DE3-F630BFADD469}" srcOrd="9" destOrd="0" presId="urn:microsoft.com/office/officeart/2009/3/layout/StepUpProcess"/>
    <dgm:cxn modelId="{35A7D0F9-BB20-4993-9F60-8069EE826748}" type="presParOf" srcId="{F4BCB493-4B5D-4949-9DE3-F630BFADD469}" destId="{64821451-CEF2-4519-9067-D176CF3B157B}" srcOrd="0" destOrd="0" presId="urn:microsoft.com/office/officeart/2009/3/layout/StepUpProcess"/>
    <dgm:cxn modelId="{43F132CA-C1C0-46DD-8313-7C33EF9D0945}" type="presParOf" srcId="{746D1A8A-04B2-45D9-A356-D2E25F03EEA8}" destId="{10C0A99E-9BEC-4E77-B6A6-29933C5CB3B2}" srcOrd="10" destOrd="0" presId="urn:microsoft.com/office/officeart/2009/3/layout/StepUpProcess"/>
    <dgm:cxn modelId="{ABBD93D7-3DA6-44F5-B8A9-9EA1E5A10037}" type="presParOf" srcId="{10C0A99E-9BEC-4E77-B6A6-29933C5CB3B2}" destId="{8888A8CE-813F-4F01-9419-9046063C52AA}" srcOrd="0" destOrd="0" presId="urn:microsoft.com/office/officeart/2009/3/layout/StepUpProcess"/>
    <dgm:cxn modelId="{9B293FAB-34F5-4EB1-9E5C-A013322CA18B}" type="presParOf" srcId="{10C0A99E-9BEC-4E77-B6A6-29933C5CB3B2}" destId="{F56E8433-E153-47A8-946A-2764ADA68332}" srcOrd="1" destOrd="0" presId="urn:microsoft.com/office/officeart/2009/3/layout/StepUpProcess"/>
    <dgm:cxn modelId="{F30F2ED6-0F17-4334-AFF3-41E0AF84F392}" type="presParOf" srcId="{10C0A99E-9BEC-4E77-B6A6-29933C5CB3B2}" destId="{46CBCC92-92A2-4409-9094-DD69B585FE86}" srcOrd="2" destOrd="0" presId="urn:microsoft.com/office/officeart/2009/3/layout/StepUpProcess"/>
    <dgm:cxn modelId="{2A78E52E-CF02-4492-933C-BD6375EA231B}" type="presParOf" srcId="{746D1A8A-04B2-45D9-A356-D2E25F03EEA8}" destId="{332FF0D3-4E7E-4BE8-9328-E50A899F3D97}" srcOrd="11" destOrd="0" presId="urn:microsoft.com/office/officeart/2009/3/layout/StepUpProcess"/>
    <dgm:cxn modelId="{277150BC-3CBF-4D22-AB55-09C586136578}" type="presParOf" srcId="{332FF0D3-4E7E-4BE8-9328-E50A899F3D97}" destId="{C5C39F27-2B10-4D2F-B47C-9995EC8E9161}" srcOrd="0" destOrd="0" presId="urn:microsoft.com/office/officeart/2009/3/layout/StepUpProcess"/>
    <dgm:cxn modelId="{41FFF7D9-F03C-4D22-BCF7-C07581A2F19A}" type="presParOf" srcId="{746D1A8A-04B2-45D9-A356-D2E25F03EEA8}" destId="{F1CFF8FC-31F5-4B27-9FBE-3D5E5EABB9FD}" srcOrd="12" destOrd="0" presId="urn:microsoft.com/office/officeart/2009/3/layout/StepUpProcess"/>
    <dgm:cxn modelId="{B57441CB-DBCD-42F1-9A81-039072DD7B24}" type="presParOf" srcId="{F1CFF8FC-31F5-4B27-9FBE-3D5E5EABB9FD}" destId="{E127E7D2-6D6F-44A6-A8E0-7F4BECF9AA65}" srcOrd="0" destOrd="0" presId="urn:microsoft.com/office/officeart/2009/3/layout/StepUpProcess"/>
    <dgm:cxn modelId="{42013FBE-1BE0-4957-9638-C7EC65415781}" type="presParOf" srcId="{F1CFF8FC-31F5-4B27-9FBE-3D5E5EABB9FD}" destId="{C89D148F-1481-468D-8823-57042EE72B5D}" srcOrd="1" destOrd="0" presId="urn:microsoft.com/office/officeart/2009/3/layout/StepUpProcess"/>
    <dgm:cxn modelId="{0F0ED310-D019-4849-8762-7FDA850C4F83}" type="presParOf" srcId="{F1CFF8FC-31F5-4B27-9FBE-3D5E5EABB9FD}" destId="{701E9028-B527-4DFB-8F18-7870A573897D}" srcOrd="2" destOrd="0" presId="urn:microsoft.com/office/officeart/2009/3/layout/StepUpProcess"/>
    <dgm:cxn modelId="{7ECA1A4B-E179-4573-BA73-350A73796685}" type="presParOf" srcId="{746D1A8A-04B2-45D9-A356-D2E25F03EEA8}" destId="{9EA6F056-36E3-4609-9284-9BA317CEFD6B}" srcOrd="13" destOrd="0" presId="urn:microsoft.com/office/officeart/2009/3/layout/StepUpProcess"/>
    <dgm:cxn modelId="{C185DC94-7E70-413D-81EF-4C5D962A84E6}" type="presParOf" srcId="{9EA6F056-36E3-4609-9284-9BA317CEFD6B}" destId="{284151FB-7204-4E66-823C-29FB65F6B0BD}" srcOrd="0" destOrd="0" presId="urn:microsoft.com/office/officeart/2009/3/layout/StepUpProcess"/>
    <dgm:cxn modelId="{EDA5A4F7-7BA0-4AB6-B3C5-425079D811F8}" type="presParOf" srcId="{746D1A8A-04B2-45D9-A356-D2E25F03EEA8}" destId="{DDF7FA33-4C94-44AF-8A34-85D5A4490C33}" srcOrd="14" destOrd="0" presId="urn:microsoft.com/office/officeart/2009/3/layout/StepUpProcess"/>
    <dgm:cxn modelId="{068FC3A3-67AF-46CD-8DEF-947E85193EC2}" type="presParOf" srcId="{DDF7FA33-4C94-44AF-8A34-85D5A4490C33}" destId="{2663BBFF-B81B-4BA2-8606-2424235A3E9C}" srcOrd="0" destOrd="0" presId="urn:microsoft.com/office/officeart/2009/3/layout/StepUpProcess"/>
    <dgm:cxn modelId="{FF0BA190-6455-4BCB-8391-7086E5ECD51E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43499" y="516385"/>
          <a:ext cx="1051242" cy="1051242"/>
        </a:xfrm>
        <a:prstGeom prst="gear9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เทศบาลตำบลฉวาง</a:t>
          </a:r>
        </a:p>
      </dsp:txBody>
      <dsp:txXfrm>
        <a:off x="2554845" y="762633"/>
        <a:ext cx="628550" cy="540361"/>
      </dsp:txXfrm>
    </dsp:sp>
    <dsp:sp modelId="{A589955F-4B17-4AA8-A195-CC80D5F2CED1}">
      <dsp:nvSpPr>
        <dsp:cNvPr id="0" name=""/>
        <dsp:cNvSpPr/>
      </dsp:nvSpPr>
      <dsp:spPr>
        <a:xfrm>
          <a:off x="1695294" y="918957"/>
          <a:ext cx="764540" cy="764540"/>
        </a:xfrm>
        <a:prstGeom prst="gear6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shade val="51000"/>
                <a:satMod val="130000"/>
              </a:srgbClr>
            </a:gs>
            <a:gs pos="80000">
              <a:srgbClr val="4BACC6">
                <a:hueOff val="-4966938"/>
                <a:satOff val="19906"/>
                <a:lumOff val="4314"/>
                <a:alphaOff val="0"/>
                <a:shade val="93000"/>
                <a:satMod val="13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ส่วนราชการ</a:t>
          </a:r>
        </a:p>
      </dsp:txBody>
      <dsp:txXfrm>
        <a:off x="1887769" y="1112596"/>
        <a:ext cx="379590" cy="377262"/>
      </dsp:txXfrm>
    </dsp:sp>
    <dsp:sp modelId="{EA060908-5992-48AE-8312-665BCAC86ED6}">
      <dsp:nvSpPr>
        <dsp:cNvPr id="0" name=""/>
        <dsp:cNvSpPr/>
      </dsp:nvSpPr>
      <dsp:spPr>
        <a:xfrm rot="20645841">
          <a:off x="1822288" y="236098"/>
          <a:ext cx="795591" cy="767293"/>
        </a:xfrm>
        <a:prstGeom prst="gear6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shade val="51000"/>
                <a:satMod val="130000"/>
              </a:srgbClr>
            </a:gs>
            <a:gs pos="80000">
              <a:srgbClr val="4BACC6">
                <a:hueOff val="-9933876"/>
                <a:satOff val="39811"/>
                <a:lumOff val="8628"/>
                <a:alphaOff val="0"/>
                <a:shade val="93000"/>
                <a:satMod val="13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บุคลากร</a:t>
          </a:r>
        </a:p>
      </dsp:txBody>
      <dsp:txXfrm rot="900000">
        <a:off x="1998463" y="402709"/>
        <a:ext cx="443241" cy="434070"/>
      </dsp:txXfrm>
    </dsp:sp>
    <dsp:sp modelId="{F59AE644-8E62-4370-A9E0-B714301D067A}">
      <dsp:nvSpPr>
        <dsp:cNvPr id="0" name=""/>
        <dsp:cNvSpPr/>
      </dsp:nvSpPr>
      <dsp:spPr>
        <a:xfrm>
          <a:off x="2313058" y="319025"/>
          <a:ext cx="1345590" cy="1345590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 rot="18110065">
          <a:off x="1406817" y="809078"/>
          <a:ext cx="961944" cy="89442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 rot="2783037">
          <a:off x="1599109" y="83609"/>
          <a:ext cx="1054109" cy="105410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36646" y="1963696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68657" y="2166196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1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วางแผน</a:t>
          </a:r>
        </a:p>
      </dsp:txBody>
      <dsp:txXfrm>
        <a:off x="68657" y="2166196"/>
        <a:ext cx="611872" cy="536341"/>
      </dsp:txXfrm>
    </dsp:sp>
    <dsp:sp modelId="{93A4DB7E-7E4F-4D96-A116-BDC0EC53F1CF}">
      <dsp:nvSpPr>
        <dsp:cNvPr id="0" name=""/>
        <dsp:cNvSpPr/>
      </dsp:nvSpPr>
      <dsp:spPr>
        <a:xfrm>
          <a:off x="565081" y="1913800"/>
          <a:ext cx="115447" cy="115447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885697" y="1778343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17708" y="1980842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2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พิจารณานโยบายการบริหารกำลังคนภาครัฐ</a:t>
          </a:r>
        </a:p>
      </dsp:txBody>
      <dsp:txXfrm>
        <a:off x="817708" y="1980842"/>
        <a:ext cx="611872" cy="536341"/>
      </dsp:txXfrm>
    </dsp:sp>
    <dsp:sp modelId="{43AC4468-139C-466F-A432-428C59D85518}">
      <dsp:nvSpPr>
        <dsp:cNvPr id="0" name=""/>
        <dsp:cNvSpPr/>
      </dsp:nvSpPr>
      <dsp:spPr>
        <a:xfrm>
          <a:off x="1314132" y="1728446"/>
          <a:ext cx="115447" cy="115447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634748" y="1592989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566759" y="1795489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3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เก็บข้อมูล ยุทธศาสตร์ ภารกิจส่วนราชการ</a:t>
          </a:r>
        </a:p>
      </dsp:txBody>
      <dsp:txXfrm>
        <a:off x="1566759" y="1795489"/>
        <a:ext cx="611872" cy="536341"/>
      </dsp:txXfrm>
    </dsp:sp>
    <dsp:sp modelId="{30BB7BF9-2793-46D9-8FE9-6447ED29A7B4}">
      <dsp:nvSpPr>
        <dsp:cNvPr id="0" name=""/>
        <dsp:cNvSpPr/>
      </dsp:nvSpPr>
      <dsp:spPr>
        <a:xfrm>
          <a:off x="2063183" y="1543093"/>
          <a:ext cx="115447" cy="115447"/>
        </a:xfrm>
        <a:prstGeom prst="triangle">
          <a:avLst>
            <a:gd name="adj" fmla="val 10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383799" y="1407636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315810" y="1610135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4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เก็บข้อมูลกระบวนการทำงานจริง</a:t>
          </a:r>
        </a:p>
      </dsp:txBody>
      <dsp:txXfrm>
        <a:off x="2315810" y="1610135"/>
        <a:ext cx="611872" cy="536341"/>
      </dsp:txXfrm>
    </dsp:sp>
    <dsp:sp modelId="{ECB3FD4F-DE41-415F-86F2-D77044D209BE}">
      <dsp:nvSpPr>
        <dsp:cNvPr id="0" name=""/>
        <dsp:cNvSpPr/>
      </dsp:nvSpPr>
      <dsp:spPr>
        <a:xfrm>
          <a:off x="2812234" y="1357739"/>
          <a:ext cx="115447" cy="115447"/>
        </a:xfrm>
        <a:prstGeom prst="triangle">
          <a:avLst>
            <a:gd name="adj" fmla="val 10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132850" y="1222282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064861" y="1424782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5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พิจารณาอุปสงค์กำลังคน</a:t>
          </a:r>
        </a:p>
      </dsp:txBody>
      <dsp:txXfrm>
        <a:off x="3064861" y="1424782"/>
        <a:ext cx="611872" cy="536341"/>
      </dsp:txXfrm>
    </dsp:sp>
    <dsp:sp modelId="{E3186A26-3023-46B8-B1EB-781C9F7FA483}">
      <dsp:nvSpPr>
        <dsp:cNvPr id="0" name=""/>
        <dsp:cNvSpPr/>
      </dsp:nvSpPr>
      <dsp:spPr>
        <a:xfrm>
          <a:off x="3561285" y="1172386"/>
          <a:ext cx="115447" cy="115447"/>
        </a:xfrm>
        <a:prstGeom prst="triangle">
          <a:avLst>
            <a:gd name="adj" fmla="val 10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3881901" y="1036929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3813912" y="1239429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ชั้นที่ 6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พิจารณาอุปทานกำลังคน</a:t>
          </a:r>
        </a:p>
      </dsp:txBody>
      <dsp:txXfrm>
        <a:off x="3813912" y="1239429"/>
        <a:ext cx="611872" cy="536341"/>
      </dsp:txXfrm>
    </dsp:sp>
    <dsp:sp modelId="{46CBCC92-92A2-4409-9094-DD69B585FE86}">
      <dsp:nvSpPr>
        <dsp:cNvPr id="0" name=""/>
        <dsp:cNvSpPr/>
      </dsp:nvSpPr>
      <dsp:spPr>
        <a:xfrm>
          <a:off x="4310336" y="987033"/>
          <a:ext cx="115447" cy="115447"/>
        </a:xfrm>
        <a:prstGeom prst="triangle">
          <a:avLst>
            <a:gd name="adj" fmla="val 1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630952" y="851575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562963" y="1054075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ชั้นที่ 7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กำหนดจำนวน สายงาน ประเภท  </a:t>
          </a:r>
        </a:p>
      </dsp:txBody>
      <dsp:txXfrm>
        <a:off x="4562963" y="1054075"/>
        <a:ext cx="611872" cy="536341"/>
      </dsp:txXfrm>
    </dsp:sp>
    <dsp:sp modelId="{701E9028-B527-4DFB-8F18-7870A573897D}">
      <dsp:nvSpPr>
        <dsp:cNvPr id="0" name=""/>
        <dsp:cNvSpPr/>
      </dsp:nvSpPr>
      <dsp:spPr>
        <a:xfrm>
          <a:off x="5059387" y="801679"/>
          <a:ext cx="115447" cy="115447"/>
        </a:xfrm>
        <a:prstGeom prst="triangle">
          <a:avLst>
            <a:gd name="adj" fmla="val 10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380003" y="666222"/>
          <a:ext cx="407304" cy="677745"/>
        </a:xfrm>
        <a:prstGeom prst="corner">
          <a:avLst>
            <a:gd name="adj1" fmla="val 16120"/>
            <a:gd name="adj2" fmla="val 1611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312014" y="868722"/>
          <a:ext cx="611872" cy="53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ขั้นที่ 8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การจัดทำกรอบอัตรากำลังของส่วนราชการ</a:t>
          </a:r>
        </a:p>
      </dsp:txBody>
      <dsp:txXfrm>
        <a:off x="5312014" y="868722"/>
        <a:ext cx="611872" cy="536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71</Pages>
  <Words>16710</Words>
  <Characters>95251</Characters>
  <Application>Microsoft Office Word</Application>
  <DocSecurity>0</DocSecurity>
  <Lines>793</Lines>
  <Paragraphs>223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2022-04-12T03:04:00Z</dcterms:created>
  <dcterms:modified xsi:type="dcterms:W3CDTF">2022-04-12T04:14:00Z</dcterms:modified>
</cp:coreProperties>
</file>