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5.2pt;margin-top:-53.25pt;width:75.8pt;height:87.75pt;z-index:251658240;visibility:visible;mso-wrap-edited:f">
            <v:imagedata r:id="rId5" o:title=""/>
          </v:shape>
          <o:OLEObject Type="Embed" ProgID="Word.Picture.8" ShapeID="_x0000_s1026" DrawAspect="Content" ObjectID="_1555414245" r:id="rId6"/>
        </w:pic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ที่  </w:t>
      </w:r>
      <w:proofErr w:type="spellStart"/>
      <w:r w:rsidRPr="009C39E5">
        <w:rPr>
          <w:rFonts w:ascii="Angsana New" w:eastAsia="Calibri" w:hAnsi="Angsana New" w:cs="Angsana New"/>
          <w:sz w:val="32"/>
          <w:szCs w:val="32"/>
          <w:cs/>
        </w:rPr>
        <w:t>นศ</w:t>
      </w:r>
      <w:proofErr w:type="spellEnd"/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๕๓๑๐๑/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๐๐๘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-สำเนาคู่ฉบับ-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สำนักงานเทศบาลตำบลฉวาง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                                                   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ถนนภักดีราษฎร์   </w:t>
      </w:r>
      <w:proofErr w:type="spellStart"/>
      <w:r w:rsidRPr="009C39E5">
        <w:rPr>
          <w:rFonts w:ascii="Angsana New" w:eastAsia="Calibri" w:hAnsi="Angsana New" w:cs="Angsana New"/>
          <w:sz w:val="32"/>
          <w:szCs w:val="32"/>
          <w:cs/>
        </w:rPr>
        <w:t>นศ</w:t>
      </w:r>
      <w:proofErr w:type="spellEnd"/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๘๐๑๕๐ 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         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๑๘  ตุลาคม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>๒๕</w:t>
      </w:r>
      <w:r>
        <w:rPr>
          <w:rFonts w:ascii="Angsana New" w:eastAsia="Calibri" w:hAnsi="Angsana New" w:cs="Angsana New" w:hint="cs"/>
          <w:sz w:val="32"/>
          <w:szCs w:val="32"/>
          <w:cs/>
        </w:rPr>
        <w:t>๕๙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 w:hint="cs"/>
          <w:sz w:val="32"/>
          <w:szCs w:val="32"/>
          <w:cs/>
        </w:rPr>
      </w:pPr>
      <w:r>
        <w:rPr>
          <w:rFonts w:ascii="Angsana New" w:eastAsia="Calibri" w:hAnsi="Angsana New" w:cs="Angsana New"/>
          <w:sz w:val="32"/>
          <w:szCs w:val="32"/>
          <w:cs/>
        </w:rPr>
        <w:t xml:space="preserve">เรื่อง   </w:t>
      </w:r>
      <w:r>
        <w:rPr>
          <w:rFonts w:ascii="Angsana New" w:eastAsia="Calibri" w:hAnsi="Angsana New" w:cs="Angsana New" w:hint="cs"/>
          <w:sz w:val="32"/>
          <w:szCs w:val="32"/>
          <w:cs/>
        </w:rPr>
        <w:t>นัด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ประชุมสภาเทศบาลตำบลฉวาง 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และเจ้าหน้าที่ผู้เกี่ยวข้องทุกท่าน   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3747"/>
      </w:tblGrid>
      <w:tr w:rsidR="003F60FA" w:rsidRPr="009C39E5" w:rsidTr="00E46035">
        <w:tc>
          <w:tcPr>
            <w:tcW w:w="1560" w:type="dxa"/>
          </w:tcPr>
          <w:p w:rsidR="003F60FA" w:rsidRPr="009C39E5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สิ่งที่ส่งมาด้วย </w:t>
            </w:r>
          </w:p>
        </w:tc>
        <w:tc>
          <w:tcPr>
            <w:tcW w:w="3969" w:type="dxa"/>
          </w:tcPr>
          <w:p w:rsidR="003F60FA" w:rsidRPr="009C39E5" w:rsidRDefault="003F60FA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๑. ประกาศเรียกประชุมสภาเทศบาล </w:t>
            </w:r>
          </w:p>
          <w:p w:rsidR="003F60FA" w:rsidRPr="009C39E5" w:rsidRDefault="003F60FA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๒. ระเบียบวาระการประชุม</w:t>
            </w:r>
          </w:p>
          <w:p w:rsidR="003F60FA" w:rsidRDefault="003F60FA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๓. สำเนารายงานการประชุม  </w:t>
            </w:r>
          </w:p>
          <w:p w:rsidR="003F60FA" w:rsidRDefault="003F60FA" w:rsidP="00E46035">
            <w:pPr>
              <w:ind w:left="-108"/>
              <w:contextualSpacing/>
              <w:rPr>
                <w:rFonts w:ascii="Angsana New" w:eastAsia="Calibri" w:hAnsi="Angsana New" w:cs="Angsana New" w:hint="cs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๔. ญัตติ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ร่างเทศบัญญัติ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งบประมาณ</w:t>
            </w:r>
          </w:p>
          <w:p w:rsidR="003F60FA" w:rsidRPr="009C39E5" w:rsidRDefault="003F60FA" w:rsidP="003F60FA">
            <w:pPr>
              <w:ind w:left="-108"/>
              <w:contextualSpacing/>
              <w:rPr>
                <w:rFonts w:ascii="Angsana New" w:eastAsia="Calibri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รายจ่าย  ประจำปี  ๒๕๖๐ </w:t>
            </w:r>
          </w:p>
          <w:p w:rsidR="003F60FA" w:rsidRPr="009C39E5" w:rsidRDefault="003F60FA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747" w:type="dxa"/>
          </w:tcPr>
          <w:p w:rsidR="003F60FA" w:rsidRPr="009C39E5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ฉบับ</w:t>
            </w:r>
          </w:p>
          <w:p w:rsidR="003F60FA" w:rsidRPr="009C39E5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ฉบับ</w:t>
            </w:r>
          </w:p>
          <w:p w:rsidR="003F60FA" w:rsidRPr="009C39E5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ชุด</w:t>
            </w:r>
          </w:p>
          <w:p w:rsidR="003F60FA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ฉบับ</w:t>
            </w:r>
          </w:p>
          <w:p w:rsidR="003F60FA" w:rsidRPr="009C39E5" w:rsidRDefault="003F60FA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F60FA" w:rsidRPr="009C39E5" w:rsidRDefault="003F60FA" w:rsidP="003F60FA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</w:tbl>
    <w:p w:rsidR="003F60FA" w:rsidRDefault="003F60FA" w:rsidP="003F60FA">
      <w:pPr>
        <w:spacing w:after="0"/>
        <w:contextualSpacing/>
        <w:rPr>
          <w:rFonts w:ascii="Angsana New" w:eastAsia="Calibri" w:hAnsi="Angsana New" w:cs="Angsana New" w:hint="cs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</w:t>
      </w:r>
      <w:r>
        <w:rPr>
          <w:rFonts w:ascii="Angsana New" w:eastAsia="Calibri" w:hAnsi="Angsana New" w:cs="Angsana New" w:hint="cs"/>
          <w:sz w:val="32"/>
          <w:szCs w:val="32"/>
          <w:cs/>
        </w:rPr>
        <w:t>ตามที่อำเภอ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ฉวาง  </w:t>
      </w:r>
      <w:r>
        <w:rPr>
          <w:rFonts w:ascii="Angsana New" w:eastAsia="Calibri" w:hAnsi="Angsana New" w:cs="Angsana New" w:hint="cs"/>
          <w:sz w:val="32"/>
          <w:szCs w:val="32"/>
          <w:cs/>
        </w:rPr>
        <w:t>ได้ประกาศเรียก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>ประชุมสภาเทศบาลตำบลฉวาง  สมัย</w:t>
      </w:r>
      <w:r>
        <w:rPr>
          <w:rFonts w:ascii="Angsana New" w:eastAsia="Calibri" w:hAnsi="Angsana New" w:cs="Angsana New" w:hint="cs"/>
          <w:sz w:val="32"/>
          <w:szCs w:val="32"/>
          <w:cs/>
        </w:rPr>
        <w:t>วิ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สามัญ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/>
          <w:sz w:val="32"/>
          <w:szCs w:val="32"/>
          <w:cs/>
        </w:rPr>
        <w:t xml:space="preserve">สมัยที่ </w:t>
      </w:r>
      <w:r>
        <w:rPr>
          <w:rFonts w:ascii="Angsana New" w:eastAsia="Calibri" w:hAnsi="Angsana New" w:cs="Angsana New" w:hint="cs"/>
          <w:sz w:val="32"/>
          <w:szCs w:val="32"/>
          <w:cs/>
        </w:rPr>
        <w:t>๑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ครั้งที่ ๑  ประจำปี พ.ศ.๒๕</w:t>
      </w:r>
      <w:r>
        <w:rPr>
          <w:rFonts w:ascii="Angsana New" w:eastAsia="Calibri" w:hAnsi="Angsana New" w:cs="Angsana New" w:hint="cs"/>
          <w:sz w:val="32"/>
          <w:szCs w:val="32"/>
          <w:cs/>
        </w:rPr>
        <w:t>๕๙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ตั้งแต่วันที่  ๑๗  ตุลาคม  พ.ศ. ๒๕๕๙  เป็นต้นไป  มีกำหนด  ๑๕  วัน  รายละเอียดแจ้งแล้วนั้น </w:t>
      </w:r>
    </w:p>
    <w:p w:rsidR="003F60FA" w:rsidRPr="009C39E5" w:rsidRDefault="003F60FA" w:rsidP="003F60FA">
      <w:pPr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ในการนี้ประธานสภาเทศบาลตำบลฉวาง  ขอนัดประชุมสภาเทศบาลตำบลฉวาง  สมัยวิสามัญครั้งที่  ๑  ประจำปี  พ.ศ. ๒๕๕๙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>ในวัน</w:t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>พุธ</w:t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  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ที่  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softHyphen/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>๒๖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ตุลาคม 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 พ.ศ. ๒๕</w:t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>๕๙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   เวลา ๑๐.๐๐  น.      </w:t>
      </w:r>
      <w:r w:rsidRPr="009C39E5">
        <w:rPr>
          <w:rFonts w:ascii="Angsana New" w:eastAsia="Calibri" w:hAnsi="Angsana New" w:cs="Angsana New"/>
          <w:sz w:val="32"/>
          <w:szCs w:val="32"/>
          <w:u w:val="dotted"/>
          <w:cs/>
        </w:rPr>
        <w:t xml:space="preserve">ณ.  ห้องประชุมสภาเทศบาลตำบลฉวาง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สำนักงานเทศบาลตำบลฉวาง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เพื่อพิจารณา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ญัตติร่างเทศบัญญัติงบประมาณรายจ่าย  ประจำปี พ.ศ. ๒๕๖๐ ในวาระ  ๑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และเรื่องอื่นๆที่เกี่ยวข้องการดำเนินงานของเทศบาล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</w:p>
    <w:p w:rsidR="003F60FA" w:rsidRPr="009C39E5" w:rsidRDefault="003F60FA" w:rsidP="003F60FA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จึงเรียนมาเพื่อขอเชิญทุกท่านไปเข้าร่วมประชุมโดยพร้อมเพรียงกัน</w:t>
      </w:r>
    </w:p>
    <w:p w:rsidR="003F60FA" w:rsidRPr="009C39E5" w:rsidRDefault="003F60FA" w:rsidP="003F60FA">
      <w:pPr>
        <w:spacing w:after="120"/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ขอแสดงความนับถือ</w:t>
      </w:r>
    </w:p>
    <w:p w:rsidR="003F60FA" w:rsidRPr="009C39E5" w:rsidRDefault="003F60FA" w:rsidP="003F60FA">
      <w:pPr>
        <w:spacing w:after="0"/>
        <w:jc w:val="center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พลภัทร  คงสกุล</w:t>
      </w:r>
    </w:p>
    <w:p w:rsidR="003F60FA" w:rsidRPr="009C39E5" w:rsidRDefault="003F60FA" w:rsidP="003F60FA">
      <w:pPr>
        <w:spacing w:after="0"/>
        <w:jc w:val="center"/>
        <w:rPr>
          <w:rFonts w:ascii="Angsana New" w:eastAsia="Calibri" w:hAnsi="Angsana New" w:cs="Angsana New" w:hint="cs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>(นาย</w:t>
      </w:r>
      <w:r>
        <w:rPr>
          <w:rFonts w:ascii="Angsana New" w:eastAsia="Calibri" w:hAnsi="Angsana New" w:cs="Angsana New" w:hint="cs"/>
          <w:sz w:val="32"/>
          <w:szCs w:val="32"/>
          <w:cs/>
        </w:rPr>
        <w:t>พลภัทร   คงสกุล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>)</w:t>
      </w:r>
    </w:p>
    <w:p w:rsidR="003F60FA" w:rsidRDefault="003F60FA" w:rsidP="003F60FA">
      <w:pPr>
        <w:spacing w:after="0"/>
        <w:jc w:val="center"/>
        <w:rPr>
          <w:rFonts w:ascii="Angsana New" w:eastAsia="Calibri" w:hAnsi="Angsana New" w:cs="Angsana New" w:hint="cs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รอง</w:t>
      </w:r>
      <w:r>
        <w:rPr>
          <w:rFonts w:ascii="Angsana New" w:eastAsia="Calibri" w:hAnsi="Angsana New" w:cs="Angsana New"/>
          <w:sz w:val="32"/>
          <w:szCs w:val="32"/>
          <w:cs/>
        </w:rPr>
        <w:t>ประธานสภา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ปฏิบัติราชการแทน</w:t>
      </w:r>
    </w:p>
    <w:p w:rsidR="003F60FA" w:rsidRPr="009C39E5" w:rsidRDefault="003F60FA" w:rsidP="003F60FA">
      <w:pPr>
        <w:spacing w:after="0"/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ประธานส</w:t>
      </w:r>
      <w:bookmarkStart w:id="0" w:name="_GoBack"/>
      <w:bookmarkEnd w:id="0"/>
      <w:r w:rsidRPr="009C39E5">
        <w:rPr>
          <w:rFonts w:ascii="Angsana New" w:eastAsia="Calibri" w:hAnsi="Angsana New" w:cs="Angsana New"/>
          <w:sz w:val="32"/>
          <w:szCs w:val="32"/>
          <w:cs/>
        </w:rPr>
        <w:t>ภาเทศบาลตำบลฉวาง</w:t>
      </w:r>
    </w:p>
    <w:p w:rsidR="003F60FA" w:rsidRPr="009C39E5" w:rsidRDefault="003F60FA" w:rsidP="003F60FA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สำนักปลัด                                                       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           </w:t>
      </w:r>
    </w:p>
    <w:p w:rsidR="003F60FA" w:rsidRPr="009C39E5" w:rsidRDefault="003F60FA" w:rsidP="003F60FA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ฝ่ายกิจการสภา 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 </w:t>
      </w:r>
    </w:p>
    <w:p w:rsidR="003F60FA" w:rsidRPr="009C39E5" w:rsidRDefault="003F60FA" w:rsidP="003F60FA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โทร.๐๗๕ – ๔๘๐๒๗๙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</w:t>
      </w:r>
    </w:p>
    <w:p w:rsidR="003F60FA" w:rsidRPr="009C39E5" w:rsidRDefault="003F60FA" w:rsidP="003F60FA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lastRenderedPageBreak/>
        <w:t xml:space="preserve">โทรสาร. ๐๗๕ –๔๘๑๑๕๑   </w:t>
      </w:r>
    </w:p>
    <w:p w:rsidR="00CE682D" w:rsidRDefault="00CE682D"/>
    <w:sectPr w:rsidR="00CE6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A"/>
    <w:rsid w:val="003F60FA"/>
    <w:rsid w:val="00C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F60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F60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2017-05-04T07:37:00Z</dcterms:created>
  <dcterms:modified xsi:type="dcterms:W3CDTF">2017-05-04T07:44:00Z</dcterms:modified>
</cp:coreProperties>
</file>